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AB" w:rsidRPr="00692EA9" w:rsidRDefault="00C066AB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784EFA" w:rsidRDefault="00784EFA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3FBC" w:rsidRPr="00692EA9" w:rsidRDefault="00953FBC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953FBC" w:rsidRPr="00692EA9" w:rsidRDefault="00953FBC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453134" w:rsidRPr="00692EA9" w:rsidRDefault="00453134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202</w:t>
      </w:r>
      <w:r w:rsidR="001225CB" w:rsidRPr="00692EA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92EA9">
        <w:rPr>
          <w:rFonts w:ascii="Times New Roman" w:hAnsi="Times New Roman"/>
          <w:b/>
          <w:sz w:val="24"/>
          <w:szCs w:val="24"/>
          <w:lang w:val="en-US"/>
        </w:rPr>
        <w:t>-202</w:t>
      </w:r>
      <w:r w:rsidR="001225CB" w:rsidRPr="00692EA9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E10385" w:rsidRPr="00692EA9" w:rsidRDefault="00953FBC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INTEGR</w:t>
      </w:r>
      <w:r w:rsidR="007E07BB" w:rsidRPr="00692EA9">
        <w:rPr>
          <w:rFonts w:ascii="Times New Roman" w:hAnsi="Times New Roman"/>
          <w:b/>
          <w:sz w:val="24"/>
          <w:szCs w:val="24"/>
          <w:lang w:val="en-US"/>
        </w:rPr>
        <w:t>A</w:t>
      </w:r>
      <w:r w:rsidR="00C54E94" w:rsidRPr="00692EA9">
        <w:rPr>
          <w:rFonts w:ascii="Times New Roman" w:hAnsi="Times New Roman"/>
          <w:b/>
          <w:sz w:val="24"/>
          <w:szCs w:val="24"/>
          <w:lang w:val="en-US"/>
        </w:rPr>
        <w:t xml:space="preserve">TED SKILLS CURRICULUM – </w:t>
      </w:r>
      <w:r w:rsidR="00784EFA">
        <w:rPr>
          <w:rFonts w:ascii="Times New Roman" w:hAnsi="Times New Roman"/>
          <w:b/>
          <w:sz w:val="24"/>
          <w:szCs w:val="24"/>
          <w:highlight w:val="yellow"/>
          <w:lang w:val="en-US"/>
        </w:rPr>
        <w:t>ADVANCED</w:t>
      </w:r>
    </w:p>
    <w:p w:rsidR="009F0DD3" w:rsidRPr="00692EA9" w:rsidRDefault="00774799" w:rsidP="00692EA9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="00953FBC"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</w:t>
      </w:r>
      <w:r w:rsidR="00C54E94" w:rsidRPr="00692EA9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692EA9"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953FBC" w:rsidRPr="00692EA9">
        <w:rPr>
          <w:rFonts w:ascii="Times New Roman" w:hAnsi="Times New Roman"/>
          <w:b/>
          <w:sz w:val="24"/>
          <w:szCs w:val="24"/>
          <w:lang w:val="en-US"/>
        </w:rPr>
        <w:t>WEEK 1</w:t>
      </w:r>
    </w:p>
    <w:p w:rsidR="009F0DD3" w:rsidRPr="00692EA9" w:rsidRDefault="00453134" w:rsidP="00692EA9">
      <w:pPr>
        <w:spacing w:after="0"/>
        <w:ind w:hanging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692EA9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ADVANCE</w:t>
      </w:r>
      <w:r w:rsidR="004C3659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D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</w:t>
      </w:r>
    </w:p>
    <w:tbl>
      <w:tblPr>
        <w:tblStyle w:val="TabloKlavuzu"/>
        <w:tblW w:w="16084" w:type="dxa"/>
        <w:jc w:val="center"/>
        <w:tblLayout w:type="fixed"/>
        <w:tblLook w:val="01E0" w:firstRow="1" w:lastRow="1" w:firstColumn="1" w:lastColumn="1" w:noHBand="0" w:noVBand="0"/>
      </w:tblPr>
      <w:tblGrid>
        <w:gridCol w:w="1466"/>
        <w:gridCol w:w="1936"/>
        <w:gridCol w:w="1843"/>
        <w:gridCol w:w="1985"/>
        <w:gridCol w:w="2409"/>
        <w:gridCol w:w="2127"/>
        <w:gridCol w:w="1890"/>
        <w:gridCol w:w="2428"/>
      </w:tblGrid>
      <w:tr w:rsidR="00692EA9" w:rsidRPr="00692EA9" w:rsidTr="00692EA9">
        <w:trPr>
          <w:trHeight w:val="477"/>
          <w:jc w:val="center"/>
        </w:trPr>
        <w:tc>
          <w:tcPr>
            <w:tcW w:w="1466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843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985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409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127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1890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428" w:type="dxa"/>
            <w:shd w:val="clear" w:color="auto" w:fill="auto"/>
          </w:tcPr>
          <w:p w:rsidR="00295BB9" w:rsidRPr="00692EA9" w:rsidRDefault="0014270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Extra Activities</w:t>
            </w:r>
          </w:p>
        </w:tc>
      </w:tr>
      <w:tr w:rsidR="00692EA9" w:rsidRPr="00692EA9" w:rsidTr="00692EA9">
        <w:trPr>
          <w:trHeight w:val="3284"/>
          <w:jc w:val="center"/>
        </w:trPr>
        <w:tc>
          <w:tcPr>
            <w:tcW w:w="1466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5666A8" w:rsidRPr="00692EA9" w:rsidRDefault="005666A8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5666A8" w:rsidRPr="00692EA9" w:rsidRDefault="005666A8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B41428" w:rsidRPr="00692EA9" w:rsidRDefault="00B41428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6-19</w:t>
            </w:r>
          </w:p>
          <w:p w:rsidR="005666A8" w:rsidRPr="00692EA9" w:rsidRDefault="005666A8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295BB9" w:rsidRPr="00692EA9" w:rsidRDefault="00CF14DA" w:rsidP="00692EA9">
            <w:pPr>
              <w:jc w:val="center"/>
              <w:rPr>
                <w:b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1A-2A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auto"/>
          </w:tcPr>
          <w:p w:rsidR="00295BB9" w:rsidRPr="00692EA9" w:rsidRDefault="00F602F4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Have: lexical and grammatical uses</w:t>
            </w:r>
          </w:p>
          <w:p w:rsidR="00F602F4" w:rsidRPr="00692EA9" w:rsidRDefault="00F602F4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Discourse markers (1): linkers</w:t>
            </w:r>
          </w:p>
          <w:p w:rsidR="00F602F4" w:rsidRPr="00692EA9" w:rsidRDefault="00F602F4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The past: habitual events and specific incidents</w:t>
            </w:r>
          </w:p>
          <w:p w:rsidR="00295BB9" w:rsidRPr="00692EA9" w:rsidRDefault="00295BB9" w:rsidP="00692EA9">
            <w:pPr>
              <w:pStyle w:val="ListeParagraf"/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95BB9" w:rsidRPr="00692EA9" w:rsidRDefault="00F602F4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Personality</w:t>
            </w:r>
          </w:p>
          <w:p w:rsidR="00F602F4" w:rsidRPr="00692EA9" w:rsidRDefault="00F602F4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Work</w:t>
            </w:r>
          </w:p>
          <w:p w:rsidR="00F602F4" w:rsidRPr="00692EA9" w:rsidRDefault="00F602F4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Word building: ab</w:t>
            </w:r>
            <w:r w:rsidR="00C850FF" w:rsidRPr="00692EA9">
              <w:rPr>
                <w:rFonts w:asciiTheme="majorHAnsi" w:hAnsiTheme="majorHAnsi"/>
                <w:sz w:val="24"/>
                <w:szCs w:val="24"/>
                <w:lang w:val="en-US"/>
              </w:rPr>
              <w:t>strac</w:t>
            </w: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 nouns</w:t>
            </w:r>
          </w:p>
          <w:p w:rsidR="00295BB9" w:rsidRPr="00692EA9" w:rsidRDefault="00295BB9" w:rsidP="00692EA9">
            <w:pPr>
              <w:pStyle w:val="Varsaylan"/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295BB9" w:rsidRPr="00692EA9" w:rsidRDefault="00F602F4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Using a dictionary</w:t>
            </w:r>
          </w:p>
          <w:p w:rsidR="00F602F4" w:rsidRPr="00692EA9" w:rsidRDefault="00F602F4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The rhythm of English</w:t>
            </w:r>
          </w:p>
          <w:p w:rsidR="00F602F4" w:rsidRPr="00692EA9" w:rsidRDefault="00F602F4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Word stress with suffixes</w:t>
            </w:r>
          </w:p>
          <w:p w:rsidR="00295BB9" w:rsidRPr="00692EA9" w:rsidRDefault="00295BB9" w:rsidP="00692EA9">
            <w:pPr>
              <w:pStyle w:val="ListeParagraf"/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295BB9" w:rsidRPr="00692EA9" w:rsidRDefault="007C7868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Test</w:t>
            </w:r>
            <w:r w:rsidR="00295BB9"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: </w:t>
            </w:r>
            <w:r w:rsidRPr="00692E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What is your personality?</w:t>
            </w:r>
          </w:p>
          <w:p w:rsidR="007C7868" w:rsidRPr="00692EA9" w:rsidRDefault="007C7868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25 jobs before she was 25.</w:t>
            </w:r>
          </w:p>
          <w:p w:rsidR="007C7868" w:rsidRPr="00692EA9" w:rsidRDefault="007C7868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What I am really thinking?</w:t>
            </w:r>
          </w:p>
          <w:p w:rsidR="007C7868" w:rsidRPr="00692EA9" w:rsidRDefault="007C7868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Article: The autobiography of Ronald Dahl.</w:t>
            </w:r>
          </w:p>
        </w:tc>
        <w:tc>
          <w:tcPr>
            <w:tcW w:w="2127" w:type="dxa"/>
            <w:shd w:val="clear" w:color="auto" w:fill="auto"/>
          </w:tcPr>
          <w:p w:rsidR="00295BB9" w:rsidRPr="00692EA9" w:rsidRDefault="00C850FF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Listen to an audio about members of a royal family, two states man, a writer, a scientist, and an artist</w:t>
            </w:r>
          </w:p>
          <w:p w:rsidR="00C850FF" w:rsidRPr="00692EA9" w:rsidRDefault="00D20C00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 </w:t>
            </w:r>
            <w:r w:rsidR="00A95BA1"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to an interview with Emma</w:t>
            </w:r>
          </w:p>
          <w:p w:rsidR="00A95BA1" w:rsidRPr="00692EA9" w:rsidRDefault="00A95BA1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Listen to a radio program about childhood memories</w:t>
            </w:r>
          </w:p>
          <w:p w:rsidR="00A95BA1" w:rsidRPr="00692EA9" w:rsidRDefault="00A95BA1" w:rsidP="00692EA9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295BB9" w:rsidRPr="00692EA9" w:rsidRDefault="00295BB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Talk about </w:t>
            </w:r>
            <w:r w:rsidR="00C850FF" w:rsidRPr="00692EA9">
              <w:rPr>
                <w:rFonts w:asciiTheme="majorHAnsi" w:hAnsiTheme="majorHAnsi"/>
                <w:sz w:val="24"/>
                <w:szCs w:val="24"/>
                <w:lang w:val="en-US"/>
              </w:rPr>
              <w:t>families</w:t>
            </w:r>
          </w:p>
          <w:p w:rsidR="00C850FF" w:rsidRPr="00692EA9" w:rsidRDefault="001E57D7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Talk about personality types</w:t>
            </w:r>
          </w:p>
          <w:p w:rsidR="001E57D7" w:rsidRPr="00692EA9" w:rsidRDefault="001E57D7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Talk about jobs</w:t>
            </w:r>
          </w:p>
          <w:p w:rsidR="001E57D7" w:rsidRPr="00692EA9" w:rsidRDefault="001E57D7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Talk about things you habitually did or felt in your childhood</w:t>
            </w:r>
          </w:p>
          <w:p w:rsidR="001E57D7" w:rsidRPr="00692EA9" w:rsidRDefault="001E57D7" w:rsidP="00692EA9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95BB9" w:rsidRPr="00692EA9" w:rsidRDefault="00295BB9" w:rsidP="00692EA9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  <w:shd w:val="clear" w:color="auto" w:fill="auto"/>
          </w:tcPr>
          <w:p w:rsidR="00295BB9" w:rsidRPr="00692EA9" w:rsidRDefault="00337664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Colloquial English 1</w:t>
            </w:r>
          </w:p>
        </w:tc>
      </w:tr>
      <w:tr w:rsidR="00692EA9" w:rsidRPr="00692EA9" w:rsidTr="0069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  <w:jc w:val="center"/>
        </w:trPr>
        <w:tc>
          <w:tcPr>
            <w:tcW w:w="16084" w:type="dxa"/>
            <w:gridSpan w:val="8"/>
            <w:shd w:val="clear" w:color="auto" w:fill="auto"/>
          </w:tcPr>
          <w:p w:rsidR="00774799" w:rsidRPr="00692EA9" w:rsidRDefault="00774799" w:rsidP="00692EA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774799" w:rsidRPr="00692EA9" w:rsidRDefault="00774799" w:rsidP="00692E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to;</w:t>
            </w:r>
          </w:p>
          <w:p w:rsidR="00054B89" w:rsidRPr="00692EA9" w:rsidRDefault="00054B89" w:rsidP="00692EA9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find out about discourse markers</w:t>
            </w:r>
          </w:p>
          <w:p w:rsidR="00B909F2" w:rsidRPr="00692EA9" w:rsidRDefault="00B909F2" w:rsidP="00692EA9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difference between the use, form and function of </w:t>
            </w:r>
            <w:r w:rsidR="00054B89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lexical and grammatical uses</w:t>
            </w: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909F2" w:rsidRPr="00692EA9" w:rsidRDefault="00774799" w:rsidP="00692EA9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and understand texts about </w:t>
            </w:r>
            <w:r w:rsidR="00054B89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personalities</w:t>
            </w:r>
          </w:p>
          <w:p w:rsidR="00985A93" w:rsidRPr="00692EA9" w:rsidRDefault="00B909F2" w:rsidP="00692EA9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comprehend listening audios related to </w:t>
            </w:r>
            <w:r w:rsidR="00054B89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habitual events and incidents</w:t>
            </w:r>
          </w:p>
          <w:p w:rsidR="00985A93" w:rsidRPr="00692EA9" w:rsidRDefault="00985A93" w:rsidP="00692EA9">
            <w:pPr>
              <w:pStyle w:val="ListeParagraf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understand the information content of the radio program</w:t>
            </w:r>
          </w:p>
          <w:p w:rsidR="00054B89" w:rsidRPr="00692EA9" w:rsidRDefault="00054B89" w:rsidP="00692EA9">
            <w:pPr>
              <w:pStyle w:val="ListeParagra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53FBC" w:rsidRPr="00692EA9" w:rsidRDefault="00953FBC" w:rsidP="00692EA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53FBC" w:rsidRPr="00692EA9" w:rsidRDefault="00953FBC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53FBC" w:rsidRPr="00692EA9" w:rsidRDefault="00953FBC" w:rsidP="00692EA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84EFA" w:rsidRDefault="00784EFA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225CB" w:rsidRPr="00692EA9" w:rsidRDefault="001225CB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784EFA">
        <w:rPr>
          <w:rFonts w:ascii="Times New Roman" w:hAnsi="Times New Roman"/>
          <w:b/>
          <w:sz w:val="24"/>
          <w:szCs w:val="24"/>
          <w:highlight w:val="yellow"/>
          <w:lang w:val="en-US"/>
        </w:rPr>
        <w:t>ADVANCED</w:t>
      </w:r>
    </w:p>
    <w:p w:rsidR="009F0DD3" w:rsidRPr="00692EA9" w:rsidRDefault="009F0DD3" w:rsidP="00692EA9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</w:t>
      </w:r>
      <w:r w:rsidR="00CF6D05" w:rsidRPr="00692EA9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9F0DD3" w:rsidRPr="00692EA9" w:rsidRDefault="00453134" w:rsidP="00692EA9">
      <w:pPr>
        <w:spacing w:after="0"/>
        <w:ind w:hanging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692EA9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ADVANCE</w:t>
      </w:r>
      <w:r w:rsidR="004C3659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D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</w:t>
      </w:r>
    </w:p>
    <w:tbl>
      <w:tblPr>
        <w:tblStyle w:val="TabloKlavuzu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1984"/>
        <w:gridCol w:w="1985"/>
        <w:gridCol w:w="1701"/>
        <w:gridCol w:w="1984"/>
        <w:gridCol w:w="2126"/>
        <w:gridCol w:w="2127"/>
        <w:gridCol w:w="2394"/>
      </w:tblGrid>
      <w:tr w:rsidR="00692EA9" w:rsidRPr="00692EA9" w:rsidTr="00692EA9">
        <w:trPr>
          <w:trHeight w:val="477"/>
          <w:jc w:val="center"/>
        </w:trPr>
        <w:tc>
          <w:tcPr>
            <w:tcW w:w="1150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984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985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701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4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126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2127" w:type="dxa"/>
            <w:shd w:val="clear" w:color="auto" w:fill="auto"/>
          </w:tcPr>
          <w:p w:rsidR="00295BB9" w:rsidRPr="00692EA9" w:rsidRDefault="00295B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394" w:type="dxa"/>
            <w:shd w:val="clear" w:color="auto" w:fill="auto"/>
          </w:tcPr>
          <w:p w:rsidR="00295BB9" w:rsidRPr="00692EA9" w:rsidRDefault="00B747B9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Extra Activities</w:t>
            </w:r>
          </w:p>
        </w:tc>
      </w:tr>
      <w:tr w:rsidR="00692EA9" w:rsidRPr="00692EA9" w:rsidTr="00692EA9">
        <w:trPr>
          <w:trHeight w:val="2134"/>
          <w:jc w:val="center"/>
        </w:trPr>
        <w:tc>
          <w:tcPr>
            <w:tcW w:w="11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20-33</w:t>
            </w: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b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2B-3B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Pronouns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Get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Discourse markers (2): adverbs and adverbial expressions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Lexical areas</w:t>
            </w:r>
          </w:p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Phrases with get</w:t>
            </w:r>
          </w:p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Conflict and warfare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Sound-spelling relationship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Identifying attitudes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Stress in word families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Article: </w:t>
            </w:r>
            <w:r w:rsidRPr="00692EA9">
              <w:rPr>
                <w:rFonts w:asciiTheme="majorHAnsi" w:hAnsiTheme="majorHAnsi"/>
                <w:i/>
                <w:lang w:val="en-US"/>
              </w:rPr>
              <w:t>English spelling is broken. Let’s fix it!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Article: </w:t>
            </w:r>
            <w:r w:rsidRPr="00692EA9">
              <w:rPr>
                <w:rFonts w:asciiTheme="majorHAnsi" w:hAnsiTheme="majorHAnsi"/>
                <w:i/>
                <w:lang w:val="en-US"/>
              </w:rPr>
              <w:t>words which have changed their meaning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Reading about a dating app called Hater.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i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Article: </w:t>
            </w:r>
            <w:r w:rsidRPr="00692EA9">
              <w:rPr>
                <w:rFonts w:asciiTheme="majorHAnsi" w:hAnsiTheme="majorHAnsi"/>
                <w:i/>
                <w:lang w:val="en-US"/>
              </w:rPr>
              <w:t xml:space="preserve">History brought to life: two film critics choose memorable moments from historical films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eight people talking about where they’re from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i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Video: </w:t>
            </w:r>
            <w:r w:rsidRPr="00692EA9">
              <w:rPr>
                <w:rFonts w:asciiTheme="majorHAnsi" w:hAnsiTheme="majorHAnsi"/>
                <w:i/>
                <w:lang w:val="en-US"/>
              </w:rPr>
              <w:t>Watch a documentary on the history of English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Listening:</w:t>
            </w:r>
            <w:r w:rsidRPr="00692EA9">
              <w:rPr>
                <w:rFonts w:asciiTheme="majorHAnsi" w:hAnsiTheme="majorHAnsi"/>
                <w:i/>
                <w:lang w:val="en-US"/>
              </w:rPr>
              <w:t xml:space="preserve"> I swapped apps for dating IRL- this is what happened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an interview with Adrian Hodges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Talk </w:t>
            </w:r>
            <w:proofErr w:type="gramStart"/>
            <w:r w:rsidRPr="00692EA9">
              <w:rPr>
                <w:rFonts w:asciiTheme="majorHAnsi" w:hAnsiTheme="majorHAnsi"/>
                <w:lang w:val="en-US"/>
              </w:rPr>
              <w:t>about  English</w:t>
            </w:r>
            <w:proofErr w:type="gramEnd"/>
            <w:r w:rsidRPr="00692EA9">
              <w:rPr>
                <w:rFonts w:asciiTheme="majorHAnsi" w:hAnsiTheme="majorHAnsi"/>
                <w:lang w:val="en-US"/>
              </w:rPr>
              <w:t xml:space="preserve"> spelling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Talk about meeting someone in real life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Talk about the questions that you’d like to ask your partner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Talk about films or </w:t>
            </w:r>
            <w:proofErr w:type="spellStart"/>
            <w:r w:rsidRPr="00692EA9">
              <w:rPr>
                <w:rFonts w:asciiTheme="majorHAnsi" w:hAnsiTheme="majorHAnsi"/>
                <w:lang w:val="en-US"/>
              </w:rPr>
              <w:t>Tv</w:t>
            </w:r>
            <w:proofErr w:type="spellEnd"/>
            <w:r w:rsidRPr="00692EA9">
              <w:rPr>
                <w:rFonts w:asciiTheme="majorHAnsi" w:hAnsiTheme="majorHAnsi"/>
                <w:lang w:val="en-US"/>
              </w:rPr>
              <w:t xml:space="preserve"> series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R&amp;C 1&amp;2</w:t>
            </w:r>
          </w:p>
        </w:tc>
      </w:tr>
      <w:tr w:rsidR="00692EA9" w:rsidRPr="00692EA9" w:rsidTr="00692EA9">
        <w:trPr>
          <w:trHeight w:val="465"/>
          <w:jc w:val="center"/>
        </w:trPr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92EA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692EA9" w:rsidRPr="00692EA9" w:rsidTr="00692EA9">
        <w:trPr>
          <w:trHeight w:val="2040"/>
          <w:jc w:val="center"/>
        </w:trPr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176"/>
              </w:tabs>
              <w:ind w:left="3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 w:cstheme="minorHAnsi"/>
                <w:sz w:val="24"/>
                <w:szCs w:val="24"/>
              </w:rPr>
            </w:pPr>
            <w:r w:rsidRPr="00692EA9">
              <w:rPr>
                <w:rFonts w:ascii="Cambria" w:hAnsi="Cambria" w:cstheme="minorHAnsi"/>
                <w:sz w:val="24"/>
                <w:szCs w:val="24"/>
              </w:rPr>
              <w:t xml:space="preserve">Mini Presentation 1 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</w:p>
        </w:tc>
      </w:tr>
      <w:tr w:rsidR="00692EA9" w:rsidRPr="00692EA9" w:rsidTr="0069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  <w:jc w:val="center"/>
        </w:trPr>
        <w:tc>
          <w:tcPr>
            <w:tcW w:w="15451" w:type="dxa"/>
            <w:gridSpan w:val="8"/>
            <w:shd w:val="clear" w:color="auto" w:fill="auto"/>
          </w:tcPr>
          <w:p w:rsidR="00774799" w:rsidRPr="00692EA9" w:rsidRDefault="00774799" w:rsidP="00692EA9">
            <w:pPr>
              <w:rPr>
                <w:rFonts w:ascii="Times New Roman" w:hAnsi="Times New Roman"/>
                <w:b/>
                <w:lang w:val="en-US"/>
              </w:rPr>
            </w:pPr>
            <w:r w:rsidRPr="00692EA9">
              <w:rPr>
                <w:rFonts w:ascii="Times New Roman" w:hAnsi="Times New Roman"/>
                <w:b/>
                <w:lang w:val="en-US"/>
              </w:rPr>
              <w:t>Objectives</w:t>
            </w:r>
          </w:p>
          <w:p w:rsidR="00774799" w:rsidRPr="00692EA9" w:rsidRDefault="00774799" w:rsidP="00692EA9">
            <w:p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Students will be able to;</w:t>
            </w:r>
          </w:p>
          <w:p w:rsidR="00774799" w:rsidRPr="00692EA9" w:rsidRDefault="00774799" w:rsidP="00692E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find o</w:t>
            </w:r>
            <w:r w:rsidR="00985A93" w:rsidRPr="00692EA9">
              <w:rPr>
                <w:rFonts w:ascii="Times New Roman" w:hAnsi="Times New Roman"/>
                <w:lang w:val="en-US"/>
              </w:rPr>
              <w:t>ut about the structure, use of pronouns</w:t>
            </w:r>
          </w:p>
          <w:p w:rsidR="00985A93" w:rsidRPr="00692EA9" w:rsidRDefault="00985A93" w:rsidP="00692E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US"/>
              </w:rPr>
            </w:pPr>
            <w:r w:rsidRPr="00692EA9">
              <w:rPr>
                <w:rFonts w:ascii="Times New Roman" w:hAnsi="Times New Roman" w:cs="Times New Roman"/>
                <w:lang w:val="en-US"/>
              </w:rPr>
              <w:t>use reasonably accurately a repertoire of ‘get’ structure</w:t>
            </w:r>
          </w:p>
          <w:p w:rsidR="00774799" w:rsidRPr="00692EA9" w:rsidRDefault="00774799" w:rsidP="00692E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US"/>
              </w:rPr>
            </w:pPr>
            <w:r w:rsidRPr="00692EA9">
              <w:rPr>
                <w:rFonts w:ascii="Times New Roman" w:hAnsi="Times New Roman" w:cs="Times New Roman"/>
                <w:lang w:val="en-US"/>
              </w:rPr>
              <w:t xml:space="preserve">identify </w:t>
            </w:r>
            <w:r w:rsidR="00985A93" w:rsidRPr="00692EA9">
              <w:rPr>
                <w:rFonts w:ascii="Times New Roman" w:hAnsi="Times New Roman" w:cs="Times New Roman"/>
                <w:lang w:val="en-US"/>
              </w:rPr>
              <w:t>discourse markers and adverbial expressions</w:t>
            </w:r>
          </w:p>
          <w:p w:rsidR="00B909F2" w:rsidRPr="00692EA9" w:rsidRDefault="00985A93" w:rsidP="00692E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US"/>
              </w:rPr>
            </w:pPr>
            <w:r w:rsidRPr="00692EA9">
              <w:rPr>
                <w:rFonts w:ascii="Times New Roman" w:hAnsi="Times New Roman" w:cs="Times New Roman"/>
                <w:lang w:val="en-US"/>
              </w:rPr>
              <w:t>show good control of lexical areas</w:t>
            </w:r>
          </w:p>
          <w:p w:rsidR="00774799" w:rsidRPr="00692EA9" w:rsidRDefault="00774799" w:rsidP="00692E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lang w:val="en-US"/>
              </w:rPr>
            </w:pPr>
            <w:r w:rsidRPr="00692EA9">
              <w:rPr>
                <w:rFonts w:ascii="Times New Roman" w:hAnsi="Times New Roman" w:cs="Times New Roman"/>
                <w:lang w:val="en-US"/>
              </w:rPr>
              <w:t>un</w:t>
            </w:r>
            <w:r w:rsidR="00985A93" w:rsidRPr="00692EA9">
              <w:rPr>
                <w:rFonts w:ascii="Times New Roman" w:hAnsi="Times New Roman" w:cs="Times New Roman"/>
                <w:lang w:val="en-US"/>
              </w:rPr>
              <w:t>derstand listening audios about</w:t>
            </w:r>
            <w:r w:rsidR="00B909F2" w:rsidRPr="00692EA9">
              <w:rPr>
                <w:rFonts w:ascii="Times New Roman" w:hAnsi="Times New Roman" w:cs="Times New Roman"/>
                <w:lang w:val="en-US"/>
              </w:rPr>
              <w:t xml:space="preserve"> travel </w:t>
            </w:r>
            <w:r w:rsidR="00985A93" w:rsidRPr="00692EA9">
              <w:rPr>
                <w:rFonts w:ascii="Times New Roman" w:hAnsi="Times New Roman" w:cs="Times New Roman"/>
                <w:lang w:val="en-US"/>
              </w:rPr>
              <w:t>and interview with people</w:t>
            </w:r>
          </w:p>
          <w:p w:rsidR="00953FBC" w:rsidRPr="00692EA9" w:rsidRDefault="00985A93" w:rsidP="00692E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/>
                <w:b/>
                <w:lang w:val="en-US"/>
              </w:rPr>
            </w:pPr>
            <w:r w:rsidRPr="00692EA9">
              <w:rPr>
                <w:rFonts w:ascii="Times New Roman" w:hAnsi="Times New Roman" w:cs="Times New Roman"/>
                <w:lang w:val="en-US"/>
              </w:rPr>
              <w:t xml:space="preserve">talk about real life and </w:t>
            </w:r>
            <w:proofErr w:type="spellStart"/>
            <w:r w:rsidRPr="00692EA9">
              <w:rPr>
                <w:rFonts w:ascii="Times New Roman" w:hAnsi="Times New Roman" w:cs="Times New Roman"/>
                <w:lang w:val="en-US"/>
              </w:rPr>
              <w:t>Tv</w:t>
            </w:r>
            <w:proofErr w:type="spellEnd"/>
            <w:r w:rsidRPr="00692EA9">
              <w:rPr>
                <w:rFonts w:ascii="Times New Roman" w:hAnsi="Times New Roman" w:cs="Times New Roman"/>
                <w:lang w:val="en-US"/>
              </w:rPr>
              <w:t xml:space="preserve"> series</w:t>
            </w:r>
          </w:p>
          <w:p w:rsidR="00985A93" w:rsidRPr="00692EA9" w:rsidRDefault="00985A93" w:rsidP="00692E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use a wide range of simple vocabulary appropriately when talking about familiar topics</w:t>
            </w:r>
          </w:p>
          <w:p w:rsidR="00985A93" w:rsidRPr="00692EA9" w:rsidRDefault="00985A93" w:rsidP="00692EA9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have good control of approximate intonation and stress at both utterance and word levels</w:t>
            </w:r>
          </w:p>
        </w:tc>
      </w:tr>
    </w:tbl>
    <w:p w:rsidR="00B909F2" w:rsidRPr="00692EA9" w:rsidRDefault="00B909F2" w:rsidP="00692EA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84EFA" w:rsidRDefault="00784EFA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225CB" w:rsidRPr="00692EA9" w:rsidRDefault="001225CB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784EFA">
        <w:rPr>
          <w:rFonts w:ascii="Times New Roman" w:hAnsi="Times New Roman"/>
          <w:b/>
          <w:sz w:val="24"/>
          <w:szCs w:val="24"/>
          <w:highlight w:val="yellow"/>
          <w:lang w:val="en-US"/>
        </w:rPr>
        <w:t>ADVANCED</w:t>
      </w:r>
    </w:p>
    <w:p w:rsidR="009F0DD3" w:rsidRPr="00692EA9" w:rsidRDefault="009F0DD3" w:rsidP="00692EA9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</w:t>
      </w:r>
      <w:r w:rsidR="00CF6D05" w:rsidRPr="00692EA9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453134" w:rsidRPr="00692EA9" w:rsidRDefault="00453134" w:rsidP="00692EA9">
      <w:pPr>
        <w:spacing w:after="0"/>
        <w:ind w:hanging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692EA9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ADVANCE</w:t>
      </w:r>
      <w:r w:rsidR="0055752A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D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</w:t>
      </w:r>
    </w:p>
    <w:p w:rsidR="009F0DD3" w:rsidRPr="00692EA9" w:rsidRDefault="009F0DD3" w:rsidP="00692EA9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</w:t>
      </w:r>
    </w:p>
    <w:tbl>
      <w:tblPr>
        <w:tblStyle w:val="TabloKlavuzu"/>
        <w:tblW w:w="15537" w:type="dxa"/>
        <w:jc w:val="center"/>
        <w:tblLayout w:type="fixed"/>
        <w:tblLook w:val="04A0" w:firstRow="1" w:lastRow="0" w:firstColumn="1" w:lastColumn="0" w:noHBand="0" w:noVBand="1"/>
      </w:tblPr>
      <w:tblGrid>
        <w:gridCol w:w="1193"/>
        <w:gridCol w:w="2126"/>
        <w:gridCol w:w="2268"/>
        <w:gridCol w:w="1843"/>
        <w:gridCol w:w="2268"/>
        <w:gridCol w:w="1984"/>
        <w:gridCol w:w="1985"/>
        <w:gridCol w:w="1870"/>
      </w:tblGrid>
      <w:tr w:rsidR="00692EA9" w:rsidRPr="00692EA9" w:rsidTr="00692EA9">
        <w:trPr>
          <w:trHeight w:val="656"/>
          <w:jc w:val="center"/>
        </w:trPr>
        <w:tc>
          <w:tcPr>
            <w:tcW w:w="1193" w:type="dxa"/>
            <w:shd w:val="clear" w:color="auto" w:fill="auto"/>
          </w:tcPr>
          <w:p w:rsidR="008609C8" w:rsidRPr="00692EA9" w:rsidRDefault="008609C8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2126" w:type="dxa"/>
            <w:shd w:val="clear" w:color="auto" w:fill="auto"/>
          </w:tcPr>
          <w:p w:rsidR="008609C8" w:rsidRPr="00692EA9" w:rsidRDefault="008609C8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268" w:type="dxa"/>
            <w:shd w:val="clear" w:color="auto" w:fill="auto"/>
          </w:tcPr>
          <w:p w:rsidR="008609C8" w:rsidRPr="00692EA9" w:rsidRDefault="008609C8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  <w:shd w:val="clear" w:color="auto" w:fill="auto"/>
          </w:tcPr>
          <w:p w:rsidR="008609C8" w:rsidRPr="00692EA9" w:rsidRDefault="008609C8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2268" w:type="dxa"/>
            <w:shd w:val="clear" w:color="auto" w:fill="auto"/>
          </w:tcPr>
          <w:p w:rsidR="008609C8" w:rsidRPr="00692EA9" w:rsidRDefault="008609C8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984" w:type="dxa"/>
            <w:shd w:val="clear" w:color="auto" w:fill="auto"/>
          </w:tcPr>
          <w:p w:rsidR="008609C8" w:rsidRPr="00692EA9" w:rsidRDefault="008609C8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1985" w:type="dxa"/>
            <w:shd w:val="clear" w:color="auto" w:fill="auto"/>
          </w:tcPr>
          <w:p w:rsidR="008609C8" w:rsidRPr="00692EA9" w:rsidRDefault="008609C8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1870" w:type="dxa"/>
            <w:shd w:val="clear" w:color="auto" w:fill="auto"/>
          </w:tcPr>
          <w:p w:rsidR="008609C8" w:rsidRPr="00692EA9" w:rsidRDefault="008609C8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Extra Activities</w:t>
            </w:r>
          </w:p>
        </w:tc>
      </w:tr>
      <w:tr w:rsidR="00692EA9" w:rsidRPr="00692EA9" w:rsidTr="00692EA9">
        <w:trPr>
          <w:trHeight w:val="2175"/>
          <w:jc w:val="center"/>
        </w:trPr>
        <w:tc>
          <w:tcPr>
            <w:tcW w:w="1193" w:type="dxa"/>
            <w:vMerge w:val="restart"/>
            <w:shd w:val="clear" w:color="auto" w:fill="auto"/>
          </w:tcPr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34-45</w:t>
            </w: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b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CE2&amp;3-4RC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Adding emphasis (1): inversion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Speculation and deduction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Describing books and films</w:t>
            </w:r>
          </w:p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Sounds and the human voice</w:t>
            </w:r>
          </w:p>
          <w:p w:rsidR="00692EA9" w:rsidRPr="00692EA9" w:rsidRDefault="00692EA9" w:rsidP="00692EA9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Foreign words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Consonant clusters</w:t>
            </w:r>
          </w:p>
          <w:p w:rsidR="00692EA9" w:rsidRPr="00692EA9" w:rsidRDefault="00692EA9" w:rsidP="00692EA9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Read the text from the back covers of two series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Read the extracts about words belong to different languages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Read the article about the growing popularity of ‘silent events’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six people talking about the books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the interview with Beverly Johnson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eight people talking about sounds they love or hate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Video: watch a documentary about the British Percussionist Evelyn </w:t>
            </w:r>
            <w:proofErr w:type="spellStart"/>
            <w:r w:rsidRPr="00692EA9">
              <w:rPr>
                <w:rFonts w:asciiTheme="majorHAnsi" w:hAnsiTheme="majorHAnsi"/>
                <w:lang w:val="en-US"/>
              </w:rPr>
              <w:t>Glennie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Talk about the books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Talk about English words for which there is no exact translation in your language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Talk about the sounds you love or hate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Colloquial English 2&amp;3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R&amp;C-3&amp;4</w:t>
            </w:r>
          </w:p>
          <w:p w:rsidR="00692EA9" w:rsidRPr="00692EA9" w:rsidRDefault="00692EA9" w:rsidP="00692EA9">
            <w:pPr>
              <w:pStyle w:val="ListeParagraf"/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92EA9" w:rsidRPr="00692EA9" w:rsidTr="00692EA9">
        <w:trPr>
          <w:trHeight w:val="465"/>
          <w:jc w:val="center"/>
        </w:trPr>
        <w:tc>
          <w:tcPr>
            <w:tcW w:w="1193" w:type="dxa"/>
            <w:vMerge/>
            <w:shd w:val="clear" w:color="auto" w:fill="auto"/>
          </w:tcPr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92EA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692EA9" w:rsidRPr="00692EA9" w:rsidTr="00692EA9">
        <w:trPr>
          <w:trHeight w:val="2265"/>
          <w:jc w:val="center"/>
        </w:trPr>
        <w:tc>
          <w:tcPr>
            <w:tcW w:w="1193" w:type="dxa"/>
            <w:vMerge/>
            <w:shd w:val="clear" w:color="auto" w:fill="auto"/>
          </w:tcPr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 w:cstheme="minorHAnsi"/>
                <w:sz w:val="24"/>
                <w:szCs w:val="24"/>
              </w:rPr>
            </w:pPr>
            <w:r w:rsidRPr="00692EA9">
              <w:rPr>
                <w:rFonts w:ascii="Cambria" w:hAnsi="Cambria" w:cstheme="minorHAnsi"/>
                <w:sz w:val="24"/>
                <w:szCs w:val="24"/>
              </w:rPr>
              <w:t xml:space="preserve">Mini Presentation 2 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92EA9" w:rsidRPr="00692EA9" w:rsidTr="0069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2"/>
          <w:jc w:val="center"/>
        </w:trPr>
        <w:tc>
          <w:tcPr>
            <w:tcW w:w="15537" w:type="dxa"/>
            <w:gridSpan w:val="8"/>
            <w:shd w:val="clear" w:color="auto" w:fill="auto"/>
          </w:tcPr>
          <w:p w:rsidR="00774799" w:rsidRPr="00692EA9" w:rsidRDefault="00774799" w:rsidP="00692EA9">
            <w:pPr>
              <w:rPr>
                <w:rFonts w:ascii="Times New Roman" w:hAnsi="Times New Roman"/>
                <w:b/>
                <w:lang w:val="en-US"/>
              </w:rPr>
            </w:pPr>
            <w:r w:rsidRPr="00692EA9">
              <w:rPr>
                <w:rFonts w:ascii="Times New Roman" w:hAnsi="Times New Roman"/>
                <w:b/>
                <w:lang w:val="en-US"/>
              </w:rPr>
              <w:t>Objectives</w:t>
            </w:r>
          </w:p>
          <w:p w:rsidR="00774799" w:rsidRPr="00692EA9" w:rsidRDefault="00774799" w:rsidP="00692EA9">
            <w:p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Students will be able to;</w:t>
            </w:r>
          </w:p>
          <w:p w:rsidR="00985A93" w:rsidRPr="00692EA9" w:rsidRDefault="00774799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 xml:space="preserve">learn the structure, use of </w:t>
            </w:r>
            <w:r w:rsidR="00985A93" w:rsidRPr="00692EA9">
              <w:rPr>
                <w:rFonts w:asciiTheme="majorHAnsi" w:hAnsiTheme="majorHAnsi"/>
                <w:lang w:val="en-US"/>
              </w:rPr>
              <w:t>inversion</w:t>
            </w:r>
          </w:p>
          <w:p w:rsidR="00774799" w:rsidRPr="00692EA9" w:rsidRDefault="00774799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 xml:space="preserve">identify the difference between </w:t>
            </w:r>
            <w:r w:rsidR="00985A93" w:rsidRPr="00692EA9">
              <w:rPr>
                <w:rFonts w:asciiTheme="majorHAnsi" w:hAnsiTheme="majorHAnsi"/>
                <w:lang w:val="en-US"/>
              </w:rPr>
              <w:t>speculation and deduction</w:t>
            </w:r>
          </w:p>
          <w:p w:rsidR="00774799" w:rsidRPr="00692EA9" w:rsidRDefault="00774799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 xml:space="preserve">read and understand texts about </w:t>
            </w:r>
            <w:r w:rsidR="00985A93" w:rsidRPr="00692EA9">
              <w:rPr>
                <w:rFonts w:ascii="Times New Roman" w:hAnsi="Times New Roman"/>
                <w:lang w:val="en-US"/>
              </w:rPr>
              <w:t>different books</w:t>
            </w:r>
          </w:p>
          <w:p w:rsidR="00985A93" w:rsidRPr="00692EA9" w:rsidRDefault="00985A93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shows good control of sounds in a language</w:t>
            </w:r>
          </w:p>
          <w:p w:rsidR="00985A93" w:rsidRPr="00692EA9" w:rsidRDefault="00985A93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ask a group member to give the reasons for their views</w:t>
            </w:r>
          </w:p>
          <w:p w:rsidR="00953FBC" w:rsidRPr="00692EA9" w:rsidRDefault="00774799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 xml:space="preserve">talk about </w:t>
            </w:r>
            <w:r w:rsidR="00985A93" w:rsidRPr="00692EA9">
              <w:rPr>
                <w:rFonts w:ascii="Times New Roman" w:hAnsi="Times New Roman"/>
                <w:lang w:val="en-US"/>
              </w:rPr>
              <w:t>books and different sounds</w:t>
            </w:r>
          </w:p>
        </w:tc>
      </w:tr>
    </w:tbl>
    <w:p w:rsidR="009F0DD3" w:rsidRPr="00692EA9" w:rsidRDefault="00953FBC" w:rsidP="00692EA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</w:t>
      </w:r>
    </w:p>
    <w:p w:rsidR="00784EFA" w:rsidRDefault="00784EFA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225CB" w:rsidRPr="00692EA9" w:rsidRDefault="001225CB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784EFA">
        <w:rPr>
          <w:rFonts w:ascii="Times New Roman" w:hAnsi="Times New Roman"/>
          <w:b/>
          <w:sz w:val="24"/>
          <w:szCs w:val="24"/>
          <w:highlight w:val="yellow"/>
          <w:lang w:val="en-US"/>
        </w:rPr>
        <w:t>ADVANCED</w:t>
      </w:r>
    </w:p>
    <w:p w:rsidR="009F0DD3" w:rsidRPr="00692EA9" w:rsidRDefault="009F0DD3" w:rsidP="00692EA9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</w:t>
      </w:r>
      <w:r w:rsidR="00CF6D05" w:rsidRPr="00692EA9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9F0DD3" w:rsidRPr="00692EA9" w:rsidRDefault="00453134" w:rsidP="00692EA9">
      <w:pPr>
        <w:spacing w:after="0"/>
        <w:ind w:hanging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692EA9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ADVANCE</w:t>
      </w:r>
      <w:r w:rsidR="0055752A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D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985"/>
        <w:gridCol w:w="1701"/>
        <w:gridCol w:w="1843"/>
        <w:gridCol w:w="1701"/>
        <w:gridCol w:w="2409"/>
        <w:gridCol w:w="2127"/>
        <w:gridCol w:w="2324"/>
      </w:tblGrid>
      <w:tr w:rsidR="00692EA9" w:rsidRPr="00692EA9" w:rsidTr="00692EA9">
        <w:trPr>
          <w:trHeight w:val="477"/>
          <w:jc w:val="center"/>
        </w:trPr>
        <w:tc>
          <w:tcPr>
            <w:tcW w:w="1220" w:type="dxa"/>
            <w:shd w:val="clear" w:color="auto" w:fill="auto"/>
          </w:tcPr>
          <w:p w:rsidR="00381FA4" w:rsidRPr="00692EA9" w:rsidRDefault="00381FA4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985" w:type="dxa"/>
            <w:shd w:val="clear" w:color="auto" w:fill="auto"/>
          </w:tcPr>
          <w:p w:rsidR="00381FA4" w:rsidRPr="00692EA9" w:rsidRDefault="00381FA4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701" w:type="dxa"/>
            <w:shd w:val="clear" w:color="auto" w:fill="auto"/>
          </w:tcPr>
          <w:p w:rsidR="00381FA4" w:rsidRPr="00692EA9" w:rsidRDefault="00381FA4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  <w:shd w:val="clear" w:color="auto" w:fill="auto"/>
          </w:tcPr>
          <w:p w:rsidR="00381FA4" w:rsidRPr="00692EA9" w:rsidRDefault="00381FA4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701" w:type="dxa"/>
            <w:shd w:val="clear" w:color="auto" w:fill="auto"/>
          </w:tcPr>
          <w:p w:rsidR="00381FA4" w:rsidRPr="00692EA9" w:rsidRDefault="00381FA4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2409" w:type="dxa"/>
            <w:shd w:val="clear" w:color="auto" w:fill="auto"/>
          </w:tcPr>
          <w:p w:rsidR="00381FA4" w:rsidRPr="00692EA9" w:rsidRDefault="00381FA4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2127" w:type="dxa"/>
            <w:shd w:val="clear" w:color="auto" w:fill="auto"/>
          </w:tcPr>
          <w:p w:rsidR="00381FA4" w:rsidRPr="00692EA9" w:rsidRDefault="00381FA4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324" w:type="dxa"/>
            <w:shd w:val="clear" w:color="auto" w:fill="auto"/>
          </w:tcPr>
          <w:p w:rsidR="00381FA4" w:rsidRPr="00692EA9" w:rsidRDefault="00381FA4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Extra Activities</w:t>
            </w:r>
          </w:p>
        </w:tc>
      </w:tr>
      <w:tr w:rsidR="00692EA9" w:rsidRPr="00692EA9" w:rsidTr="00692EA9">
        <w:trPr>
          <w:trHeight w:val="1320"/>
          <w:jc w:val="center"/>
        </w:trPr>
        <w:tc>
          <w:tcPr>
            <w:tcW w:w="1220" w:type="dxa"/>
            <w:vMerge w:val="restart"/>
            <w:shd w:val="clear" w:color="auto" w:fill="auto"/>
          </w:tcPr>
          <w:p w:rsidR="00692EA9" w:rsidRPr="00692EA9" w:rsidRDefault="00692EA9" w:rsidP="00692EA9">
            <w:pPr>
              <w:rPr>
                <w:rFonts w:asciiTheme="majorHAnsi" w:hAnsiTheme="majorHAnsi"/>
                <w:b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46-55</w:t>
            </w: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5A-CE 4&amp;5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37"/>
              </w:numPr>
              <w:ind w:left="3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Distancing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37"/>
              </w:numPr>
              <w:ind w:left="3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Unreal uses of past tense</w:t>
            </w:r>
          </w:p>
          <w:p w:rsidR="00692EA9" w:rsidRPr="00692EA9" w:rsidRDefault="00692EA9" w:rsidP="00692EA9">
            <w:pPr>
              <w:pStyle w:val="ListeParagraf"/>
              <w:ind w:left="317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Balk1"/>
              <w:numPr>
                <w:ilvl w:val="0"/>
                <w:numId w:val="37"/>
              </w:numPr>
              <w:ind w:left="317"/>
              <w:outlineLvl w:val="0"/>
              <w:rPr>
                <w:color w:val="auto"/>
                <w:sz w:val="22"/>
                <w:szCs w:val="22"/>
                <w:lang w:val="en-US"/>
              </w:rPr>
            </w:pPr>
            <w:r w:rsidRPr="00692EA9">
              <w:rPr>
                <w:color w:val="auto"/>
                <w:sz w:val="22"/>
                <w:szCs w:val="22"/>
                <w:lang w:val="en-US"/>
              </w:rPr>
              <w:t>Expressions with time</w:t>
            </w:r>
          </w:p>
          <w:p w:rsidR="00692EA9" w:rsidRPr="00692EA9" w:rsidRDefault="00692EA9" w:rsidP="00692EA9">
            <w:pPr>
              <w:pStyle w:val="Balk1"/>
              <w:numPr>
                <w:ilvl w:val="0"/>
                <w:numId w:val="37"/>
              </w:numPr>
              <w:ind w:left="317"/>
              <w:outlineLvl w:val="0"/>
              <w:rPr>
                <w:color w:val="auto"/>
                <w:sz w:val="22"/>
                <w:szCs w:val="22"/>
                <w:lang w:val="en-US"/>
              </w:rPr>
            </w:pPr>
            <w:r w:rsidRPr="00692EA9">
              <w:rPr>
                <w:color w:val="auto"/>
                <w:sz w:val="22"/>
                <w:szCs w:val="22"/>
                <w:lang w:val="en-US"/>
              </w:rPr>
              <w:t>Money</w:t>
            </w:r>
          </w:p>
          <w:p w:rsidR="00692EA9" w:rsidRPr="00692EA9" w:rsidRDefault="00692EA9" w:rsidP="00692EA9">
            <w:pPr>
              <w:pStyle w:val="Balk1"/>
              <w:ind w:left="317"/>
              <w:outlineLvl w:val="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37"/>
              </w:numPr>
              <w:ind w:left="317"/>
              <w:rPr>
                <w:rFonts w:asciiTheme="majorHAnsi" w:hAnsiTheme="majorHAnsi"/>
                <w:lang w:val="en-GB"/>
              </w:rPr>
            </w:pPr>
            <w:r w:rsidRPr="00692EA9">
              <w:rPr>
                <w:rFonts w:asciiTheme="majorHAnsi" w:hAnsiTheme="majorHAnsi"/>
                <w:lang w:val="en-GB"/>
              </w:rPr>
              <w:t xml:space="preserve">Linking in short phrases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37"/>
              </w:numPr>
              <w:ind w:left="317"/>
              <w:rPr>
                <w:rFonts w:asciiTheme="majorHAnsi" w:hAnsiTheme="majorHAnsi"/>
                <w:lang w:val="en-GB"/>
              </w:rPr>
            </w:pPr>
            <w:r w:rsidRPr="00692EA9">
              <w:rPr>
                <w:rFonts w:asciiTheme="majorHAnsi" w:hAnsiTheme="majorHAnsi"/>
                <w:lang w:val="en-GB"/>
              </w:rPr>
              <w:t>Silent Consonants</w:t>
            </w:r>
          </w:p>
          <w:p w:rsidR="00692EA9" w:rsidRPr="00692EA9" w:rsidRDefault="00692EA9" w:rsidP="00692EA9">
            <w:pPr>
              <w:pStyle w:val="ListeParagraf"/>
              <w:ind w:left="317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Article: </w:t>
            </w:r>
            <w:r w:rsidRPr="00692EA9">
              <w:rPr>
                <w:rFonts w:asciiTheme="majorHAnsi" w:hAnsiTheme="majorHAnsi"/>
                <w:i/>
                <w:lang w:val="en-US"/>
              </w:rPr>
              <w:t>Busyness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Article: </w:t>
            </w:r>
            <w:r w:rsidRPr="00692EA9">
              <w:rPr>
                <w:rFonts w:asciiTheme="majorHAnsi" w:hAnsiTheme="majorHAnsi"/>
                <w:i/>
                <w:lang w:val="en-US"/>
              </w:rPr>
              <w:t>10 small ways to lead an anti-capitalist life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a well-known Mindfulness exercise called The Chocolate Meditation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Listening:</w:t>
            </w:r>
            <w:r w:rsidRPr="00692EA9">
              <w:rPr>
                <w:rFonts w:asciiTheme="majorHAnsi" w:hAnsiTheme="majorHAnsi"/>
                <w:i/>
                <w:lang w:val="en-US"/>
              </w:rPr>
              <w:t xml:space="preserve"> How long are we prepared to wait before we freak out?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Listening to Alessandro Savelli talking about the business</w:t>
            </w:r>
          </w:p>
          <w:p w:rsidR="00692EA9" w:rsidRPr="00692EA9" w:rsidRDefault="00692EA9" w:rsidP="00692EA9">
            <w:pPr>
              <w:pStyle w:val="ListeParagraf"/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Talk about last time you were very busy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Talk about small changes in your lifestyle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Talk about encouraging small businesses</w:t>
            </w:r>
          </w:p>
          <w:p w:rsidR="00692EA9" w:rsidRPr="00692EA9" w:rsidRDefault="00692EA9" w:rsidP="00692EA9">
            <w:pPr>
              <w:pStyle w:val="ListeParagraf"/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Colloquial English 4&amp;5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</w:p>
        </w:tc>
      </w:tr>
      <w:tr w:rsidR="00692EA9" w:rsidRPr="00692EA9" w:rsidTr="00692EA9">
        <w:trPr>
          <w:trHeight w:val="435"/>
          <w:jc w:val="center"/>
        </w:trPr>
        <w:tc>
          <w:tcPr>
            <w:tcW w:w="1220" w:type="dxa"/>
            <w:vMerge/>
            <w:shd w:val="clear" w:color="auto" w:fill="auto"/>
          </w:tcPr>
          <w:p w:rsidR="00692EA9" w:rsidRPr="00692EA9" w:rsidRDefault="00692EA9" w:rsidP="00692EA9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37"/>
              </w:numPr>
              <w:ind w:left="3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Balk1"/>
              <w:numPr>
                <w:ilvl w:val="0"/>
                <w:numId w:val="37"/>
              </w:numPr>
              <w:ind w:left="317"/>
              <w:outlineLvl w:val="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37"/>
              </w:numPr>
              <w:ind w:left="317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92EA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692EA9" w:rsidRPr="00692EA9" w:rsidTr="00692EA9">
        <w:trPr>
          <w:trHeight w:val="1590"/>
          <w:jc w:val="center"/>
        </w:trPr>
        <w:tc>
          <w:tcPr>
            <w:tcW w:w="1220" w:type="dxa"/>
            <w:vMerge/>
            <w:shd w:val="clear" w:color="auto" w:fill="auto"/>
          </w:tcPr>
          <w:p w:rsidR="00692EA9" w:rsidRPr="00692EA9" w:rsidRDefault="00692EA9" w:rsidP="00692EA9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37"/>
              </w:numPr>
              <w:ind w:left="3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Balk1"/>
              <w:numPr>
                <w:ilvl w:val="0"/>
                <w:numId w:val="37"/>
              </w:numPr>
              <w:ind w:left="317"/>
              <w:outlineLvl w:val="0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37"/>
              </w:numPr>
              <w:ind w:left="317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 w:cstheme="minorHAnsi"/>
                <w:sz w:val="24"/>
                <w:szCs w:val="24"/>
              </w:rPr>
            </w:pPr>
            <w:r w:rsidRPr="00692EA9">
              <w:rPr>
                <w:rFonts w:ascii="Cambria" w:hAnsi="Cambria" w:cstheme="minorHAnsi"/>
                <w:sz w:val="24"/>
                <w:szCs w:val="24"/>
              </w:rPr>
              <w:t>MID-TERM EXAM (</w:t>
            </w:r>
            <w:proofErr w:type="spellStart"/>
            <w:r w:rsidRPr="00692EA9">
              <w:rPr>
                <w:rFonts w:ascii="Cambria" w:hAnsi="Cambria" w:cstheme="minorHAnsi"/>
                <w:sz w:val="24"/>
                <w:szCs w:val="24"/>
              </w:rPr>
              <w:t>involving</w:t>
            </w:r>
            <w:proofErr w:type="spellEnd"/>
            <w:r w:rsidRPr="00692EA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692EA9">
              <w:rPr>
                <w:rFonts w:ascii="Cambria" w:hAnsi="Cambria" w:cstheme="minorHAnsi"/>
                <w:sz w:val="24"/>
                <w:szCs w:val="24"/>
              </w:rPr>
              <w:t>weeks</w:t>
            </w:r>
            <w:proofErr w:type="spellEnd"/>
            <w:r w:rsidRPr="00692EA9">
              <w:rPr>
                <w:rFonts w:ascii="Cambria" w:hAnsi="Cambria" w:cstheme="minorHAnsi"/>
                <w:sz w:val="24"/>
                <w:szCs w:val="24"/>
              </w:rPr>
              <w:t xml:space="preserve"> 1-4)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</w:p>
        </w:tc>
      </w:tr>
      <w:tr w:rsidR="00692EA9" w:rsidRPr="00692EA9" w:rsidTr="0069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0"/>
          <w:jc w:val="center"/>
        </w:trPr>
        <w:tc>
          <w:tcPr>
            <w:tcW w:w="15310" w:type="dxa"/>
            <w:gridSpan w:val="8"/>
            <w:shd w:val="clear" w:color="auto" w:fill="auto"/>
          </w:tcPr>
          <w:p w:rsidR="00953FBC" w:rsidRPr="00692EA9" w:rsidRDefault="00953FBC" w:rsidP="00692EA9">
            <w:pPr>
              <w:rPr>
                <w:rFonts w:ascii="Times New Roman" w:hAnsi="Times New Roman"/>
                <w:b/>
                <w:lang w:val="en-US"/>
              </w:rPr>
            </w:pPr>
          </w:p>
          <w:p w:rsidR="00953FBC" w:rsidRPr="00692EA9" w:rsidRDefault="00953FBC" w:rsidP="00692EA9">
            <w:pPr>
              <w:rPr>
                <w:rFonts w:ascii="Times New Roman" w:hAnsi="Times New Roman"/>
                <w:b/>
                <w:lang w:val="en-US"/>
              </w:rPr>
            </w:pPr>
            <w:r w:rsidRPr="00692EA9">
              <w:rPr>
                <w:rFonts w:ascii="Times New Roman" w:hAnsi="Times New Roman"/>
                <w:b/>
                <w:lang w:val="en-US"/>
              </w:rPr>
              <w:t>Objectives</w:t>
            </w:r>
          </w:p>
          <w:p w:rsidR="00953FBC" w:rsidRPr="00692EA9" w:rsidRDefault="00953FBC" w:rsidP="00692EA9">
            <w:p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Students will be able to</w:t>
            </w:r>
            <w:r w:rsidR="00774799" w:rsidRPr="00692EA9">
              <w:rPr>
                <w:rFonts w:ascii="Times New Roman" w:hAnsi="Times New Roman"/>
                <w:lang w:val="en-US"/>
              </w:rPr>
              <w:t>;</w:t>
            </w:r>
          </w:p>
          <w:p w:rsidR="004C3659" w:rsidRPr="00692EA9" w:rsidRDefault="00985A93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 xml:space="preserve">perform and respond to a wide range of language functions, </w:t>
            </w:r>
            <w:r w:rsidR="004C3659" w:rsidRPr="00692EA9">
              <w:rPr>
                <w:rFonts w:ascii="Times New Roman" w:hAnsi="Times New Roman"/>
                <w:lang w:val="en-US"/>
              </w:rPr>
              <w:t xml:space="preserve">such as </w:t>
            </w:r>
            <w:r w:rsidRPr="00692EA9">
              <w:rPr>
                <w:rFonts w:ascii="Times New Roman" w:hAnsi="Times New Roman"/>
                <w:lang w:val="en-US"/>
              </w:rPr>
              <w:t xml:space="preserve">using </w:t>
            </w:r>
            <w:r w:rsidR="004C3659" w:rsidRPr="00692EA9">
              <w:rPr>
                <w:rFonts w:ascii="Times New Roman" w:hAnsi="Times New Roman"/>
                <w:lang w:val="en-US"/>
              </w:rPr>
              <w:t>unreal uses of past tense</w:t>
            </w:r>
          </w:p>
          <w:p w:rsidR="00774799" w:rsidRPr="00692EA9" w:rsidRDefault="00337526" w:rsidP="00692EA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 xml:space="preserve">learn words related </w:t>
            </w:r>
            <w:r w:rsidR="004C3659" w:rsidRPr="00692EA9">
              <w:rPr>
                <w:rFonts w:ascii="Times New Roman" w:hAnsi="Times New Roman"/>
                <w:lang w:val="en-US"/>
              </w:rPr>
              <w:t>money</w:t>
            </w:r>
          </w:p>
          <w:p w:rsidR="00953FBC" w:rsidRPr="00692EA9" w:rsidRDefault="004C3659" w:rsidP="00692EA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b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convey simple, straightforward information of encouraging small businesses</w:t>
            </w:r>
          </w:p>
          <w:p w:rsidR="004C3659" w:rsidRPr="00692EA9" w:rsidRDefault="004C3659" w:rsidP="00692EA9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make a note of ‘giving a presentation’ and consciously monitor speech for it / them</w:t>
            </w:r>
          </w:p>
        </w:tc>
      </w:tr>
    </w:tbl>
    <w:p w:rsidR="00F93512" w:rsidRPr="00692EA9" w:rsidRDefault="00F93512" w:rsidP="00692EA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B20781" w:rsidRPr="00692EA9" w:rsidRDefault="00B20781" w:rsidP="00692EA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666A8" w:rsidRPr="00692EA9" w:rsidRDefault="005666A8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0C78BD" w:rsidRPr="00692EA9" w:rsidRDefault="000C78BD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0C78BD" w:rsidRPr="00692EA9" w:rsidRDefault="000C78BD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0C78BD" w:rsidRPr="00692EA9" w:rsidRDefault="000C78BD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0C78BD" w:rsidRPr="00692EA9" w:rsidRDefault="000C78BD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0C78BD" w:rsidRPr="00692EA9" w:rsidRDefault="000C78BD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784EFA" w:rsidRDefault="00784EFA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225CB" w:rsidRPr="00692EA9" w:rsidRDefault="001225CB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784EFA">
        <w:rPr>
          <w:rFonts w:ascii="Times New Roman" w:hAnsi="Times New Roman"/>
          <w:b/>
          <w:sz w:val="24"/>
          <w:szCs w:val="24"/>
          <w:highlight w:val="yellow"/>
          <w:lang w:val="en-US"/>
        </w:rPr>
        <w:t>ADVANCED</w:t>
      </w:r>
    </w:p>
    <w:p w:rsidR="009F0DD3" w:rsidRPr="00692EA9" w:rsidRDefault="009F0DD3" w:rsidP="00692EA9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</w:t>
      </w:r>
      <w:r w:rsidR="00CF6D05" w:rsidRPr="00692EA9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9F0DD3" w:rsidRPr="00692EA9" w:rsidRDefault="00453134" w:rsidP="00692EA9">
      <w:pPr>
        <w:spacing w:after="0"/>
        <w:ind w:hanging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692EA9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ADVANCE</w:t>
      </w:r>
      <w:r w:rsidR="0055752A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D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1842"/>
        <w:gridCol w:w="1701"/>
        <w:gridCol w:w="1843"/>
        <w:gridCol w:w="1985"/>
        <w:gridCol w:w="1984"/>
        <w:gridCol w:w="2126"/>
        <w:gridCol w:w="2750"/>
      </w:tblGrid>
      <w:tr w:rsidR="00692EA9" w:rsidRPr="00692EA9" w:rsidTr="00692EA9">
        <w:trPr>
          <w:trHeight w:val="477"/>
          <w:jc w:val="center"/>
        </w:trPr>
        <w:tc>
          <w:tcPr>
            <w:tcW w:w="1079" w:type="dxa"/>
            <w:shd w:val="clear" w:color="auto" w:fill="auto"/>
          </w:tcPr>
          <w:p w:rsidR="00A25273" w:rsidRPr="00692EA9" w:rsidRDefault="00A25273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842" w:type="dxa"/>
            <w:shd w:val="clear" w:color="auto" w:fill="auto"/>
          </w:tcPr>
          <w:p w:rsidR="00A25273" w:rsidRPr="00692EA9" w:rsidRDefault="00A25273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701" w:type="dxa"/>
            <w:shd w:val="clear" w:color="auto" w:fill="auto"/>
          </w:tcPr>
          <w:p w:rsidR="00A25273" w:rsidRPr="00692EA9" w:rsidRDefault="00A25273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  <w:shd w:val="clear" w:color="auto" w:fill="auto"/>
          </w:tcPr>
          <w:p w:rsidR="00A25273" w:rsidRPr="00692EA9" w:rsidRDefault="00A25273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5" w:type="dxa"/>
            <w:shd w:val="clear" w:color="auto" w:fill="auto"/>
          </w:tcPr>
          <w:p w:rsidR="00A25273" w:rsidRPr="00692EA9" w:rsidRDefault="00A25273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984" w:type="dxa"/>
            <w:shd w:val="clear" w:color="auto" w:fill="auto"/>
          </w:tcPr>
          <w:p w:rsidR="00A25273" w:rsidRPr="00692EA9" w:rsidRDefault="00A25273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2126" w:type="dxa"/>
            <w:shd w:val="clear" w:color="auto" w:fill="auto"/>
          </w:tcPr>
          <w:p w:rsidR="00A25273" w:rsidRPr="00692EA9" w:rsidRDefault="00A25273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750" w:type="dxa"/>
            <w:shd w:val="clear" w:color="auto" w:fill="auto"/>
          </w:tcPr>
          <w:p w:rsidR="00A25273" w:rsidRPr="00692EA9" w:rsidRDefault="00A25273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Extra Activities</w:t>
            </w:r>
          </w:p>
        </w:tc>
      </w:tr>
      <w:tr w:rsidR="00692EA9" w:rsidRPr="00692EA9" w:rsidTr="00692EA9">
        <w:trPr>
          <w:trHeight w:val="1710"/>
          <w:jc w:val="center"/>
        </w:trPr>
        <w:tc>
          <w:tcPr>
            <w:tcW w:w="1079" w:type="dxa"/>
            <w:vMerge w:val="restart"/>
            <w:shd w:val="clear" w:color="auto" w:fill="auto"/>
          </w:tcPr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56-69</w:t>
            </w:r>
          </w:p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6A-7A</w:t>
            </w: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2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Verb+ object+ infinitive or gerund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Conditional sentences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Permission, obligation and necessity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31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92EA9">
              <w:rPr>
                <w:rFonts w:asciiTheme="minorHAnsi" w:hAnsiTheme="minorHAnsi" w:cstheme="minorHAnsi"/>
                <w:lang w:val="en-US"/>
              </w:rPr>
              <w:t>Compound adjectives</w:t>
            </w:r>
          </w:p>
          <w:p w:rsidR="00692EA9" w:rsidRPr="00692EA9" w:rsidRDefault="00692EA9" w:rsidP="00692EA9">
            <w:pPr>
              <w:pStyle w:val="Varsaylan"/>
              <w:numPr>
                <w:ilvl w:val="0"/>
                <w:numId w:val="31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Phones, technology, adjectives+ prepositions</w:t>
            </w:r>
          </w:p>
          <w:p w:rsidR="00692EA9" w:rsidRPr="00692EA9" w:rsidRDefault="00692EA9" w:rsidP="00692EA9">
            <w:pPr>
              <w:pStyle w:val="Varsaylan"/>
              <w:numPr>
                <w:ilvl w:val="0"/>
                <w:numId w:val="31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Word formation: prefixes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30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lang w:val="en-GB"/>
              </w:rPr>
              <w:t>Main and secondary stress</w:t>
            </w: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30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/ae/ and /A/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30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Intonation and linking in exclamations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Read an online forum: </w:t>
            </w:r>
            <w:r w:rsidRPr="00692EA9">
              <w:rPr>
                <w:rFonts w:asciiTheme="majorHAnsi" w:hAnsiTheme="majorHAnsi"/>
                <w:i/>
                <w:lang w:val="en-US"/>
              </w:rPr>
              <w:t>10 tips for long-distance relationships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i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Article</w:t>
            </w:r>
            <w:r w:rsidRPr="00692E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: A beginner’s guide to divorcing your phone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Read and answer the questions on the back cover of a book</w:t>
            </w:r>
            <w:r w:rsidRPr="00692E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‘In the Interests of Safety’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0"/>
                <w:lang w:val="en-US"/>
              </w:rPr>
              <w:t>Listening to a School of Life presentation called ‘</w:t>
            </w:r>
            <w:r w:rsidRPr="00692EA9">
              <w:rPr>
                <w:rFonts w:asciiTheme="majorHAnsi" w:hAnsiTheme="majorHAnsi"/>
                <w:i/>
                <w:sz w:val="20"/>
                <w:lang w:val="en-US"/>
              </w:rPr>
              <w:t>Why small pleasures are a big deal’?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0"/>
                <w:szCs w:val="24"/>
                <w:lang w:val="en-US"/>
              </w:rPr>
              <w:t>Listen to an interview with Clive about his experience of a detox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0"/>
                <w:szCs w:val="24"/>
                <w:lang w:val="en-US"/>
              </w:rPr>
              <w:t>Listen to five people talking about someone they know with an obsession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0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0"/>
                <w:szCs w:val="24"/>
                <w:lang w:val="en-US"/>
              </w:rPr>
              <w:t>Listen to a program about QI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Talk about giving a presentation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Talk about laws and regulations</w:t>
            </w:r>
          </w:p>
          <w:p w:rsidR="00692EA9" w:rsidRPr="00692EA9" w:rsidRDefault="00692EA9" w:rsidP="00692EA9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692EA9" w:rsidRPr="00692EA9" w:rsidRDefault="00692EA9" w:rsidP="00692EA9">
            <w:pPr>
              <w:pStyle w:val="ListeParagraf"/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R&amp;C – 5&amp;6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92EA9" w:rsidRPr="00692EA9" w:rsidTr="00692EA9">
        <w:trPr>
          <w:trHeight w:val="420"/>
          <w:jc w:val="center"/>
        </w:trPr>
        <w:tc>
          <w:tcPr>
            <w:tcW w:w="1079" w:type="dxa"/>
            <w:vMerge/>
            <w:shd w:val="clear" w:color="auto" w:fill="auto"/>
          </w:tcPr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31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30"/>
              </w:numPr>
              <w:ind w:left="176" w:hanging="218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92EA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692EA9" w:rsidRPr="00692EA9" w:rsidTr="00692EA9">
        <w:trPr>
          <w:trHeight w:val="2595"/>
          <w:jc w:val="center"/>
        </w:trPr>
        <w:tc>
          <w:tcPr>
            <w:tcW w:w="1079" w:type="dxa"/>
            <w:vMerge/>
            <w:shd w:val="clear" w:color="auto" w:fill="auto"/>
          </w:tcPr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2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31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30"/>
              </w:numPr>
              <w:ind w:left="176" w:hanging="218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 w:cstheme="minorHAnsi"/>
                <w:sz w:val="24"/>
                <w:szCs w:val="24"/>
              </w:rPr>
            </w:pPr>
            <w:r w:rsidRPr="00692EA9">
              <w:rPr>
                <w:rFonts w:ascii="Cambria" w:hAnsi="Cambria" w:cstheme="minorHAnsi"/>
                <w:sz w:val="24"/>
                <w:szCs w:val="24"/>
              </w:rPr>
              <w:t>Mini Presentation 3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92EA9" w:rsidRPr="00692EA9" w:rsidTr="0069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8"/>
          <w:jc w:val="center"/>
        </w:trPr>
        <w:tc>
          <w:tcPr>
            <w:tcW w:w="15310" w:type="dxa"/>
            <w:gridSpan w:val="8"/>
            <w:shd w:val="clear" w:color="auto" w:fill="auto"/>
          </w:tcPr>
          <w:p w:rsidR="00953FBC" w:rsidRPr="00692EA9" w:rsidRDefault="00953FBC" w:rsidP="00692EA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Objectives</w:t>
            </w:r>
          </w:p>
          <w:p w:rsidR="00953FBC" w:rsidRPr="00692EA9" w:rsidRDefault="00953FBC" w:rsidP="00692E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  <w:r w:rsidR="00774799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74799" w:rsidRPr="00692EA9" w:rsidRDefault="00774799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form, use and meaning of </w:t>
            </w:r>
            <w:r w:rsidR="004C3659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conditional sentences</w:t>
            </w:r>
          </w:p>
          <w:p w:rsidR="000C78BD" w:rsidRPr="00692EA9" w:rsidRDefault="000C78BD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identify the differences between gerunds and infinitives with verb+ object</w:t>
            </w:r>
          </w:p>
          <w:p w:rsidR="000C78BD" w:rsidRPr="00692EA9" w:rsidRDefault="000C78BD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lang w:val="en-US"/>
              </w:rPr>
            </w:pPr>
            <w:r w:rsidRPr="00692EA9">
              <w:rPr>
                <w:rFonts w:ascii="Times New Roman" w:hAnsi="Times New Roman"/>
                <w:lang w:val="en-US"/>
              </w:rPr>
              <w:t>form longer sentences and link them together using compound adjectives</w:t>
            </w:r>
          </w:p>
          <w:p w:rsidR="004C3659" w:rsidRPr="00692EA9" w:rsidRDefault="004C3659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reasonably accurately a repertoire of frequently-used permission, obligation and necessity </w:t>
            </w:r>
          </w:p>
          <w:p w:rsidR="00774799" w:rsidRPr="00692EA9" w:rsidRDefault="004C3659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show good control of vocabulary </w:t>
            </w: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related to technology</w:t>
            </w:r>
          </w:p>
          <w:p w:rsidR="004C3659" w:rsidRPr="00692EA9" w:rsidRDefault="004C3659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use a wide range of word formation by using prefixes</w:t>
            </w:r>
          </w:p>
          <w:p w:rsidR="004C3659" w:rsidRPr="00692EA9" w:rsidRDefault="004C3659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carry out an effective, fluent interview, probing interesting replies related to laws and regulations</w:t>
            </w:r>
          </w:p>
          <w:p w:rsidR="00953FBC" w:rsidRPr="00692EA9" w:rsidRDefault="00953FBC" w:rsidP="00692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DD3" w:rsidRPr="00692EA9" w:rsidRDefault="009F0DD3" w:rsidP="00692EA9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84EFA" w:rsidRDefault="00784EFA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225CB" w:rsidRPr="00692EA9" w:rsidRDefault="001225CB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784EFA">
        <w:rPr>
          <w:rFonts w:ascii="Times New Roman" w:hAnsi="Times New Roman"/>
          <w:b/>
          <w:sz w:val="24"/>
          <w:szCs w:val="24"/>
          <w:highlight w:val="yellow"/>
          <w:lang w:val="en-US"/>
        </w:rPr>
        <w:t>ADVANCED</w:t>
      </w:r>
    </w:p>
    <w:p w:rsidR="009F0DD3" w:rsidRPr="00692EA9" w:rsidRDefault="009F0DD3" w:rsidP="00692EA9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</w:t>
      </w:r>
      <w:r w:rsidR="00CF6D05" w:rsidRPr="00692EA9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9F0DD3" w:rsidRPr="00692EA9" w:rsidRDefault="00453134" w:rsidP="00692EA9">
      <w:pPr>
        <w:spacing w:after="0"/>
        <w:ind w:hanging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692EA9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ADVANCE</w:t>
      </w:r>
      <w:r w:rsidR="004C3659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D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701"/>
        <w:gridCol w:w="1560"/>
        <w:gridCol w:w="1842"/>
        <w:gridCol w:w="1985"/>
        <w:gridCol w:w="1984"/>
        <w:gridCol w:w="1843"/>
        <w:gridCol w:w="3175"/>
      </w:tblGrid>
      <w:tr w:rsidR="00692EA9" w:rsidRPr="00692EA9" w:rsidTr="00692EA9">
        <w:trPr>
          <w:trHeight w:val="477"/>
          <w:jc w:val="center"/>
        </w:trPr>
        <w:tc>
          <w:tcPr>
            <w:tcW w:w="1220" w:type="dxa"/>
            <w:shd w:val="clear" w:color="auto" w:fill="auto"/>
          </w:tcPr>
          <w:p w:rsidR="000B670C" w:rsidRPr="00692EA9" w:rsidRDefault="000B670C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701" w:type="dxa"/>
            <w:shd w:val="clear" w:color="auto" w:fill="auto"/>
          </w:tcPr>
          <w:p w:rsidR="000B670C" w:rsidRPr="00692EA9" w:rsidRDefault="000B670C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560" w:type="dxa"/>
            <w:shd w:val="clear" w:color="auto" w:fill="auto"/>
          </w:tcPr>
          <w:p w:rsidR="000B670C" w:rsidRPr="00692EA9" w:rsidRDefault="000B670C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2" w:type="dxa"/>
            <w:shd w:val="clear" w:color="auto" w:fill="auto"/>
          </w:tcPr>
          <w:p w:rsidR="000B670C" w:rsidRPr="00692EA9" w:rsidRDefault="000B670C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985" w:type="dxa"/>
            <w:shd w:val="clear" w:color="auto" w:fill="auto"/>
          </w:tcPr>
          <w:p w:rsidR="000B670C" w:rsidRPr="00692EA9" w:rsidRDefault="000B670C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984" w:type="dxa"/>
            <w:shd w:val="clear" w:color="auto" w:fill="auto"/>
          </w:tcPr>
          <w:p w:rsidR="000B670C" w:rsidRPr="00692EA9" w:rsidRDefault="000B670C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1843" w:type="dxa"/>
            <w:shd w:val="clear" w:color="auto" w:fill="auto"/>
          </w:tcPr>
          <w:p w:rsidR="000B670C" w:rsidRPr="00692EA9" w:rsidRDefault="000B670C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3175" w:type="dxa"/>
            <w:shd w:val="clear" w:color="auto" w:fill="auto"/>
          </w:tcPr>
          <w:p w:rsidR="000B670C" w:rsidRPr="00692EA9" w:rsidRDefault="00A24ED7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Extra Activities</w:t>
            </w:r>
          </w:p>
        </w:tc>
      </w:tr>
      <w:tr w:rsidR="00692EA9" w:rsidRPr="00692EA9" w:rsidTr="00692EA9">
        <w:trPr>
          <w:trHeight w:val="87"/>
          <w:jc w:val="center"/>
        </w:trPr>
        <w:tc>
          <w:tcPr>
            <w:tcW w:w="1220" w:type="dxa"/>
            <w:shd w:val="clear" w:color="auto" w:fill="auto"/>
          </w:tcPr>
          <w:p w:rsidR="0067071A" w:rsidRPr="00692EA9" w:rsidRDefault="0067071A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5666A8" w:rsidRPr="00692EA9" w:rsidRDefault="005666A8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5666A8" w:rsidRPr="00692EA9" w:rsidRDefault="005666A8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B41428" w:rsidRPr="00692EA9" w:rsidRDefault="00B41428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70-85</w:t>
            </w:r>
          </w:p>
          <w:p w:rsidR="005666A8" w:rsidRPr="00692EA9" w:rsidRDefault="005666A8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5666A8" w:rsidRPr="00692EA9" w:rsidRDefault="005666A8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7071A" w:rsidRPr="00692EA9" w:rsidRDefault="00CF14DA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7B-</w:t>
            </w:r>
            <w:r w:rsidR="005666A8"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7&amp;8 </w:t>
            </w: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R&amp;C</w:t>
            </w:r>
          </w:p>
          <w:p w:rsidR="0067071A" w:rsidRPr="00692EA9" w:rsidRDefault="0067071A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7071A" w:rsidRPr="00692EA9" w:rsidRDefault="0067071A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7071A" w:rsidRPr="00692EA9" w:rsidRDefault="0067071A" w:rsidP="00692EA9">
            <w:pPr>
              <w:rPr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25273" w:rsidRPr="00692EA9" w:rsidRDefault="001802A2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Perception and sensation</w:t>
            </w:r>
          </w:p>
          <w:p w:rsidR="001802A2" w:rsidRPr="00692EA9" w:rsidRDefault="001802A2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Advanced gerunds and infinitives</w:t>
            </w:r>
          </w:p>
          <w:p w:rsidR="001802A2" w:rsidRPr="00692EA9" w:rsidRDefault="001802A2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Expressing future plans and arrangements</w:t>
            </w:r>
          </w:p>
        </w:tc>
        <w:tc>
          <w:tcPr>
            <w:tcW w:w="1560" w:type="dxa"/>
            <w:shd w:val="clear" w:color="auto" w:fill="auto"/>
          </w:tcPr>
          <w:p w:rsidR="001802A2" w:rsidRPr="00692EA9" w:rsidRDefault="001802A2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Art, color idioms </w:t>
            </w:r>
          </w:p>
          <w:p w:rsidR="001802A2" w:rsidRPr="00692EA9" w:rsidRDefault="001802A2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Health and medicine, smiles </w:t>
            </w:r>
          </w:p>
          <w:p w:rsidR="00445087" w:rsidRPr="00692EA9" w:rsidRDefault="00445087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Travel and tourism</w:t>
            </w:r>
          </w:p>
        </w:tc>
        <w:tc>
          <w:tcPr>
            <w:tcW w:w="1842" w:type="dxa"/>
            <w:shd w:val="clear" w:color="auto" w:fill="auto"/>
          </w:tcPr>
          <w:p w:rsidR="00445087" w:rsidRPr="00692EA9" w:rsidRDefault="00445087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-</w:t>
            </w:r>
            <w:proofErr w:type="spellStart"/>
            <w:r w:rsidRPr="00692EA9">
              <w:rPr>
                <w:rFonts w:asciiTheme="majorHAnsi" w:hAnsiTheme="majorHAnsi"/>
                <w:lang w:val="en-US"/>
              </w:rPr>
              <w:t>ure</w:t>
            </w:r>
            <w:proofErr w:type="spellEnd"/>
          </w:p>
          <w:p w:rsidR="00445087" w:rsidRPr="00692EA9" w:rsidRDefault="00445087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/Ə/</w:t>
            </w:r>
          </w:p>
          <w:p w:rsidR="0067071A" w:rsidRPr="00692EA9" w:rsidRDefault="00445087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homophones</w:t>
            </w:r>
          </w:p>
        </w:tc>
        <w:tc>
          <w:tcPr>
            <w:tcW w:w="1985" w:type="dxa"/>
            <w:shd w:val="clear" w:color="auto" w:fill="auto"/>
          </w:tcPr>
          <w:p w:rsidR="0067071A" w:rsidRPr="00692EA9" w:rsidRDefault="0067071A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b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Article: </w:t>
            </w:r>
            <w:r w:rsidR="0033728C" w:rsidRPr="00692EA9">
              <w:rPr>
                <w:rFonts w:asciiTheme="majorHAnsi" w:hAnsiTheme="majorHAnsi"/>
                <w:i/>
                <w:lang w:val="en-US"/>
              </w:rPr>
              <w:t>Fake of Fortune?</w:t>
            </w:r>
          </w:p>
          <w:p w:rsidR="0067071A" w:rsidRPr="00692EA9" w:rsidRDefault="0033728C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b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Article</w:t>
            </w:r>
            <w:r w:rsidRPr="00692EA9">
              <w:rPr>
                <w:rFonts w:asciiTheme="majorHAnsi" w:hAnsiTheme="majorHAnsi"/>
                <w:i/>
                <w:lang w:val="en-US"/>
              </w:rPr>
              <w:t>: What doctors won’t do…</w:t>
            </w:r>
          </w:p>
          <w:p w:rsidR="0033728C" w:rsidRPr="00692EA9" w:rsidRDefault="0033728C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b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Read an article about places</w:t>
            </w:r>
          </w:p>
          <w:p w:rsidR="0033728C" w:rsidRPr="00692EA9" w:rsidRDefault="0033728C" w:rsidP="00692EA9">
            <w:pPr>
              <w:pStyle w:val="ListeParagraf"/>
              <w:ind w:left="176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A1C0F" w:rsidRPr="00692EA9" w:rsidRDefault="00EA1C0F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a documentary</w:t>
            </w:r>
          </w:p>
          <w:p w:rsidR="00EA1C0F" w:rsidRPr="00692EA9" w:rsidRDefault="00EA1C0F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an interview with Jon Turner</w:t>
            </w:r>
          </w:p>
          <w:p w:rsidR="00EA1C0F" w:rsidRPr="00692EA9" w:rsidRDefault="00EA1C0F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five people talking about alternative medicine</w:t>
            </w:r>
          </w:p>
          <w:p w:rsidR="00EA1C0F" w:rsidRPr="00692EA9" w:rsidRDefault="00EA1C0F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a radio interview</w:t>
            </w:r>
          </w:p>
          <w:p w:rsidR="00EA1C0F" w:rsidRPr="00692EA9" w:rsidRDefault="00EA1C0F" w:rsidP="00692EA9">
            <w:pPr>
              <w:pStyle w:val="ListeParagraf"/>
              <w:ind w:left="176"/>
              <w:rPr>
                <w:rFonts w:asciiTheme="majorHAnsi" w:hAnsiTheme="majorHAnsi"/>
                <w:i/>
                <w:lang w:val="en-US"/>
              </w:rPr>
            </w:pPr>
            <w:r w:rsidRPr="00692EA9">
              <w:rPr>
                <w:rFonts w:asciiTheme="majorHAnsi" w:hAnsiTheme="majorHAnsi"/>
                <w:i/>
                <w:lang w:val="en-US"/>
              </w:rPr>
              <w:t>‘Forget the pills’</w:t>
            </w:r>
          </w:p>
          <w:p w:rsidR="00EA1C0F" w:rsidRPr="00692EA9" w:rsidRDefault="00EA1C0F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i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Listen to Clive’s story</w:t>
            </w:r>
          </w:p>
          <w:p w:rsidR="00EA1C0F" w:rsidRPr="00692EA9" w:rsidRDefault="00EA1C0F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i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Video: Watch a documentary </w:t>
            </w:r>
            <w:r w:rsidR="001E57D7" w:rsidRPr="00692EA9">
              <w:rPr>
                <w:rFonts w:asciiTheme="majorHAnsi" w:hAnsiTheme="majorHAnsi"/>
                <w:lang w:val="en-US"/>
              </w:rPr>
              <w:t>about screen tourism</w:t>
            </w:r>
          </w:p>
          <w:p w:rsidR="0067071A" w:rsidRPr="00692EA9" w:rsidRDefault="0067071A" w:rsidP="00692EA9">
            <w:pPr>
              <w:pStyle w:val="ListeParagraf"/>
              <w:ind w:left="17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67071A" w:rsidRPr="00692EA9" w:rsidRDefault="0067071A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 xml:space="preserve">Talk about </w:t>
            </w:r>
            <w:r w:rsidR="00A162B3" w:rsidRPr="00692EA9">
              <w:rPr>
                <w:rFonts w:asciiTheme="majorHAnsi" w:hAnsiTheme="majorHAnsi"/>
                <w:lang w:val="en-US"/>
              </w:rPr>
              <w:t>art and museums</w:t>
            </w:r>
          </w:p>
          <w:p w:rsidR="00A162B3" w:rsidRPr="00692EA9" w:rsidRDefault="00A162B3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Talk about alternative medicine</w:t>
            </w:r>
          </w:p>
          <w:p w:rsidR="00A162B3" w:rsidRPr="00692EA9" w:rsidRDefault="00A162B3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Talk about a healthy lifestyle</w:t>
            </w:r>
          </w:p>
          <w:p w:rsidR="00A162B3" w:rsidRPr="00692EA9" w:rsidRDefault="00A162B3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Talk about a place that you have been to</w:t>
            </w:r>
          </w:p>
          <w:p w:rsidR="00A162B3" w:rsidRPr="00692EA9" w:rsidRDefault="00A162B3" w:rsidP="00692EA9">
            <w:pPr>
              <w:pStyle w:val="ListeParagraf"/>
              <w:ind w:left="175"/>
              <w:rPr>
                <w:rFonts w:asciiTheme="majorHAnsi" w:hAnsiTheme="majorHAnsi"/>
                <w:lang w:val="en-US"/>
              </w:rPr>
            </w:pPr>
          </w:p>
          <w:p w:rsidR="0067071A" w:rsidRPr="00692EA9" w:rsidRDefault="00A162B3" w:rsidP="00692EA9">
            <w:pPr>
              <w:pStyle w:val="ListeParagraf"/>
              <w:tabs>
                <w:tab w:val="left" w:pos="1356"/>
              </w:tabs>
              <w:ind w:left="175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ab/>
            </w:r>
          </w:p>
        </w:tc>
        <w:tc>
          <w:tcPr>
            <w:tcW w:w="3175" w:type="dxa"/>
            <w:shd w:val="clear" w:color="auto" w:fill="auto"/>
          </w:tcPr>
          <w:p w:rsidR="0067071A" w:rsidRPr="00692EA9" w:rsidRDefault="00337664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Colloquial English 6&amp;7</w:t>
            </w:r>
          </w:p>
          <w:p w:rsidR="00337664" w:rsidRPr="00692EA9" w:rsidRDefault="00337664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lang w:val="en-US"/>
              </w:rPr>
            </w:pPr>
            <w:r w:rsidRPr="00692EA9">
              <w:rPr>
                <w:rFonts w:asciiTheme="majorHAnsi" w:hAnsiTheme="majorHAnsi"/>
                <w:lang w:val="en-US"/>
              </w:rPr>
              <w:t>R&amp;C- 7&amp;8</w:t>
            </w:r>
          </w:p>
        </w:tc>
      </w:tr>
      <w:tr w:rsidR="00692EA9" w:rsidRPr="00692EA9" w:rsidTr="0069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  <w:jc w:val="center"/>
        </w:trPr>
        <w:tc>
          <w:tcPr>
            <w:tcW w:w="15310" w:type="dxa"/>
            <w:gridSpan w:val="8"/>
            <w:shd w:val="clear" w:color="auto" w:fill="auto"/>
          </w:tcPr>
          <w:p w:rsidR="008F3DB4" w:rsidRPr="00692EA9" w:rsidRDefault="008F3DB4" w:rsidP="00692EA9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  <w:r w:rsidRPr="00692EA9">
              <w:rPr>
                <w:b/>
                <w:sz w:val="28"/>
                <w:lang w:val="en-US"/>
              </w:rPr>
              <w:t>Objectives</w:t>
            </w:r>
          </w:p>
          <w:p w:rsidR="008F3DB4" w:rsidRPr="00692EA9" w:rsidRDefault="008F3DB4" w:rsidP="00692E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  <w:r w:rsidR="005666A8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337526" w:rsidRPr="00692EA9" w:rsidRDefault="008F3DB4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</w:t>
            </w:r>
            <w:r w:rsidR="00337526"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structure, use and </w:t>
            </w:r>
            <w:r w:rsidR="004C3659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advanced gerunds and infinitives</w:t>
            </w:r>
          </w:p>
          <w:p w:rsidR="008F3DB4" w:rsidRPr="00692EA9" w:rsidRDefault="00337526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sentences using </w:t>
            </w:r>
            <w:r w:rsidR="0055752A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expressions about future plans and arrangements</w:t>
            </w:r>
          </w:p>
          <w:p w:rsidR="0055752A" w:rsidRPr="00692EA9" w:rsidRDefault="0055752A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have a good range of vocabulary related to travel and tourism</w:t>
            </w:r>
          </w:p>
          <w:p w:rsidR="00E9070B" w:rsidRPr="00692EA9" w:rsidRDefault="0055752A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maintain a conversation or discussion </w:t>
            </w:r>
            <w:r w:rsidR="00E9070B"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read, listen and understand texts and talks about </w:t>
            </w: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alternative medicine</w:t>
            </w:r>
          </w:p>
          <w:p w:rsidR="008F3DB4" w:rsidRPr="00692EA9" w:rsidRDefault="0055752A" w:rsidP="00692EA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use a prepared questionnaire to carry out a structured interview, with some spontaneous follow up questions about art and museums</w:t>
            </w:r>
          </w:p>
          <w:p w:rsidR="0067071A" w:rsidRPr="00692EA9" w:rsidRDefault="0067071A" w:rsidP="0069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DD3" w:rsidRPr="00692EA9" w:rsidRDefault="009F0DD3" w:rsidP="00692EA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225CB" w:rsidRPr="00692EA9" w:rsidRDefault="001225CB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784EFA">
        <w:rPr>
          <w:rFonts w:ascii="Times New Roman" w:hAnsi="Times New Roman"/>
          <w:b/>
          <w:sz w:val="24"/>
          <w:szCs w:val="24"/>
          <w:highlight w:val="yellow"/>
          <w:lang w:val="en-US"/>
        </w:rPr>
        <w:t>ADVANCED</w:t>
      </w:r>
    </w:p>
    <w:p w:rsidR="009F0DD3" w:rsidRPr="00692EA9" w:rsidRDefault="009F0DD3" w:rsidP="00692EA9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</w:t>
      </w:r>
      <w:r w:rsidR="00CF6D05" w:rsidRPr="00692EA9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9F0DD3" w:rsidRPr="00692EA9" w:rsidRDefault="00453134" w:rsidP="00692EA9">
      <w:pPr>
        <w:spacing w:after="0"/>
        <w:ind w:hanging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Pr="00692EA9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ADVANCE</w:t>
      </w:r>
      <w:r w:rsidR="0055752A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D</w:t>
      </w: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</w:t>
      </w:r>
    </w:p>
    <w:tbl>
      <w:tblPr>
        <w:tblStyle w:val="TabloKlavuz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1701"/>
        <w:gridCol w:w="1701"/>
        <w:gridCol w:w="1843"/>
        <w:gridCol w:w="1843"/>
        <w:gridCol w:w="1843"/>
        <w:gridCol w:w="2268"/>
        <w:gridCol w:w="2891"/>
      </w:tblGrid>
      <w:tr w:rsidR="00692EA9" w:rsidRPr="00692EA9" w:rsidTr="00692EA9">
        <w:trPr>
          <w:trHeight w:val="477"/>
          <w:jc w:val="center"/>
        </w:trPr>
        <w:tc>
          <w:tcPr>
            <w:tcW w:w="1220" w:type="dxa"/>
            <w:shd w:val="clear" w:color="auto" w:fill="auto"/>
          </w:tcPr>
          <w:p w:rsidR="008E6642" w:rsidRPr="00692EA9" w:rsidRDefault="008E6642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Page</w:t>
            </w:r>
          </w:p>
        </w:tc>
        <w:tc>
          <w:tcPr>
            <w:tcW w:w="1701" w:type="dxa"/>
            <w:shd w:val="clear" w:color="auto" w:fill="auto"/>
          </w:tcPr>
          <w:p w:rsidR="008E6642" w:rsidRPr="00692EA9" w:rsidRDefault="008E6642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701" w:type="dxa"/>
            <w:shd w:val="clear" w:color="auto" w:fill="auto"/>
          </w:tcPr>
          <w:p w:rsidR="008E6642" w:rsidRPr="00692EA9" w:rsidRDefault="008E6642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1843" w:type="dxa"/>
            <w:shd w:val="clear" w:color="auto" w:fill="auto"/>
          </w:tcPr>
          <w:p w:rsidR="008E6642" w:rsidRPr="00692EA9" w:rsidRDefault="008E6642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843" w:type="dxa"/>
            <w:shd w:val="clear" w:color="auto" w:fill="auto"/>
          </w:tcPr>
          <w:p w:rsidR="008E6642" w:rsidRPr="00692EA9" w:rsidRDefault="008E6642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843" w:type="dxa"/>
            <w:shd w:val="clear" w:color="auto" w:fill="auto"/>
          </w:tcPr>
          <w:p w:rsidR="008E6642" w:rsidRPr="00692EA9" w:rsidRDefault="008E6642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2268" w:type="dxa"/>
            <w:shd w:val="clear" w:color="auto" w:fill="auto"/>
          </w:tcPr>
          <w:p w:rsidR="008E6642" w:rsidRPr="00692EA9" w:rsidRDefault="008E6642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891" w:type="dxa"/>
            <w:shd w:val="clear" w:color="auto" w:fill="auto"/>
          </w:tcPr>
          <w:p w:rsidR="008E6642" w:rsidRPr="00692EA9" w:rsidRDefault="008E6642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Extra Activities</w:t>
            </w:r>
          </w:p>
        </w:tc>
      </w:tr>
      <w:tr w:rsidR="00692EA9" w:rsidRPr="00692EA9" w:rsidTr="00692EA9">
        <w:trPr>
          <w:trHeight w:val="1305"/>
          <w:jc w:val="center"/>
        </w:trPr>
        <w:tc>
          <w:tcPr>
            <w:tcW w:w="1220" w:type="dxa"/>
            <w:vMerge w:val="restart"/>
            <w:shd w:val="clear" w:color="auto" w:fill="auto"/>
          </w:tcPr>
          <w:p w:rsidR="00692EA9" w:rsidRPr="00692EA9" w:rsidRDefault="00692EA9" w:rsidP="00692EA9">
            <w:pPr>
              <w:rPr>
                <w:b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86-95</w:t>
            </w:r>
          </w:p>
          <w:p w:rsidR="00692EA9" w:rsidRPr="00692EA9" w:rsidRDefault="00692EA9" w:rsidP="00692EA9">
            <w:pPr>
              <w:rPr>
                <w:b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b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9A-8&amp;9CE</w:t>
            </w:r>
          </w:p>
          <w:p w:rsidR="00692EA9" w:rsidRPr="00692EA9" w:rsidRDefault="00692EA9" w:rsidP="00692EA9">
            <w:pPr>
              <w:rPr>
                <w:b/>
                <w:lang w:val="en-US"/>
              </w:rPr>
            </w:pPr>
          </w:p>
          <w:p w:rsidR="00692EA9" w:rsidRPr="00692EA9" w:rsidRDefault="00692EA9" w:rsidP="00692EA9">
            <w:pPr>
              <w:rPr>
                <w:b/>
                <w:lang w:val="en-US"/>
              </w:rPr>
            </w:pPr>
          </w:p>
          <w:p w:rsidR="00692EA9" w:rsidRPr="00692EA9" w:rsidRDefault="00692EA9" w:rsidP="00692EA9">
            <w:pPr>
              <w:rPr>
                <w:b/>
                <w:lang w:val="en-US"/>
              </w:rPr>
            </w:pPr>
          </w:p>
          <w:p w:rsidR="00692EA9" w:rsidRPr="00692EA9" w:rsidRDefault="00692EA9" w:rsidP="00692EA9">
            <w:pPr>
              <w:rPr>
                <w:b/>
                <w:lang w:val="en-US"/>
              </w:rPr>
            </w:pPr>
          </w:p>
          <w:p w:rsidR="00692EA9" w:rsidRPr="00692EA9" w:rsidRDefault="00692EA9" w:rsidP="00692EA9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Ellipsis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Nouns: compound and possessive forms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Animal matters</w:t>
            </w:r>
          </w:p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Preparing food </w:t>
            </w:r>
          </w:p>
          <w:p w:rsidR="00692EA9" w:rsidRPr="00692EA9" w:rsidRDefault="00692EA9" w:rsidP="00692EA9">
            <w:pPr>
              <w:pStyle w:val="Varsaylan"/>
              <w:tabs>
                <w:tab w:val="clear" w:pos="708"/>
                <w:tab w:val="left" w:pos="-108"/>
              </w:tabs>
              <w:ind w:left="17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Auxiliary verb and to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Words with silent syllables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Article</w:t>
            </w:r>
            <w:r w:rsidRPr="00692E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: In defense of not liking animals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Reading about Lopez-Alt’s recipe for hard-boiled eggs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Listen to the audio about Vegetarians and Vegans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 to the extracts from a book called </w:t>
            </w:r>
            <w:r w:rsidRPr="00692E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How to eat out?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Talk about a person you know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Discuss different tweets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Discuss the questions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Colloquial English 8&amp;9</w:t>
            </w:r>
          </w:p>
        </w:tc>
      </w:tr>
      <w:tr w:rsidR="00692EA9" w:rsidRPr="00692EA9" w:rsidTr="00692EA9">
        <w:trPr>
          <w:trHeight w:val="375"/>
          <w:jc w:val="center"/>
        </w:trPr>
        <w:tc>
          <w:tcPr>
            <w:tcW w:w="1220" w:type="dxa"/>
            <w:vMerge/>
            <w:shd w:val="clear" w:color="auto" w:fill="auto"/>
          </w:tcPr>
          <w:p w:rsidR="00692EA9" w:rsidRPr="00692EA9" w:rsidRDefault="00692EA9" w:rsidP="00692EA9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92EA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692EA9" w:rsidRPr="00692EA9" w:rsidTr="00692EA9">
        <w:trPr>
          <w:trHeight w:val="1155"/>
          <w:jc w:val="center"/>
        </w:trPr>
        <w:tc>
          <w:tcPr>
            <w:tcW w:w="1220" w:type="dxa"/>
            <w:vMerge/>
            <w:shd w:val="clear" w:color="auto" w:fill="auto"/>
          </w:tcPr>
          <w:p w:rsidR="00692EA9" w:rsidRPr="00692EA9" w:rsidRDefault="00692EA9" w:rsidP="00692EA9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692EA9">
              <w:rPr>
                <w:rFonts w:ascii="Cambria" w:hAnsi="Cambria" w:cstheme="minorHAnsi"/>
                <w:sz w:val="24"/>
                <w:szCs w:val="24"/>
              </w:rPr>
              <w:t>Speaking</w:t>
            </w:r>
            <w:proofErr w:type="spellEnd"/>
            <w:r w:rsidRPr="00692EA9">
              <w:rPr>
                <w:rFonts w:ascii="Cambria" w:hAnsi="Cambria" w:cstheme="minorHAnsi"/>
                <w:sz w:val="24"/>
                <w:szCs w:val="24"/>
              </w:rPr>
              <w:t xml:space="preserve"> Project 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92EA9" w:rsidRPr="00692EA9" w:rsidTr="0069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15310" w:type="dxa"/>
            <w:gridSpan w:val="8"/>
            <w:shd w:val="clear" w:color="auto" w:fill="auto"/>
          </w:tcPr>
          <w:p w:rsidR="008E6642" w:rsidRPr="00692EA9" w:rsidRDefault="008E6642" w:rsidP="00692EA9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  <w:r w:rsidRPr="00692EA9">
              <w:rPr>
                <w:b/>
                <w:sz w:val="28"/>
                <w:lang w:val="en-US"/>
              </w:rPr>
              <w:t>Objectives</w:t>
            </w:r>
          </w:p>
          <w:p w:rsidR="008E6642" w:rsidRPr="00692EA9" w:rsidRDefault="008E6642" w:rsidP="00692E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to;</w:t>
            </w:r>
          </w:p>
          <w:p w:rsidR="008E6642" w:rsidRPr="00692EA9" w:rsidRDefault="008E6642" w:rsidP="00692E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6642" w:rsidRPr="00692EA9" w:rsidRDefault="008E6642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form, use and meaning of </w:t>
            </w:r>
            <w:r w:rsidR="0055752A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ellipsis</w:t>
            </w:r>
          </w:p>
          <w:p w:rsidR="008E6642" w:rsidRPr="00692EA9" w:rsidRDefault="008E6642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 sentences using </w:t>
            </w:r>
            <w:r w:rsidR="0055752A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compound and possessive forms of nouns</w:t>
            </w:r>
          </w:p>
          <w:p w:rsidR="00337526" w:rsidRPr="00692EA9" w:rsidRDefault="00337526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and form sentences about </w:t>
            </w:r>
            <w:r w:rsidR="0055752A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preparing food</w:t>
            </w:r>
          </w:p>
          <w:p w:rsidR="0055752A" w:rsidRPr="00692EA9" w:rsidRDefault="0055752A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approximate intonation and stress for words with silent syllables</w:t>
            </w:r>
          </w:p>
          <w:p w:rsidR="008E6642" w:rsidRPr="00692EA9" w:rsidRDefault="008E6642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 </w:t>
            </w:r>
            <w:r w:rsidR="00337526"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vocabulary for </w:t>
            </w:r>
            <w:r w:rsidR="0055752A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preparing food</w:t>
            </w:r>
          </w:p>
          <w:p w:rsidR="008E6642" w:rsidRPr="00692EA9" w:rsidRDefault="0055752A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longer sentences and link them together using</w:t>
            </w:r>
            <w:r w:rsidR="00A65728" w:rsidRPr="00692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auxiliary verb and to</w:t>
            </w:r>
          </w:p>
          <w:p w:rsidR="00A65728" w:rsidRPr="00692EA9" w:rsidRDefault="00A65728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the main ideas of propositional and linguistic unit related to vegans and vegetarians</w:t>
            </w:r>
          </w:p>
          <w:p w:rsidR="005666A8" w:rsidRPr="00692EA9" w:rsidRDefault="005666A8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2C7A" w:rsidRPr="00692EA9" w:rsidRDefault="007B2C7A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B2C7A" w:rsidRPr="00692EA9" w:rsidRDefault="007B2C7A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B2C7A" w:rsidRPr="00692EA9" w:rsidRDefault="007B2C7A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B2C7A" w:rsidRPr="00692EA9" w:rsidRDefault="007B2C7A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DD3" w:rsidRPr="00692EA9" w:rsidRDefault="009F0DD3" w:rsidP="00692EA9">
      <w:pPr>
        <w:spacing w:after="0"/>
        <w:ind w:left="1132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DD3" w:rsidRPr="00692EA9" w:rsidRDefault="009F0DD3" w:rsidP="00692EA9">
      <w:pPr>
        <w:spacing w:after="0"/>
        <w:ind w:left="1132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DD3" w:rsidRPr="00692EA9" w:rsidRDefault="009F0DD3" w:rsidP="00692EA9">
      <w:pPr>
        <w:spacing w:after="0"/>
        <w:ind w:left="1132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HASAN KALYONCU UNIVERSITY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SCHOOL OF FOREIGN LANGUAGES</w:t>
      </w:r>
    </w:p>
    <w:p w:rsidR="001225CB" w:rsidRPr="00692EA9" w:rsidRDefault="001225CB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>2022-2023</w:t>
      </w:r>
    </w:p>
    <w:p w:rsidR="009F0DD3" w:rsidRPr="00692EA9" w:rsidRDefault="009F0DD3" w:rsidP="00692EA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 xml:space="preserve">INTEGRATED SKILLS CURRICULUM – </w:t>
      </w:r>
      <w:r w:rsidR="00784EFA">
        <w:rPr>
          <w:rFonts w:ascii="Times New Roman" w:hAnsi="Times New Roman"/>
          <w:b/>
          <w:sz w:val="24"/>
          <w:szCs w:val="24"/>
          <w:highlight w:val="yellow"/>
          <w:lang w:val="en-US"/>
        </w:rPr>
        <w:t>ADVANCED</w:t>
      </w:r>
      <w:bookmarkStart w:id="0" w:name="_GoBack"/>
      <w:bookmarkEnd w:id="0"/>
    </w:p>
    <w:p w:rsidR="009F0DD3" w:rsidRPr="00692EA9" w:rsidRDefault="009F0DD3" w:rsidP="00692EA9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</w:t>
      </w:r>
      <w:r w:rsidRPr="00692EA9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WEEK </w:t>
      </w:r>
      <w:r w:rsidR="00CF6D05" w:rsidRPr="00692EA9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453134" w:rsidRPr="00692EA9" w:rsidRDefault="009F0DD3" w:rsidP="00692EA9">
      <w:pPr>
        <w:spacing w:after="0"/>
        <w:ind w:hanging="85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</w:t>
      </w:r>
      <w:r w:rsidR="00453134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ENGLISH FILE 4</w:t>
      </w:r>
      <w:r w:rsidR="00453134" w:rsidRPr="00692EA9">
        <w:rPr>
          <w:rFonts w:ascii="Times New Roman" w:hAnsi="Times New Roman"/>
          <w:b/>
          <w:sz w:val="24"/>
          <w:szCs w:val="24"/>
          <w:highlight w:val="yellow"/>
          <w:vertAlign w:val="superscript"/>
          <w:lang w:val="en-US"/>
        </w:rPr>
        <w:t>th</w:t>
      </w:r>
      <w:r w:rsidR="00453134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EDITION– ADVANC</w:t>
      </w:r>
      <w:r w:rsidR="0055752A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>ED</w:t>
      </w:r>
      <w:r w:rsidR="00453134" w:rsidRPr="00692EA9">
        <w:rPr>
          <w:rFonts w:ascii="Times New Roman" w:hAnsi="Times New Roman"/>
          <w:b/>
          <w:sz w:val="24"/>
          <w:szCs w:val="24"/>
          <w:highlight w:val="yellow"/>
          <w:lang w:val="en-US"/>
        </w:rPr>
        <w:t xml:space="preserve">  </w:t>
      </w:r>
    </w:p>
    <w:p w:rsidR="009F0DD3" w:rsidRPr="00692EA9" w:rsidRDefault="009F0DD3" w:rsidP="00692EA9">
      <w:pPr>
        <w:spacing w:after="0"/>
        <w:ind w:hanging="851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oKlavuzu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1701"/>
        <w:gridCol w:w="1843"/>
        <w:gridCol w:w="2013"/>
        <w:gridCol w:w="1843"/>
        <w:gridCol w:w="1985"/>
        <w:gridCol w:w="2097"/>
        <w:gridCol w:w="2608"/>
      </w:tblGrid>
      <w:tr w:rsidR="00692EA9" w:rsidRPr="00692EA9" w:rsidTr="00692EA9">
        <w:trPr>
          <w:trHeight w:val="477"/>
          <w:jc w:val="center"/>
        </w:trPr>
        <w:tc>
          <w:tcPr>
            <w:tcW w:w="1446" w:type="dxa"/>
            <w:shd w:val="clear" w:color="auto" w:fill="auto"/>
          </w:tcPr>
          <w:p w:rsidR="00406EB1" w:rsidRPr="00692EA9" w:rsidRDefault="00406EB1" w:rsidP="00692EA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Page </w:t>
            </w:r>
          </w:p>
        </w:tc>
        <w:tc>
          <w:tcPr>
            <w:tcW w:w="1701" w:type="dxa"/>
            <w:shd w:val="clear" w:color="auto" w:fill="auto"/>
          </w:tcPr>
          <w:p w:rsidR="00406EB1" w:rsidRPr="00692EA9" w:rsidRDefault="00406EB1" w:rsidP="00692EA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843" w:type="dxa"/>
            <w:shd w:val="clear" w:color="auto" w:fill="auto"/>
          </w:tcPr>
          <w:p w:rsidR="00406EB1" w:rsidRPr="00692EA9" w:rsidRDefault="00406EB1" w:rsidP="00692EA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2013" w:type="dxa"/>
            <w:shd w:val="clear" w:color="auto" w:fill="auto"/>
          </w:tcPr>
          <w:p w:rsidR="00406EB1" w:rsidRPr="00692EA9" w:rsidRDefault="00406EB1" w:rsidP="00692EA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843" w:type="dxa"/>
            <w:shd w:val="clear" w:color="auto" w:fill="auto"/>
          </w:tcPr>
          <w:p w:rsidR="00406EB1" w:rsidRPr="00692EA9" w:rsidRDefault="00406EB1" w:rsidP="00692EA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985" w:type="dxa"/>
            <w:shd w:val="clear" w:color="auto" w:fill="auto"/>
          </w:tcPr>
          <w:p w:rsidR="00406EB1" w:rsidRPr="00692EA9" w:rsidRDefault="00406EB1" w:rsidP="00692EA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Listening/ Video</w:t>
            </w:r>
          </w:p>
        </w:tc>
        <w:tc>
          <w:tcPr>
            <w:tcW w:w="2097" w:type="dxa"/>
            <w:shd w:val="clear" w:color="auto" w:fill="auto"/>
          </w:tcPr>
          <w:p w:rsidR="00406EB1" w:rsidRPr="00692EA9" w:rsidRDefault="00406EB1" w:rsidP="00692EA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2608" w:type="dxa"/>
            <w:shd w:val="clear" w:color="auto" w:fill="auto"/>
          </w:tcPr>
          <w:p w:rsidR="00406EB1" w:rsidRPr="00692EA9" w:rsidRDefault="00406EB1" w:rsidP="00692EA9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Extra Activities</w:t>
            </w:r>
          </w:p>
        </w:tc>
      </w:tr>
      <w:tr w:rsidR="00692EA9" w:rsidRPr="00692EA9" w:rsidTr="00692EA9">
        <w:trPr>
          <w:trHeight w:val="1770"/>
          <w:jc w:val="center"/>
        </w:trPr>
        <w:tc>
          <w:tcPr>
            <w:tcW w:w="1446" w:type="dxa"/>
            <w:vMerge w:val="restart"/>
            <w:shd w:val="clear" w:color="auto" w:fill="auto"/>
          </w:tcPr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96-105</w:t>
            </w: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692EA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10A-10RC</w:t>
            </w:r>
          </w:p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692EA9" w:rsidRPr="00692EA9" w:rsidRDefault="00692EA9" w:rsidP="00692EA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Relative clauses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Adding emphasis (2): cleft sentences</w:t>
            </w:r>
          </w:p>
          <w:p w:rsidR="00692EA9" w:rsidRPr="00692EA9" w:rsidRDefault="00692EA9" w:rsidP="00692EA9">
            <w:pPr>
              <w:pStyle w:val="ListeParagraf"/>
              <w:ind w:left="2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Word building: adjectives, nouns, and verbs</w:t>
            </w:r>
          </w:p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Words that are often confuse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Homographs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Intonation in cleft sentences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Article: </w:t>
            </w:r>
            <w:r w:rsidRPr="00692E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Battle of the workouts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Article: </w:t>
            </w:r>
            <w:r w:rsidRPr="00692E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‘Go home, Polish’ graffiti prompts photographer’s 1,200-mile walk</w:t>
            </w:r>
          </w:p>
          <w:p w:rsidR="00692EA9" w:rsidRPr="00692EA9" w:rsidRDefault="00692EA9" w:rsidP="00692EA9">
            <w:pPr>
              <w:pStyle w:val="ListeParagraf"/>
              <w:ind w:left="45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205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 to extracts from sport commentaries 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205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Listen to an interview with David and Emma </w:t>
            </w:r>
            <w:proofErr w:type="spellStart"/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Illsley</w:t>
            </w:r>
            <w:proofErr w:type="spellEnd"/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205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Video: Watch a documentary about Ellis Island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Discuss the things you disagree about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Talk about fell-good sports</w:t>
            </w:r>
          </w:p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Talk about your experience of going to live in another country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92EA9">
              <w:rPr>
                <w:rFonts w:asciiTheme="majorHAnsi" w:hAnsiTheme="majorHAnsi"/>
                <w:sz w:val="24"/>
                <w:szCs w:val="24"/>
                <w:lang w:val="en-US"/>
              </w:rPr>
              <w:t>R&amp;C- 9&amp;10</w:t>
            </w:r>
          </w:p>
        </w:tc>
      </w:tr>
      <w:tr w:rsidR="00692EA9" w:rsidRPr="00692EA9" w:rsidTr="00692EA9">
        <w:trPr>
          <w:trHeight w:val="360"/>
          <w:jc w:val="center"/>
        </w:trPr>
        <w:tc>
          <w:tcPr>
            <w:tcW w:w="1446" w:type="dxa"/>
            <w:vMerge/>
            <w:shd w:val="clear" w:color="auto" w:fill="auto"/>
          </w:tcPr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205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92EA9">
              <w:rPr>
                <w:rFonts w:ascii="Cambria" w:hAnsi="Cambria" w:cstheme="minorHAnsi"/>
                <w:b/>
                <w:sz w:val="24"/>
                <w:szCs w:val="24"/>
              </w:rPr>
              <w:t>Assessment</w:t>
            </w:r>
            <w:proofErr w:type="spellEnd"/>
          </w:p>
        </w:tc>
      </w:tr>
      <w:tr w:rsidR="00692EA9" w:rsidRPr="00692EA9" w:rsidTr="00692EA9">
        <w:trPr>
          <w:trHeight w:val="2025"/>
          <w:jc w:val="center"/>
        </w:trPr>
        <w:tc>
          <w:tcPr>
            <w:tcW w:w="1446" w:type="dxa"/>
            <w:vMerge/>
            <w:shd w:val="clear" w:color="auto" w:fill="auto"/>
          </w:tcPr>
          <w:p w:rsidR="00692EA9" w:rsidRPr="00692EA9" w:rsidRDefault="00692EA9" w:rsidP="00692EA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17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Varsaylan"/>
              <w:numPr>
                <w:ilvl w:val="0"/>
                <w:numId w:val="27"/>
              </w:numPr>
              <w:tabs>
                <w:tab w:val="clear" w:pos="708"/>
                <w:tab w:val="left" w:pos="-108"/>
              </w:tabs>
              <w:ind w:left="176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346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175" w:hanging="284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205" w:hanging="219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92EA9" w:rsidRPr="00692EA9" w:rsidRDefault="00692EA9" w:rsidP="00692EA9">
            <w:pPr>
              <w:pStyle w:val="ListeParagraf"/>
              <w:numPr>
                <w:ilvl w:val="0"/>
                <w:numId w:val="27"/>
              </w:numPr>
              <w:ind w:left="204" w:hanging="218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:rsidR="00692EA9" w:rsidRPr="00692EA9" w:rsidRDefault="00692EA9" w:rsidP="00692EA9">
            <w:pPr>
              <w:rPr>
                <w:rFonts w:ascii="Cambria" w:hAnsi="Cambria"/>
                <w:sz w:val="24"/>
                <w:szCs w:val="24"/>
              </w:rPr>
            </w:pPr>
            <w:r w:rsidRPr="00692EA9">
              <w:rPr>
                <w:rFonts w:ascii="Cambria" w:hAnsi="Cambria" w:cstheme="minorHAnsi"/>
                <w:sz w:val="24"/>
                <w:szCs w:val="24"/>
              </w:rPr>
              <w:t>END-OF-TERM EXAM (</w:t>
            </w:r>
            <w:proofErr w:type="spellStart"/>
            <w:r w:rsidRPr="00692EA9">
              <w:rPr>
                <w:rFonts w:ascii="Cambria" w:hAnsi="Cambria" w:cstheme="minorHAnsi"/>
                <w:sz w:val="24"/>
                <w:szCs w:val="24"/>
              </w:rPr>
              <w:t>involving</w:t>
            </w:r>
            <w:proofErr w:type="spellEnd"/>
            <w:r w:rsidRPr="00692EA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692EA9">
              <w:rPr>
                <w:rFonts w:ascii="Cambria" w:hAnsi="Cambria" w:cstheme="minorHAnsi"/>
                <w:sz w:val="24"/>
                <w:szCs w:val="24"/>
              </w:rPr>
              <w:t>weeks</w:t>
            </w:r>
            <w:proofErr w:type="spellEnd"/>
            <w:r w:rsidRPr="00692EA9">
              <w:rPr>
                <w:rFonts w:ascii="Cambria" w:hAnsi="Cambria" w:cstheme="minorHAnsi"/>
                <w:sz w:val="24"/>
                <w:szCs w:val="24"/>
              </w:rPr>
              <w:t xml:space="preserve"> 1-8)</w:t>
            </w:r>
          </w:p>
          <w:p w:rsidR="00692EA9" w:rsidRPr="00692EA9" w:rsidRDefault="00692EA9" w:rsidP="00692EA9">
            <w:pPr>
              <w:pStyle w:val="ListeParagraf"/>
              <w:ind w:left="175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692EA9" w:rsidRPr="00692EA9" w:rsidTr="00692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"/>
          <w:jc w:val="center"/>
        </w:trPr>
        <w:tc>
          <w:tcPr>
            <w:tcW w:w="15536" w:type="dxa"/>
            <w:gridSpan w:val="8"/>
            <w:shd w:val="clear" w:color="auto" w:fill="auto"/>
          </w:tcPr>
          <w:p w:rsidR="00953FBC" w:rsidRPr="00692EA9" w:rsidRDefault="00953FBC" w:rsidP="00692EA9">
            <w:pPr>
              <w:tabs>
                <w:tab w:val="left" w:pos="1190"/>
              </w:tabs>
              <w:rPr>
                <w:b/>
                <w:sz w:val="28"/>
                <w:lang w:val="en-US"/>
              </w:rPr>
            </w:pPr>
            <w:r w:rsidRPr="00692EA9">
              <w:rPr>
                <w:b/>
                <w:sz w:val="28"/>
                <w:lang w:val="en-US"/>
              </w:rPr>
              <w:t>Objectives</w:t>
            </w:r>
          </w:p>
          <w:p w:rsidR="00953FBC" w:rsidRPr="00692EA9" w:rsidRDefault="00953FBC" w:rsidP="00692E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>Students will be able to</w:t>
            </w:r>
            <w:r w:rsidR="00E9070B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1591F" w:rsidRPr="00692EA9" w:rsidRDefault="0091591F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use, form and meaning of </w:t>
            </w:r>
            <w:r w:rsidR="00A65728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relative clauses</w:t>
            </w:r>
          </w:p>
          <w:p w:rsidR="00A65728" w:rsidRPr="00692EA9" w:rsidRDefault="00F10F95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 </w:t>
            </w:r>
            <w:r w:rsidR="00A65728"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cleft sentences </w:t>
            </w:r>
          </w:p>
          <w:p w:rsidR="00A65728" w:rsidRPr="00692EA9" w:rsidRDefault="00A65728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command of language structures and some complex grammatical forms of adjectives, nouns and verbs</w:t>
            </w:r>
          </w:p>
          <w:p w:rsidR="00E9070B" w:rsidRPr="00692EA9" w:rsidRDefault="00E9070B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read, listen and understand texts and audios about </w:t>
            </w:r>
            <w:r w:rsidR="00A65728" w:rsidRPr="00692EA9">
              <w:rPr>
                <w:rFonts w:ascii="Times New Roman" w:hAnsi="Times New Roman"/>
                <w:sz w:val="24"/>
                <w:szCs w:val="24"/>
                <w:lang w:val="en-US"/>
              </w:rPr>
              <w:t>sports</w:t>
            </w:r>
          </w:p>
          <w:p w:rsidR="005666A8" w:rsidRPr="00692EA9" w:rsidRDefault="00A65728" w:rsidP="00692EA9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 a clear argument, expanding and supporting his/her points of view </w:t>
            </w:r>
            <w:r w:rsidR="005666A8" w:rsidRPr="00692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things he/she disagree about</w:t>
            </w:r>
          </w:p>
        </w:tc>
      </w:tr>
    </w:tbl>
    <w:p w:rsidR="007E07BB" w:rsidRPr="00692EA9" w:rsidRDefault="007E07BB" w:rsidP="00692EA9"/>
    <w:sectPr w:rsidR="007E07BB" w:rsidRPr="00692EA9" w:rsidSect="005666A8">
      <w:pgSz w:w="16838" w:h="11906" w:orient="landscape"/>
      <w:pgMar w:top="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D1B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C1357"/>
    <w:multiLevelType w:val="hybridMultilevel"/>
    <w:tmpl w:val="4E0CAF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6E8D"/>
    <w:multiLevelType w:val="hybridMultilevel"/>
    <w:tmpl w:val="B7141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C32"/>
    <w:multiLevelType w:val="multilevel"/>
    <w:tmpl w:val="79321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94454"/>
    <w:multiLevelType w:val="hybridMultilevel"/>
    <w:tmpl w:val="2F2AC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3CDA"/>
    <w:multiLevelType w:val="hybridMultilevel"/>
    <w:tmpl w:val="5464E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358D1"/>
    <w:multiLevelType w:val="hybridMultilevel"/>
    <w:tmpl w:val="9E4435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58D4"/>
    <w:multiLevelType w:val="hybridMultilevel"/>
    <w:tmpl w:val="E6B2E150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221C"/>
    <w:multiLevelType w:val="hybridMultilevel"/>
    <w:tmpl w:val="66E0045E"/>
    <w:lvl w:ilvl="0" w:tplc="041F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 w15:restartNumberingAfterBreak="0">
    <w:nsid w:val="1F4F3FB3"/>
    <w:multiLevelType w:val="hybridMultilevel"/>
    <w:tmpl w:val="FA8EC564"/>
    <w:lvl w:ilvl="0" w:tplc="041F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262C20DD"/>
    <w:multiLevelType w:val="hybridMultilevel"/>
    <w:tmpl w:val="D09EF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617BD"/>
    <w:multiLevelType w:val="hybridMultilevel"/>
    <w:tmpl w:val="E8DA73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ACF"/>
    <w:multiLevelType w:val="hybridMultilevel"/>
    <w:tmpl w:val="E7FA1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06F1"/>
    <w:multiLevelType w:val="hybridMultilevel"/>
    <w:tmpl w:val="0A22266C"/>
    <w:lvl w:ilvl="0" w:tplc="041F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4B13052"/>
    <w:multiLevelType w:val="hybridMultilevel"/>
    <w:tmpl w:val="85CED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5550C"/>
    <w:multiLevelType w:val="hybridMultilevel"/>
    <w:tmpl w:val="38B60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2589F"/>
    <w:multiLevelType w:val="hybridMultilevel"/>
    <w:tmpl w:val="0A8C133A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EA46B0E"/>
    <w:multiLevelType w:val="hybridMultilevel"/>
    <w:tmpl w:val="129A1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51F4F"/>
    <w:multiLevelType w:val="hybridMultilevel"/>
    <w:tmpl w:val="970AC5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3F28"/>
    <w:multiLevelType w:val="hybridMultilevel"/>
    <w:tmpl w:val="3D24F76A"/>
    <w:lvl w:ilvl="0" w:tplc="041F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40A66544"/>
    <w:multiLevelType w:val="hybridMultilevel"/>
    <w:tmpl w:val="5AE22D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00754"/>
    <w:multiLevelType w:val="hybridMultilevel"/>
    <w:tmpl w:val="C99011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17A0"/>
    <w:multiLevelType w:val="hybridMultilevel"/>
    <w:tmpl w:val="06F06F90"/>
    <w:lvl w:ilvl="0" w:tplc="041F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3" w15:restartNumberingAfterBreak="0">
    <w:nsid w:val="4C077272"/>
    <w:multiLevelType w:val="hybridMultilevel"/>
    <w:tmpl w:val="99D4E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0843"/>
    <w:multiLevelType w:val="hybridMultilevel"/>
    <w:tmpl w:val="AC885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E2772"/>
    <w:multiLevelType w:val="hybridMultilevel"/>
    <w:tmpl w:val="0AFEED42"/>
    <w:lvl w:ilvl="0" w:tplc="041F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6" w15:restartNumberingAfterBreak="0">
    <w:nsid w:val="53FF2B6F"/>
    <w:multiLevelType w:val="hybridMultilevel"/>
    <w:tmpl w:val="05CE30AE"/>
    <w:lvl w:ilvl="0" w:tplc="041F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5C086D88"/>
    <w:multiLevelType w:val="hybridMultilevel"/>
    <w:tmpl w:val="E53CA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23CCC"/>
    <w:multiLevelType w:val="hybridMultilevel"/>
    <w:tmpl w:val="F3D00842"/>
    <w:lvl w:ilvl="0" w:tplc="8D742E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94546"/>
    <w:multiLevelType w:val="hybridMultilevel"/>
    <w:tmpl w:val="9A960A7E"/>
    <w:lvl w:ilvl="0" w:tplc="041F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0" w15:restartNumberingAfterBreak="0">
    <w:nsid w:val="6E1559D5"/>
    <w:multiLevelType w:val="hybridMultilevel"/>
    <w:tmpl w:val="594AD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319BF"/>
    <w:multiLevelType w:val="hybridMultilevel"/>
    <w:tmpl w:val="D40C8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73B69"/>
    <w:multiLevelType w:val="hybridMultilevel"/>
    <w:tmpl w:val="EFC4B1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70880"/>
    <w:multiLevelType w:val="hybridMultilevel"/>
    <w:tmpl w:val="7C4A9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D0684"/>
    <w:multiLevelType w:val="hybridMultilevel"/>
    <w:tmpl w:val="2070F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313C1"/>
    <w:multiLevelType w:val="hybridMultilevel"/>
    <w:tmpl w:val="95046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E5581"/>
    <w:multiLevelType w:val="hybridMultilevel"/>
    <w:tmpl w:val="E3DA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7"/>
  </w:num>
  <w:num w:numId="4">
    <w:abstractNumId w:val="22"/>
  </w:num>
  <w:num w:numId="5">
    <w:abstractNumId w:val="29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33"/>
  </w:num>
  <w:num w:numId="11">
    <w:abstractNumId w:val="9"/>
  </w:num>
  <w:num w:numId="12">
    <w:abstractNumId w:val="25"/>
  </w:num>
  <w:num w:numId="13">
    <w:abstractNumId w:val="15"/>
  </w:num>
  <w:num w:numId="14">
    <w:abstractNumId w:val="27"/>
  </w:num>
  <w:num w:numId="15">
    <w:abstractNumId w:val="36"/>
  </w:num>
  <w:num w:numId="16">
    <w:abstractNumId w:val="2"/>
  </w:num>
  <w:num w:numId="17">
    <w:abstractNumId w:val="14"/>
  </w:num>
  <w:num w:numId="18">
    <w:abstractNumId w:val="31"/>
  </w:num>
  <w:num w:numId="19">
    <w:abstractNumId w:val="23"/>
  </w:num>
  <w:num w:numId="20">
    <w:abstractNumId w:val="34"/>
  </w:num>
  <w:num w:numId="21">
    <w:abstractNumId w:val="30"/>
  </w:num>
  <w:num w:numId="22">
    <w:abstractNumId w:val="17"/>
  </w:num>
  <w:num w:numId="23">
    <w:abstractNumId w:val="24"/>
  </w:num>
  <w:num w:numId="24">
    <w:abstractNumId w:val="12"/>
  </w:num>
  <w:num w:numId="25">
    <w:abstractNumId w:val="4"/>
  </w:num>
  <w:num w:numId="26">
    <w:abstractNumId w:val="26"/>
  </w:num>
  <w:num w:numId="27">
    <w:abstractNumId w:val="28"/>
  </w:num>
  <w:num w:numId="28">
    <w:abstractNumId w:val="10"/>
  </w:num>
  <w:num w:numId="29">
    <w:abstractNumId w:val="21"/>
  </w:num>
  <w:num w:numId="30">
    <w:abstractNumId w:val="13"/>
  </w:num>
  <w:num w:numId="31">
    <w:abstractNumId w:val="19"/>
  </w:num>
  <w:num w:numId="32">
    <w:abstractNumId w:val="32"/>
  </w:num>
  <w:num w:numId="33">
    <w:abstractNumId w:val="1"/>
  </w:num>
  <w:num w:numId="34">
    <w:abstractNumId w:val="11"/>
  </w:num>
  <w:num w:numId="35">
    <w:abstractNumId w:val="5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FBC"/>
    <w:rsid w:val="00014690"/>
    <w:rsid w:val="00022101"/>
    <w:rsid w:val="00030AFE"/>
    <w:rsid w:val="00054B89"/>
    <w:rsid w:val="00062FE8"/>
    <w:rsid w:val="00077DD3"/>
    <w:rsid w:val="000A71CA"/>
    <w:rsid w:val="000B670C"/>
    <w:rsid w:val="000C78BD"/>
    <w:rsid w:val="001225CB"/>
    <w:rsid w:val="00124F00"/>
    <w:rsid w:val="00142709"/>
    <w:rsid w:val="001802A2"/>
    <w:rsid w:val="001D40A4"/>
    <w:rsid w:val="001E57D7"/>
    <w:rsid w:val="00295BB9"/>
    <w:rsid w:val="0033728C"/>
    <w:rsid w:val="00337526"/>
    <w:rsid w:val="00337664"/>
    <w:rsid w:val="003643FD"/>
    <w:rsid w:val="003660FB"/>
    <w:rsid w:val="00381FA4"/>
    <w:rsid w:val="00402278"/>
    <w:rsid w:val="00406EB1"/>
    <w:rsid w:val="00427D5F"/>
    <w:rsid w:val="00445087"/>
    <w:rsid w:val="00451BEA"/>
    <w:rsid w:val="00453134"/>
    <w:rsid w:val="004646A6"/>
    <w:rsid w:val="0047587F"/>
    <w:rsid w:val="004C3659"/>
    <w:rsid w:val="004D56C7"/>
    <w:rsid w:val="0054125B"/>
    <w:rsid w:val="0055752A"/>
    <w:rsid w:val="005666A8"/>
    <w:rsid w:val="005845CD"/>
    <w:rsid w:val="005A2CFF"/>
    <w:rsid w:val="00623CBF"/>
    <w:rsid w:val="0067071A"/>
    <w:rsid w:val="00692EA9"/>
    <w:rsid w:val="00743225"/>
    <w:rsid w:val="00757EE3"/>
    <w:rsid w:val="00774799"/>
    <w:rsid w:val="00784EFA"/>
    <w:rsid w:val="007B2C7A"/>
    <w:rsid w:val="007B544D"/>
    <w:rsid w:val="007C7868"/>
    <w:rsid w:val="007E07BB"/>
    <w:rsid w:val="007F7461"/>
    <w:rsid w:val="00837B83"/>
    <w:rsid w:val="008609C8"/>
    <w:rsid w:val="008E38CB"/>
    <w:rsid w:val="008E6642"/>
    <w:rsid w:val="008F3DB4"/>
    <w:rsid w:val="0091591F"/>
    <w:rsid w:val="00937E69"/>
    <w:rsid w:val="00953FBC"/>
    <w:rsid w:val="00985A93"/>
    <w:rsid w:val="009C20C9"/>
    <w:rsid w:val="009F0DD3"/>
    <w:rsid w:val="00A162B3"/>
    <w:rsid w:val="00A24ED7"/>
    <w:rsid w:val="00A25273"/>
    <w:rsid w:val="00A65728"/>
    <w:rsid w:val="00A8136B"/>
    <w:rsid w:val="00A95BA1"/>
    <w:rsid w:val="00B10DC2"/>
    <w:rsid w:val="00B20781"/>
    <w:rsid w:val="00B41428"/>
    <w:rsid w:val="00B442B3"/>
    <w:rsid w:val="00B500E2"/>
    <w:rsid w:val="00B747B9"/>
    <w:rsid w:val="00B909F2"/>
    <w:rsid w:val="00BB42D5"/>
    <w:rsid w:val="00C066AB"/>
    <w:rsid w:val="00C54E94"/>
    <w:rsid w:val="00C850FF"/>
    <w:rsid w:val="00CC355F"/>
    <w:rsid w:val="00CF14DA"/>
    <w:rsid w:val="00CF6D05"/>
    <w:rsid w:val="00D2032B"/>
    <w:rsid w:val="00D20C00"/>
    <w:rsid w:val="00DE25DF"/>
    <w:rsid w:val="00E10385"/>
    <w:rsid w:val="00E11197"/>
    <w:rsid w:val="00E43DF4"/>
    <w:rsid w:val="00E47951"/>
    <w:rsid w:val="00E75815"/>
    <w:rsid w:val="00E9070B"/>
    <w:rsid w:val="00EA1C0F"/>
    <w:rsid w:val="00ED3C18"/>
    <w:rsid w:val="00ED658E"/>
    <w:rsid w:val="00F10F95"/>
    <w:rsid w:val="00F602F4"/>
    <w:rsid w:val="00F93512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3B08"/>
  <w15:docId w15:val="{1869A594-8C26-46D5-BECA-C7B55494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FBC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80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3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53FBC"/>
    <w:pPr>
      <w:ind w:left="720"/>
      <w:contextualSpacing/>
    </w:pPr>
    <w:rPr>
      <w:rFonts w:eastAsiaTheme="minorHAnsi"/>
      <w:lang w:eastAsia="en-US"/>
    </w:rPr>
  </w:style>
  <w:style w:type="paragraph" w:customStyle="1" w:styleId="Varsaylan">
    <w:name w:val="Varsayılan"/>
    <w:rsid w:val="00953FBC"/>
    <w:pPr>
      <w:tabs>
        <w:tab w:val="left" w:pos="708"/>
      </w:tabs>
      <w:suppressAutoHyphens/>
    </w:pPr>
    <w:rPr>
      <w:rFonts w:ascii="Calibri" w:eastAsia="SimSun" w:hAnsi="Calibri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02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6226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43</cp:revision>
  <dcterms:created xsi:type="dcterms:W3CDTF">2019-06-19T07:18:00Z</dcterms:created>
  <dcterms:modified xsi:type="dcterms:W3CDTF">2022-08-24T06:36:00Z</dcterms:modified>
</cp:coreProperties>
</file>