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FC" w:rsidRPr="00AF2689" w:rsidRDefault="004D60FC" w:rsidP="004D60F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E16338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ab/>
      </w:r>
      <w:r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  <w:r w:rsidR="00953FBC" w:rsidRPr="00AF2689">
        <w:rPr>
          <w:rFonts w:ascii="Times New Roman" w:hAnsi="Times New Roman"/>
          <w:b/>
          <w:lang w:val="en-US"/>
        </w:rPr>
        <w:tab/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275D0" w:rsidRPr="00AF2689" w:rsidRDefault="00154514" w:rsidP="001275D0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</w:t>
      </w:r>
      <w:r w:rsidR="00160339" w:rsidRPr="00AF2689">
        <w:rPr>
          <w:rFonts w:ascii="Times New Roman" w:hAnsi="Times New Roman"/>
          <w:b/>
          <w:lang w:val="en-US"/>
        </w:rPr>
        <w:t>2</w:t>
      </w:r>
      <w:r w:rsidRPr="00AF2689">
        <w:rPr>
          <w:rFonts w:ascii="Times New Roman" w:hAnsi="Times New Roman"/>
          <w:b/>
          <w:lang w:val="en-US"/>
        </w:rPr>
        <w:t>-202</w:t>
      </w:r>
      <w:r w:rsidR="00160339" w:rsidRPr="00AF2689">
        <w:rPr>
          <w:rFonts w:ascii="Times New Roman" w:hAnsi="Times New Roman"/>
          <w:b/>
          <w:lang w:val="en-US"/>
        </w:rPr>
        <w:t>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INTEGR</w:t>
      </w:r>
      <w:r w:rsidR="007E07BB" w:rsidRPr="00AF2689">
        <w:rPr>
          <w:rFonts w:ascii="Times New Roman" w:hAnsi="Times New Roman"/>
          <w:b/>
          <w:lang w:val="en-US"/>
        </w:rPr>
        <w:t xml:space="preserve">ATED SKILLS CURRICULUM – </w:t>
      </w:r>
      <w:r w:rsidR="00C9334B">
        <w:rPr>
          <w:rFonts w:ascii="Times New Roman" w:hAnsi="Times New Roman"/>
          <w:b/>
          <w:highlight w:val="yellow"/>
          <w:lang w:val="en-US"/>
        </w:rPr>
        <w:t>INTERMEDIATE</w:t>
      </w:r>
    </w:p>
    <w:p w:rsidR="00953FBC" w:rsidRPr="00AF2689" w:rsidRDefault="00E16338" w:rsidP="00E16338">
      <w:pPr>
        <w:spacing w:after="0"/>
        <w:ind w:hanging="851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             </w:t>
      </w:r>
      <w:r w:rsidR="00953FBC" w:rsidRPr="00AF2689">
        <w:rPr>
          <w:rFonts w:ascii="Times New Roman" w:hAnsi="Times New Roman"/>
          <w:b/>
          <w:lang w:val="en-US"/>
        </w:rPr>
        <w:t>WEEK 1</w:t>
      </w:r>
    </w:p>
    <w:p w:rsidR="007A775E" w:rsidRPr="00AF2689" w:rsidRDefault="007A775E" w:rsidP="007A775E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</w:t>
      </w:r>
      <w:r w:rsidR="00EB3D23" w:rsidRPr="00AF2689">
        <w:rPr>
          <w:rFonts w:ascii="Times New Roman" w:hAnsi="Times New Roman"/>
          <w:b/>
          <w:highlight w:val="yellow"/>
          <w:lang w:val="en-US"/>
        </w:rPr>
        <w:t>COURSEBOOK</w:t>
      </w:r>
    </w:p>
    <w:tbl>
      <w:tblPr>
        <w:tblStyle w:val="TabloKlavuzu"/>
        <w:tblW w:w="16084" w:type="dxa"/>
        <w:jc w:val="center"/>
        <w:tblLayout w:type="fixed"/>
        <w:tblLook w:val="01E0" w:firstRow="1" w:lastRow="1" w:firstColumn="1" w:lastColumn="1" w:noHBand="0" w:noVBand="0"/>
      </w:tblPr>
      <w:tblGrid>
        <w:gridCol w:w="1466"/>
        <w:gridCol w:w="1936"/>
        <w:gridCol w:w="1843"/>
        <w:gridCol w:w="1985"/>
        <w:gridCol w:w="2409"/>
        <w:gridCol w:w="2127"/>
        <w:gridCol w:w="1984"/>
        <w:gridCol w:w="2334"/>
      </w:tblGrid>
      <w:tr w:rsidR="00953FBC" w:rsidRPr="00AF2689" w:rsidTr="00E11197">
        <w:trPr>
          <w:trHeight w:val="477"/>
          <w:jc w:val="center"/>
        </w:trPr>
        <w:tc>
          <w:tcPr>
            <w:tcW w:w="1466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Page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1843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985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2409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2127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1984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2334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Practical English/R&amp;C</w:t>
            </w:r>
          </w:p>
        </w:tc>
      </w:tr>
      <w:tr w:rsidR="00953FBC" w:rsidRPr="00AF2689" w:rsidTr="00E11197">
        <w:trPr>
          <w:trHeight w:val="3284"/>
          <w:jc w:val="center"/>
        </w:trPr>
        <w:tc>
          <w:tcPr>
            <w:tcW w:w="1466" w:type="dxa"/>
          </w:tcPr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6-1</w:t>
            </w:r>
            <w:r w:rsidR="005C5BFE" w:rsidRPr="00AF2689">
              <w:rPr>
                <w:rFonts w:asciiTheme="majorHAnsi" w:hAnsiTheme="majorHAnsi"/>
                <w:b/>
                <w:lang w:val="en-US"/>
              </w:rPr>
              <w:t>9</w:t>
            </w:r>
          </w:p>
          <w:p w:rsidR="00953FBC" w:rsidRPr="00AF2689" w:rsidRDefault="00953FBC" w:rsidP="007E07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953FBC" w:rsidRPr="00AF2689" w:rsidRDefault="00E11197" w:rsidP="00B04807">
            <w:pPr>
              <w:jc w:val="center"/>
              <w:rPr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1A-</w:t>
            </w:r>
            <w:r w:rsidR="005C5BFE" w:rsidRPr="00AF2689">
              <w:rPr>
                <w:rFonts w:asciiTheme="majorHAnsi" w:hAnsiTheme="majorHAnsi"/>
                <w:b/>
                <w:lang w:val="en-US"/>
              </w:rPr>
              <w:t>2A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7E07BB" w:rsidRPr="00AF2689" w:rsidRDefault="007E07BB" w:rsidP="007E07BB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Present Simple and Continuous, action and non-action verbs</w:t>
            </w:r>
          </w:p>
          <w:p w:rsidR="00953FBC" w:rsidRPr="00AF2689" w:rsidRDefault="007E07BB" w:rsidP="007E07BB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Future forms</w:t>
            </w:r>
          </w:p>
          <w:p w:rsidR="00404EAC" w:rsidRPr="00AF2689" w:rsidRDefault="00404EAC" w:rsidP="007E07BB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Present Perfect and Past Simple</w:t>
            </w:r>
          </w:p>
        </w:tc>
        <w:tc>
          <w:tcPr>
            <w:tcW w:w="1843" w:type="dxa"/>
          </w:tcPr>
          <w:p w:rsidR="00953FBC" w:rsidRPr="00AF2689" w:rsidRDefault="00A10DC1" w:rsidP="00A10DC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Food and </w:t>
            </w:r>
            <w:r w:rsidR="007E07BB" w:rsidRPr="00AF2689">
              <w:rPr>
                <w:rFonts w:asciiTheme="majorHAnsi" w:hAnsiTheme="majorHAnsi"/>
                <w:lang w:val="en-US"/>
              </w:rPr>
              <w:t>cooking,</w:t>
            </w:r>
          </w:p>
          <w:p w:rsidR="007E07BB" w:rsidRPr="00AF2689" w:rsidRDefault="007E07BB" w:rsidP="007E07BB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Family</w:t>
            </w:r>
            <w:r w:rsidR="000A0810" w:rsidRPr="00AF2689">
              <w:rPr>
                <w:rFonts w:asciiTheme="majorHAnsi" w:hAnsiTheme="majorHAnsi"/>
                <w:lang w:val="en-US"/>
              </w:rPr>
              <w:t>, adjective of personalities</w:t>
            </w:r>
          </w:p>
          <w:p w:rsidR="00404EAC" w:rsidRPr="00AF2689" w:rsidRDefault="00404EAC" w:rsidP="007E07BB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Money</w:t>
            </w:r>
          </w:p>
        </w:tc>
        <w:tc>
          <w:tcPr>
            <w:tcW w:w="1985" w:type="dxa"/>
          </w:tcPr>
          <w:p w:rsidR="00953FBC" w:rsidRPr="00AF2689" w:rsidRDefault="007E07BB" w:rsidP="007E07BB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Short and long vowel sounds</w:t>
            </w:r>
          </w:p>
          <w:p w:rsidR="007E07BB" w:rsidRPr="00AF2689" w:rsidRDefault="007E07BB" w:rsidP="007E07BB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Sentence stress</w:t>
            </w:r>
            <w:r w:rsidR="000A0810" w:rsidRPr="00AF2689">
              <w:rPr>
                <w:rFonts w:asciiTheme="majorHAnsi" w:hAnsiTheme="majorHAnsi"/>
                <w:lang w:val="en-US"/>
              </w:rPr>
              <w:t>, word stress</w:t>
            </w:r>
          </w:p>
          <w:p w:rsidR="00404EAC" w:rsidRPr="00AF2689" w:rsidRDefault="00404EAC" w:rsidP="007E07BB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i/>
                <w:lang w:val="en-US"/>
              </w:rPr>
              <w:t>o</w:t>
            </w:r>
            <w:r w:rsidRPr="00AF2689">
              <w:rPr>
                <w:rFonts w:asciiTheme="majorHAnsi" w:hAnsiTheme="majorHAnsi"/>
                <w:lang w:val="en-US"/>
              </w:rPr>
              <w:t xml:space="preserve"> and </w:t>
            </w:r>
            <w:r w:rsidRPr="00AF2689">
              <w:rPr>
                <w:rFonts w:asciiTheme="majorHAnsi" w:hAnsiTheme="majorHAnsi"/>
                <w:i/>
                <w:lang w:val="en-US"/>
              </w:rPr>
              <w:t>or</w:t>
            </w:r>
          </w:p>
        </w:tc>
        <w:tc>
          <w:tcPr>
            <w:tcW w:w="2409" w:type="dxa"/>
          </w:tcPr>
          <w:p w:rsidR="00953FBC" w:rsidRPr="00AF2689" w:rsidRDefault="007E07BB" w:rsidP="007E07BB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Eat and drink – but at the right time!</w:t>
            </w:r>
          </w:p>
          <w:p w:rsidR="00404EAC" w:rsidRPr="00AF2689" w:rsidRDefault="00404EAC" w:rsidP="00404EAC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How birth order influences your personality?</w:t>
            </w:r>
          </w:p>
          <w:p w:rsidR="00A10DC1" w:rsidRPr="00AF2689" w:rsidRDefault="00A10DC1" w:rsidP="00A10DC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One woman’s ‘no-spend year’, how she survived</w:t>
            </w:r>
          </w:p>
          <w:p w:rsidR="00A10DC1" w:rsidRPr="00AF2689" w:rsidRDefault="00A10DC1" w:rsidP="00A10DC1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  <w:p w:rsidR="007E07BB" w:rsidRPr="00AF2689" w:rsidRDefault="007E07BB" w:rsidP="007E07BB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127" w:type="dxa"/>
          </w:tcPr>
          <w:p w:rsidR="00953FBC" w:rsidRPr="00AF2689" w:rsidRDefault="007E07BB" w:rsidP="007E07BB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six people talking about their food profile</w:t>
            </w:r>
          </w:p>
          <w:p w:rsidR="007E07BB" w:rsidRPr="00AF2689" w:rsidRDefault="007E07BB" w:rsidP="007E07BB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an interview with Marianna</w:t>
            </w:r>
          </w:p>
          <w:p w:rsidR="00A10DC1" w:rsidRPr="00AF2689" w:rsidRDefault="00A10DC1" w:rsidP="007E07BB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 radio programme about scams</w:t>
            </w:r>
          </w:p>
        </w:tc>
        <w:tc>
          <w:tcPr>
            <w:tcW w:w="1984" w:type="dxa"/>
          </w:tcPr>
          <w:p w:rsidR="00953FBC" w:rsidRPr="00AF2689" w:rsidRDefault="004646A6" w:rsidP="004646A6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food profile</w:t>
            </w:r>
          </w:p>
          <w:p w:rsidR="004646A6" w:rsidRPr="00AF2689" w:rsidRDefault="004646A6" w:rsidP="004646A6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Agreeing and disagreeing</w:t>
            </w:r>
          </w:p>
          <w:p w:rsidR="004646A6" w:rsidRPr="00AF2689" w:rsidRDefault="004646A6" w:rsidP="004646A6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family</w:t>
            </w:r>
          </w:p>
          <w:p w:rsidR="00A10DC1" w:rsidRPr="00AF2689" w:rsidRDefault="00A10DC1" w:rsidP="00A10DC1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Talk about past experiences using </w:t>
            </w:r>
            <w:r w:rsidRPr="00AF2689">
              <w:rPr>
                <w:rFonts w:asciiTheme="majorHAnsi" w:hAnsiTheme="majorHAnsi"/>
                <w:i/>
                <w:lang w:val="en-US"/>
              </w:rPr>
              <w:t>Have you ever…?</w:t>
            </w:r>
          </w:p>
          <w:p w:rsidR="00A10DC1" w:rsidRPr="00AF2689" w:rsidRDefault="00A10DC1" w:rsidP="00A10DC1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34" w:type="dxa"/>
          </w:tcPr>
          <w:p w:rsidR="00953FBC" w:rsidRPr="00AF2689" w:rsidRDefault="00953FBC" w:rsidP="007E07BB">
            <w:pPr>
              <w:pStyle w:val="ListeParagraf"/>
              <w:ind w:left="318"/>
              <w:rPr>
                <w:rFonts w:asciiTheme="majorHAnsi" w:hAnsiTheme="majorHAnsi"/>
                <w:lang w:val="en-US"/>
              </w:rPr>
            </w:pPr>
          </w:p>
        </w:tc>
      </w:tr>
      <w:tr w:rsidR="00953FBC" w:rsidRPr="00AF2689" w:rsidTr="00E1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16084" w:type="dxa"/>
            <w:gridSpan w:val="8"/>
          </w:tcPr>
          <w:p w:rsidR="00312647" w:rsidRPr="00AF2689" w:rsidRDefault="00312647" w:rsidP="00312647">
            <w:p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b/>
                <w:lang w:val="en-US"/>
              </w:rPr>
              <w:t>Objectives</w:t>
            </w:r>
          </w:p>
          <w:p w:rsidR="00312647" w:rsidRPr="00AF2689" w:rsidRDefault="00312647" w:rsidP="00312647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312647" w:rsidRPr="00AF2689" w:rsidRDefault="00312647" w:rsidP="00312647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understand and speak about food and family</w:t>
            </w:r>
          </w:p>
          <w:p w:rsidR="00312647" w:rsidRPr="00AF2689" w:rsidRDefault="00312647" w:rsidP="00312647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difference between Present Simple and Present Continuous as well as action and non-action verbs</w:t>
            </w:r>
          </w:p>
          <w:p w:rsidR="00312647" w:rsidRPr="00AF2689" w:rsidRDefault="00312647" w:rsidP="00312647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use future forms to communicate about the future with different functions</w:t>
            </w:r>
          </w:p>
          <w:p w:rsidR="00312647" w:rsidRPr="00AF2689" w:rsidRDefault="00312647" w:rsidP="00312647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agree or disagree on different topics regarding food and family</w:t>
            </w:r>
          </w:p>
          <w:p w:rsidR="00953FBC" w:rsidRPr="00AF2689" w:rsidRDefault="000B670C" w:rsidP="000B670C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jc w:val="center"/>
        <w:rPr>
          <w:rFonts w:ascii="Times New Roman" w:hAnsi="Times New Roman"/>
          <w:b/>
          <w:lang w:val="en-US"/>
        </w:rPr>
      </w:pPr>
    </w:p>
    <w:p w:rsidR="00EB3D23" w:rsidRPr="00AF2689" w:rsidRDefault="00EB3D23" w:rsidP="00953FBC">
      <w:pPr>
        <w:jc w:val="center"/>
        <w:rPr>
          <w:rFonts w:ascii="Times New Roman" w:hAnsi="Times New Roman"/>
          <w:b/>
          <w:lang w:val="en-US"/>
        </w:rPr>
      </w:pPr>
    </w:p>
    <w:p w:rsidR="00EB3D23" w:rsidRPr="00AF2689" w:rsidRDefault="00EB3D23" w:rsidP="00953FBC">
      <w:pPr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jc w:val="center"/>
        <w:rPr>
          <w:rFonts w:ascii="Times New Roman" w:hAnsi="Times New Roman"/>
          <w:b/>
          <w:lang w:val="en-US"/>
        </w:rPr>
      </w:pPr>
    </w:p>
    <w:p w:rsidR="00AD7554" w:rsidRPr="00AF2689" w:rsidRDefault="00AD7554" w:rsidP="00953FBC">
      <w:pPr>
        <w:jc w:val="center"/>
        <w:rPr>
          <w:rFonts w:ascii="Times New Roman" w:hAnsi="Times New Roman"/>
          <w:b/>
          <w:lang w:val="en-US"/>
        </w:rPr>
      </w:pPr>
    </w:p>
    <w:p w:rsidR="00C9334B" w:rsidRDefault="00C9334B" w:rsidP="00953FBC">
      <w:pPr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60339" w:rsidRPr="00AF2689" w:rsidRDefault="00160339" w:rsidP="00160339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2022-2023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INTEGRATED SKILLS CURRICULUM – </w:t>
      </w:r>
      <w:r w:rsidR="00C9334B">
        <w:rPr>
          <w:rFonts w:ascii="Times New Roman" w:hAnsi="Times New Roman"/>
          <w:b/>
          <w:highlight w:val="yellow"/>
          <w:lang w:val="en-US"/>
        </w:rPr>
        <w:t>INTERMEDIATE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WEEK 2</w:t>
      </w:r>
    </w:p>
    <w:p w:rsidR="00EB3D23" w:rsidRPr="00AF2689" w:rsidRDefault="00EB3D23" w:rsidP="00EB3D23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COURSEBOOK</w:t>
      </w:r>
    </w:p>
    <w:p w:rsidR="007A775E" w:rsidRPr="00AF2689" w:rsidRDefault="007A775E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Style w:val="TabloKlavuzu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984"/>
        <w:gridCol w:w="1985"/>
        <w:gridCol w:w="1701"/>
        <w:gridCol w:w="2126"/>
        <w:gridCol w:w="1843"/>
        <w:gridCol w:w="2268"/>
        <w:gridCol w:w="2394"/>
      </w:tblGrid>
      <w:tr w:rsidR="000B670C" w:rsidRPr="00AF2689" w:rsidTr="00A10DC1">
        <w:trPr>
          <w:trHeight w:val="477"/>
          <w:jc w:val="center"/>
        </w:trPr>
        <w:tc>
          <w:tcPr>
            <w:tcW w:w="1150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Page</w:t>
            </w:r>
          </w:p>
        </w:tc>
        <w:tc>
          <w:tcPr>
            <w:tcW w:w="1984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1985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701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2126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2268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2394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Practical English/R&amp;C</w:t>
            </w:r>
          </w:p>
        </w:tc>
      </w:tr>
      <w:tr w:rsidR="00555F03" w:rsidRPr="00AF2689" w:rsidTr="00555F03">
        <w:trPr>
          <w:trHeight w:val="1166"/>
          <w:jc w:val="center"/>
        </w:trPr>
        <w:tc>
          <w:tcPr>
            <w:tcW w:w="1150" w:type="dxa"/>
            <w:vMerge w:val="restart"/>
            <w:tcBorders>
              <w:left w:val="single" w:sz="4" w:space="0" w:color="auto"/>
            </w:tcBorders>
          </w:tcPr>
          <w:p w:rsidR="00555F03" w:rsidRPr="00AF2689" w:rsidRDefault="00555F03" w:rsidP="00A10DC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A10DC1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20-33</w:t>
            </w:r>
          </w:p>
          <w:p w:rsidR="00555F03" w:rsidRPr="00AF2689" w:rsidRDefault="00555F03" w:rsidP="00A10DC1">
            <w:pPr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B04807">
            <w:pPr>
              <w:rPr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2B-3B</w:t>
            </w:r>
          </w:p>
        </w:tc>
        <w:tc>
          <w:tcPr>
            <w:tcW w:w="1984" w:type="dxa"/>
            <w:vMerge w:val="restart"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Present Perfect + </w:t>
            </w:r>
            <w:r w:rsidRPr="00AF2689">
              <w:rPr>
                <w:rFonts w:asciiTheme="majorHAnsi" w:hAnsiTheme="majorHAnsi"/>
                <w:i/>
                <w:lang w:val="en-US"/>
              </w:rPr>
              <w:t>for/since</w:t>
            </w:r>
            <w:r w:rsidRPr="00AF2689">
              <w:rPr>
                <w:rFonts w:asciiTheme="majorHAnsi" w:hAnsiTheme="majorHAnsi"/>
                <w:lang w:val="en-US"/>
              </w:rPr>
              <w:t>, Present Perfect Continuous</w:t>
            </w:r>
          </w:p>
          <w:p w:rsidR="00555F03" w:rsidRPr="00AF2689" w:rsidRDefault="00555F03" w:rsidP="0018342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Choosing between </w:t>
            </w:r>
            <w:r w:rsidRPr="00AF2689">
              <w:rPr>
                <w:rFonts w:asciiTheme="majorHAnsi" w:hAnsiTheme="majorHAnsi"/>
                <w:i/>
                <w:lang w:val="en-US"/>
              </w:rPr>
              <w:t xml:space="preserve">Comparatives </w:t>
            </w:r>
            <w:r w:rsidRPr="00AF2689">
              <w:rPr>
                <w:rFonts w:asciiTheme="majorHAnsi" w:hAnsiTheme="majorHAnsi"/>
                <w:lang w:val="en-US"/>
              </w:rPr>
              <w:t xml:space="preserve">and </w:t>
            </w:r>
            <w:r w:rsidRPr="00AF2689">
              <w:rPr>
                <w:rFonts w:asciiTheme="majorHAnsi" w:hAnsiTheme="majorHAnsi"/>
                <w:i/>
                <w:lang w:val="en-US"/>
              </w:rPr>
              <w:t>Superlatives</w:t>
            </w:r>
          </w:p>
          <w:p w:rsidR="00555F03" w:rsidRPr="00AF2689" w:rsidRDefault="00555F03" w:rsidP="0072711C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Articles: </w:t>
            </w:r>
            <w:r w:rsidRPr="00AF2689">
              <w:rPr>
                <w:rFonts w:asciiTheme="majorHAnsi" w:hAnsiTheme="majorHAnsi"/>
                <w:i/>
                <w:lang w:val="en-US"/>
              </w:rPr>
              <w:t>a/an, the</w:t>
            </w:r>
            <w:r w:rsidRPr="00AF2689">
              <w:rPr>
                <w:rFonts w:asciiTheme="majorHAnsi" w:hAnsiTheme="majorHAnsi"/>
                <w:lang w:val="en-US"/>
              </w:rPr>
              <w:t xml:space="preserve"> or </w:t>
            </w:r>
            <w:r w:rsidRPr="00AF2689">
              <w:rPr>
                <w:rFonts w:asciiTheme="majorHAnsi" w:hAnsiTheme="majorHAnsi"/>
                <w:i/>
                <w:lang w:val="en-US"/>
              </w:rPr>
              <w:t>no article</w:t>
            </w:r>
          </w:p>
          <w:p w:rsidR="00555F03" w:rsidRPr="00AF2689" w:rsidRDefault="00555F03" w:rsidP="0072711C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55F03" w:rsidRPr="00AF2689" w:rsidRDefault="00555F03" w:rsidP="00A10DC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Strong adj: amazed, exhausted etc.</w:t>
            </w:r>
          </w:p>
          <w:p w:rsidR="00555F03" w:rsidRPr="00AF2689" w:rsidRDefault="00555F03" w:rsidP="00183424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Transport</w:t>
            </w:r>
          </w:p>
          <w:p w:rsidR="00555F03" w:rsidRPr="00AF2689" w:rsidRDefault="00555F03" w:rsidP="0072711C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Collocation: verbs/adj + prep</w:t>
            </w:r>
          </w:p>
          <w:p w:rsidR="00555F03" w:rsidRPr="00AF2689" w:rsidRDefault="00555F03" w:rsidP="0072711C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Sentence stress</w:t>
            </w:r>
          </w:p>
          <w:p w:rsidR="00555F03" w:rsidRPr="00AF2689" w:rsidRDefault="00555F03" w:rsidP="00DA3E6D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/ʃ/, /dʒ/ and /tʃ/</w:t>
            </w:r>
          </w:p>
          <w:p w:rsidR="00555F03" w:rsidRPr="00AF2689" w:rsidRDefault="00555F03" w:rsidP="00183424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Linking</w:t>
            </w:r>
          </w:p>
          <w:p w:rsidR="00555F03" w:rsidRPr="00AF2689" w:rsidRDefault="00555F03" w:rsidP="00B037F5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Lucida Sans Unicode"/>
                <w:bCs/>
              </w:rPr>
              <w:t xml:space="preserve">/ə/ and two pronunciations of </w:t>
            </w:r>
            <w:r w:rsidRPr="00AF2689">
              <w:rPr>
                <w:rFonts w:asciiTheme="majorHAnsi" w:hAnsiTheme="majorHAnsi" w:cs="Lucida Sans Unicode"/>
                <w:bCs/>
                <w:i/>
              </w:rPr>
              <w:t>the</w:t>
            </w:r>
          </w:p>
          <w:p w:rsidR="00555F03" w:rsidRPr="00AF2689" w:rsidRDefault="00555F03" w:rsidP="00183424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A blog: The polar challenge</w:t>
            </w:r>
          </w:p>
          <w:p w:rsidR="00555F03" w:rsidRPr="00AF2689" w:rsidRDefault="00555F03" w:rsidP="00DA3E6D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Reading about a race across London: </w:t>
            </w:r>
            <w:r w:rsidRPr="00AF2689">
              <w:rPr>
                <w:rFonts w:asciiTheme="majorHAnsi" w:hAnsiTheme="majorHAnsi"/>
                <w:i/>
                <w:lang w:val="en-US"/>
              </w:rPr>
              <w:t>TopGear challenge</w:t>
            </w:r>
          </w:p>
          <w:p w:rsidR="00555F03" w:rsidRPr="00AF2689" w:rsidRDefault="00555F03" w:rsidP="00B037F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Common stereotypes about men and women – but are they really true?</w:t>
            </w:r>
          </w:p>
          <w:p w:rsidR="00555F03" w:rsidRPr="00AF2689" w:rsidRDefault="00555F03" w:rsidP="00B037F5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183424">
            <w:pPr>
              <w:ind w:left="-109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an interview with Jane Cadwallader</w:t>
            </w:r>
          </w:p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Video: the documentary </w:t>
            </w:r>
            <w:r w:rsidRPr="00AF2689">
              <w:rPr>
                <w:rFonts w:asciiTheme="majorHAnsi" w:hAnsiTheme="majorHAnsi"/>
                <w:i/>
                <w:lang w:val="en-US"/>
              </w:rPr>
              <w:t>The Great OUO Bake Sale</w:t>
            </w:r>
          </w:p>
          <w:p w:rsidR="00555F03" w:rsidRPr="00AF2689" w:rsidRDefault="00555F03" w:rsidP="00B037F5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Listen to what happened to The Stig  </w:t>
            </w:r>
          </w:p>
          <w:p w:rsidR="00555F03" w:rsidRPr="00AF2689" w:rsidRDefault="00555F03" w:rsidP="00B04807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Listen to a programme about children and stereotypes </w:t>
            </w:r>
          </w:p>
        </w:tc>
        <w:tc>
          <w:tcPr>
            <w:tcW w:w="2268" w:type="dxa"/>
            <w:vMerge w:val="restart"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strong adjectives</w:t>
            </w:r>
          </w:p>
          <w:p w:rsidR="00555F03" w:rsidRPr="00AF2689" w:rsidRDefault="00555F03" w:rsidP="00183424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Ask and answer questions on different topics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55F03" w:rsidRPr="00AF2689" w:rsidRDefault="00555F03" w:rsidP="00183424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Theme="majorHAnsi" w:hAnsiTheme="majorHAnsi" w:cs="Times New Roman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R&amp;C: 1&amp;2</w:t>
            </w:r>
          </w:p>
        </w:tc>
      </w:tr>
      <w:tr w:rsidR="00555F03" w:rsidRPr="00AF2689" w:rsidTr="00555F03">
        <w:trPr>
          <w:trHeight w:val="405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</w:tcPr>
          <w:p w:rsidR="00555F03" w:rsidRPr="00AF2689" w:rsidRDefault="00555F03" w:rsidP="00A10DC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A10DC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555F03" w:rsidRPr="00AF2689" w:rsidTr="00555F03">
        <w:trPr>
          <w:trHeight w:val="2565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</w:tcPr>
          <w:p w:rsidR="00555F03" w:rsidRPr="00AF2689" w:rsidRDefault="00555F03" w:rsidP="00A10DC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A10DC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A10DC1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 w:cstheme="minorHAnsi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sz w:val="24"/>
                <w:szCs w:val="24"/>
              </w:rPr>
              <w:t xml:space="preserve">Mini Presentation 1 </w:t>
            </w:r>
          </w:p>
          <w:p w:rsidR="00555F03" w:rsidRPr="00AF2689" w:rsidRDefault="00555F03" w:rsidP="00555F03">
            <w:pPr>
              <w:pStyle w:val="ListeParagraf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A10DC1" w:rsidRPr="00AF2689" w:rsidTr="00A1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1"/>
          <w:jc w:val="center"/>
        </w:trPr>
        <w:tc>
          <w:tcPr>
            <w:tcW w:w="15451" w:type="dxa"/>
            <w:gridSpan w:val="8"/>
          </w:tcPr>
          <w:p w:rsidR="00A10DC1" w:rsidRPr="00AF2689" w:rsidRDefault="00A10DC1" w:rsidP="00A10DC1">
            <w:p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b/>
                <w:lang w:val="en-US"/>
              </w:rPr>
              <w:t>Objectives</w:t>
            </w:r>
          </w:p>
          <w:p w:rsidR="00A10DC1" w:rsidRPr="00AF2689" w:rsidRDefault="00A10DC1" w:rsidP="00A10DC1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CB36B3" w:rsidRPr="00AF2689" w:rsidRDefault="00CB36B3" w:rsidP="00CB36B3">
            <w:pPr>
              <w:numPr>
                <w:ilvl w:val="0"/>
                <w:numId w:val="30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for and since with Present Perfect Tense</w:t>
            </w:r>
          </w:p>
          <w:p w:rsidR="00CB36B3" w:rsidRPr="00AF2689" w:rsidRDefault="00CB36B3" w:rsidP="00CB36B3">
            <w:pPr>
              <w:numPr>
                <w:ilvl w:val="0"/>
                <w:numId w:val="30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difference between Present Perfect Tense and Present Perfect Continuous Tense</w:t>
            </w:r>
          </w:p>
          <w:p w:rsidR="00CB36B3" w:rsidRPr="00AF2689" w:rsidRDefault="00CB36B3" w:rsidP="00CB36B3">
            <w:pPr>
              <w:numPr>
                <w:ilvl w:val="0"/>
                <w:numId w:val="30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learn strong adjectives like amazed</w:t>
            </w:r>
          </w:p>
          <w:p w:rsidR="00CB36B3" w:rsidRPr="00AF2689" w:rsidRDefault="00CB36B3" w:rsidP="00A10DC1">
            <w:pPr>
              <w:numPr>
                <w:ilvl w:val="0"/>
                <w:numId w:val="30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understand texts and audios about life experiences</w:t>
            </w:r>
          </w:p>
          <w:p w:rsidR="00A10DC1" w:rsidRPr="00AF2689" w:rsidRDefault="00A10DC1" w:rsidP="00A10DC1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difference between Present Perfect and Past Simple as well as their functions in different contexts</w:t>
            </w:r>
          </w:p>
          <w:p w:rsidR="00A10DC1" w:rsidRPr="00AF2689" w:rsidRDefault="00A10DC1" w:rsidP="00A10DC1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get better understanding of vocabulary about personality adjectives and money</w:t>
            </w:r>
          </w:p>
          <w:p w:rsidR="00A10DC1" w:rsidRPr="00AF2689" w:rsidRDefault="00A10DC1" w:rsidP="00A10DC1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communicate about personality and money</w:t>
            </w:r>
          </w:p>
          <w:p w:rsidR="009F08B1" w:rsidRPr="00AF2689" w:rsidRDefault="00A10DC1" w:rsidP="009F08B1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get sufficient social context for meeting parents</w:t>
            </w:r>
          </w:p>
          <w:p w:rsidR="009F08B1" w:rsidRPr="00AF2689" w:rsidRDefault="009F08B1" w:rsidP="009F08B1">
            <w:pPr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form, use and meaning of comparative and superlative adjectives</w:t>
            </w:r>
          </w:p>
          <w:p w:rsidR="009F08B1" w:rsidRPr="00AF2689" w:rsidRDefault="009F08B1" w:rsidP="009F08B1">
            <w:pPr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 xml:space="preserve">write and speak by using comparatives and superlatives </w:t>
            </w:r>
          </w:p>
          <w:p w:rsidR="009F08B1" w:rsidRPr="00AF2689" w:rsidRDefault="009F08B1" w:rsidP="009F08B1">
            <w:pPr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learn vocabulary for transportation</w:t>
            </w:r>
          </w:p>
          <w:p w:rsidR="00A10DC1" w:rsidRPr="00AF2689" w:rsidRDefault="009F08B1" w:rsidP="00590BB0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give opinions about different topics</w:t>
            </w:r>
          </w:p>
        </w:tc>
      </w:tr>
    </w:tbl>
    <w:p w:rsidR="00953FBC" w:rsidRPr="00AF2689" w:rsidRDefault="00953FBC" w:rsidP="00953FBC">
      <w:pPr>
        <w:spacing w:after="0"/>
        <w:rPr>
          <w:rFonts w:ascii="Times New Roman" w:hAnsi="Times New Roman"/>
          <w:b/>
          <w:lang w:val="en-US"/>
        </w:rPr>
      </w:pPr>
    </w:p>
    <w:p w:rsidR="00AD7554" w:rsidRPr="00AF2689" w:rsidRDefault="00AD7554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AD7554" w:rsidRPr="00AF2689" w:rsidRDefault="00AD7554" w:rsidP="00183424">
      <w:pPr>
        <w:spacing w:after="0"/>
        <w:rPr>
          <w:rFonts w:ascii="Times New Roman" w:hAnsi="Times New Roman"/>
          <w:b/>
          <w:highlight w:val="yellow"/>
          <w:lang w:val="en-US"/>
        </w:rPr>
      </w:pPr>
    </w:p>
    <w:p w:rsidR="00953FBC" w:rsidRDefault="00953FBC" w:rsidP="00953FBC">
      <w:pPr>
        <w:spacing w:after="0"/>
        <w:rPr>
          <w:rFonts w:ascii="Times New Roman" w:hAnsi="Times New Roman"/>
          <w:b/>
          <w:lang w:val="en-US"/>
        </w:rPr>
      </w:pPr>
    </w:p>
    <w:p w:rsidR="00C9334B" w:rsidRPr="00AF2689" w:rsidRDefault="00C9334B" w:rsidP="00953FBC">
      <w:pPr>
        <w:spacing w:after="0"/>
        <w:rPr>
          <w:rFonts w:ascii="Times New Roman" w:hAnsi="Times New Roman"/>
          <w:b/>
          <w:lang w:val="en-US"/>
        </w:rPr>
      </w:pPr>
    </w:p>
    <w:p w:rsidR="00953FBC" w:rsidRPr="00AF2689" w:rsidRDefault="00AD7554" w:rsidP="00CB36B3">
      <w:pPr>
        <w:spacing w:after="0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 </w:t>
      </w:r>
      <w:r w:rsidR="00953FBC"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60339" w:rsidRPr="00AF2689" w:rsidRDefault="00160339" w:rsidP="00160339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2022-2023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INTEGRATED SKILLS CURRICULUM – </w:t>
      </w:r>
      <w:r w:rsidR="00C9334B">
        <w:rPr>
          <w:rFonts w:ascii="Times New Roman" w:hAnsi="Times New Roman"/>
          <w:b/>
          <w:highlight w:val="yellow"/>
          <w:lang w:val="en-US"/>
        </w:rPr>
        <w:t>INTERMEDIATE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WEEK 3</w:t>
      </w:r>
    </w:p>
    <w:p w:rsidR="00EB3D23" w:rsidRPr="00AF2689" w:rsidRDefault="00EB3D23" w:rsidP="00EB3D23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COURSEBOOK</w:t>
      </w:r>
    </w:p>
    <w:p w:rsidR="007A775E" w:rsidRPr="00AF2689" w:rsidRDefault="007A775E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Style w:val="TabloKlavuzu"/>
        <w:tblW w:w="15537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2126"/>
        <w:gridCol w:w="2268"/>
        <w:gridCol w:w="1843"/>
        <w:gridCol w:w="2268"/>
        <w:gridCol w:w="1984"/>
        <w:gridCol w:w="1985"/>
        <w:gridCol w:w="1870"/>
      </w:tblGrid>
      <w:tr w:rsidR="000B670C" w:rsidRPr="00AF2689" w:rsidTr="00DA3E6D">
        <w:trPr>
          <w:trHeight w:val="656"/>
          <w:jc w:val="center"/>
        </w:trPr>
        <w:tc>
          <w:tcPr>
            <w:tcW w:w="119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Page</w:t>
            </w:r>
          </w:p>
        </w:tc>
        <w:tc>
          <w:tcPr>
            <w:tcW w:w="2126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2268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2268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1984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1985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1870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Practical English/R&amp;C</w:t>
            </w:r>
          </w:p>
        </w:tc>
      </w:tr>
      <w:tr w:rsidR="00555F03" w:rsidRPr="00AF2689" w:rsidTr="00555F03">
        <w:trPr>
          <w:trHeight w:val="1500"/>
          <w:jc w:val="center"/>
        </w:trPr>
        <w:tc>
          <w:tcPr>
            <w:tcW w:w="1193" w:type="dxa"/>
            <w:vMerge w:val="restart"/>
          </w:tcPr>
          <w:p w:rsidR="00555F03" w:rsidRPr="00AF2689" w:rsidRDefault="00555F03" w:rsidP="00DA3E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DA3E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34-45</w:t>
            </w:r>
          </w:p>
          <w:p w:rsidR="00555F03" w:rsidRPr="00AF2689" w:rsidRDefault="00555F03" w:rsidP="00DA3E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B5570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PE (Ep.2) - 4RC</w:t>
            </w:r>
          </w:p>
          <w:p w:rsidR="00555F03" w:rsidRPr="00AF2689" w:rsidRDefault="00555F03" w:rsidP="00DA3E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DA3E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DA3E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555F03" w:rsidRPr="00AF2689" w:rsidRDefault="00555F03" w:rsidP="00DA3E6D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Obligation and prohibition: </w:t>
            </w:r>
            <w:r w:rsidRPr="00AF2689">
              <w:rPr>
                <w:rFonts w:asciiTheme="majorHAnsi" w:hAnsiTheme="majorHAnsi"/>
                <w:i/>
                <w:lang w:val="en-US"/>
              </w:rPr>
              <w:t>have to, must, should</w:t>
            </w:r>
          </w:p>
          <w:p w:rsidR="00555F03" w:rsidRPr="00AF2689" w:rsidRDefault="00555F03" w:rsidP="009F08B1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Ability and possibility: </w:t>
            </w:r>
            <w:r w:rsidRPr="00AF2689">
              <w:rPr>
                <w:rFonts w:asciiTheme="majorHAnsi" w:hAnsiTheme="majorHAnsi"/>
                <w:i/>
                <w:lang w:val="en-US"/>
              </w:rPr>
              <w:t>can, could be able to</w:t>
            </w:r>
          </w:p>
          <w:p w:rsidR="00555F03" w:rsidRPr="00AF2689" w:rsidRDefault="00555F03" w:rsidP="00DA3E6D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555F03" w:rsidRPr="00AF2689" w:rsidRDefault="00555F03" w:rsidP="000C4150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  <w:p w:rsidR="00555F03" w:rsidRPr="00AF2689" w:rsidRDefault="00555F03" w:rsidP="000537BE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Phone language</w:t>
            </w:r>
          </w:p>
          <w:p w:rsidR="00555F03" w:rsidRPr="00AF2689" w:rsidRDefault="00555F03" w:rsidP="000537BE">
            <w:pPr>
              <w:pStyle w:val="ListeParagraf"/>
              <w:rPr>
                <w:rFonts w:asciiTheme="majorHAnsi" w:hAnsiTheme="majorHAnsi"/>
                <w:lang w:val="en-US"/>
              </w:rPr>
            </w:pPr>
          </w:p>
          <w:p w:rsidR="00555F03" w:rsidRPr="00AF2689" w:rsidRDefault="00555F03" w:rsidP="000537BE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-ed, -ing adjectives</w:t>
            </w:r>
          </w:p>
          <w:p w:rsidR="00555F03" w:rsidRPr="00AF2689" w:rsidRDefault="00555F03" w:rsidP="000C4150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Silent consonants</w:t>
            </w:r>
          </w:p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Sentence stress</w:t>
            </w:r>
          </w:p>
          <w:p w:rsidR="00555F03" w:rsidRPr="00AF2689" w:rsidRDefault="00555F03" w:rsidP="00DA3E6D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Debrett’s guide to modern dilemmas</w:t>
            </w:r>
          </w:p>
          <w:p w:rsidR="00555F03" w:rsidRPr="00AF2689" w:rsidRDefault="00555F03" w:rsidP="000537BE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Tips on a forum for learning English outside class</w:t>
            </w:r>
          </w:p>
          <w:p w:rsidR="00555F03" w:rsidRPr="00AF2689" w:rsidRDefault="00555F03" w:rsidP="000537BE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DA3E6D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55F03" w:rsidRPr="00AF2689" w:rsidRDefault="00555F03" w:rsidP="000537BE">
            <w:pPr>
              <w:ind w:left="-42"/>
              <w:rPr>
                <w:rFonts w:asciiTheme="majorHAnsi" w:hAnsiTheme="majorHAnsi"/>
                <w:lang w:val="en-US"/>
              </w:rPr>
            </w:pPr>
          </w:p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 radio phone-in programme about manners</w:t>
            </w:r>
          </w:p>
          <w:p w:rsidR="00555F03" w:rsidRPr="00AF2689" w:rsidRDefault="00555F03" w:rsidP="000537BE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Matt talking about his experiences</w:t>
            </w:r>
          </w:p>
          <w:p w:rsidR="00555F03" w:rsidRPr="00AF2689" w:rsidRDefault="00555F03" w:rsidP="009F08B1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55F03" w:rsidRPr="00AF2689" w:rsidRDefault="00555F03" w:rsidP="00DA3E6D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manners</w:t>
            </w:r>
          </w:p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13 annoying things</w:t>
            </w:r>
          </w:p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your abilities</w:t>
            </w:r>
          </w:p>
          <w:p w:rsidR="00555F03" w:rsidRPr="00AF2689" w:rsidRDefault="00555F03" w:rsidP="009F08B1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55F03" w:rsidRPr="00AF2689" w:rsidRDefault="00555F03" w:rsidP="00DA3E6D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 w:cs="Times New Roman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PE: Episode 2</w:t>
            </w:r>
          </w:p>
          <w:p w:rsidR="00555F03" w:rsidRPr="00AF2689" w:rsidRDefault="00555F03" w:rsidP="00DA3E6D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A difficult celebrity</w:t>
            </w:r>
          </w:p>
        </w:tc>
      </w:tr>
      <w:tr w:rsidR="00555F03" w:rsidRPr="00AF2689" w:rsidTr="00555F03">
        <w:trPr>
          <w:trHeight w:val="510"/>
          <w:jc w:val="center"/>
        </w:trPr>
        <w:tc>
          <w:tcPr>
            <w:tcW w:w="1193" w:type="dxa"/>
            <w:vMerge/>
          </w:tcPr>
          <w:p w:rsidR="00555F03" w:rsidRPr="00AF2689" w:rsidRDefault="00555F03" w:rsidP="00DA3E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126" w:type="dxa"/>
            <w:vMerge/>
          </w:tcPr>
          <w:p w:rsidR="00555F03" w:rsidRPr="00AF2689" w:rsidRDefault="00555F03" w:rsidP="00DA3E6D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0C4150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0537BE">
            <w:pPr>
              <w:ind w:left="-42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DA3E6D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555F03" w:rsidRPr="00AF2689" w:rsidTr="00555F03">
        <w:trPr>
          <w:trHeight w:val="2715"/>
          <w:jc w:val="center"/>
        </w:trPr>
        <w:tc>
          <w:tcPr>
            <w:tcW w:w="1193" w:type="dxa"/>
            <w:vMerge/>
          </w:tcPr>
          <w:p w:rsidR="00555F03" w:rsidRPr="00AF2689" w:rsidRDefault="00555F03" w:rsidP="00DA3E6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126" w:type="dxa"/>
            <w:vMerge/>
          </w:tcPr>
          <w:p w:rsidR="00555F03" w:rsidRPr="00AF2689" w:rsidRDefault="00555F03" w:rsidP="00DA3E6D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0C4150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9F08B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0537BE">
            <w:pPr>
              <w:ind w:left="-42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DA3E6D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 w:cstheme="minorHAnsi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sz w:val="24"/>
                <w:szCs w:val="24"/>
              </w:rPr>
              <w:t xml:space="preserve">Mini Presentation 2 </w:t>
            </w:r>
          </w:p>
          <w:p w:rsidR="00555F03" w:rsidRPr="00AF2689" w:rsidRDefault="00555F03" w:rsidP="00555F03">
            <w:pPr>
              <w:pStyle w:val="ListeParagraf"/>
              <w:ind w:left="175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DA3E6D" w:rsidRPr="00AF2689" w:rsidTr="00DA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2"/>
          <w:jc w:val="center"/>
        </w:trPr>
        <w:tc>
          <w:tcPr>
            <w:tcW w:w="15537" w:type="dxa"/>
            <w:gridSpan w:val="8"/>
          </w:tcPr>
          <w:p w:rsidR="00DA3E6D" w:rsidRPr="00AF2689" w:rsidRDefault="00DA3E6D" w:rsidP="00DA3E6D">
            <w:p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b/>
                <w:lang w:val="en-US"/>
              </w:rPr>
              <w:t>Objectives</w:t>
            </w:r>
          </w:p>
          <w:p w:rsidR="00DA3E6D" w:rsidRPr="00AF2689" w:rsidRDefault="00DA3E6D" w:rsidP="00DA3E6D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9F08B1" w:rsidRPr="00AF2689" w:rsidRDefault="009F08B1" w:rsidP="009F08B1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identify modals for obligation and prohibition</w:t>
            </w:r>
          </w:p>
          <w:p w:rsidR="009F08B1" w:rsidRPr="00AF2689" w:rsidRDefault="009F08B1" w:rsidP="009F08B1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 xml:space="preserve">use </w:t>
            </w:r>
            <w:r w:rsidRPr="00AF2689">
              <w:rPr>
                <w:rFonts w:ascii="Times New Roman" w:hAnsi="Times New Roman" w:cs="Times New Roman"/>
                <w:i/>
                <w:lang w:val="en-US"/>
              </w:rPr>
              <w:t xml:space="preserve">have to, must </w:t>
            </w:r>
            <w:r w:rsidRPr="00AF2689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AF2689">
              <w:rPr>
                <w:rFonts w:ascii="Times New Roman" w:hAnsi="Times New Roman" w:cs="Times New Roman"/>
                <w:i/>
                <w:lang w:val="en-US"/>
              </w:rPr>
              <w:t xml:space="preserve">should </w:t>
            </w:r>
            <w:r w:rsidRPr="00AF2689">
              <w:rPr>
                <w:rFonts w:ascii="Times New Roman" w:hAnsi="Times New Roman" w:cs="Times New Roman"/>
                <w:lang w:val="en-US"/>
              </w:rPr>
              <w:t>in different contexts</w:t>
            </w:r>
          </w:p>
          <w:p w:rsidR="009F08B1" w:rsidRPr="00AF2689" w:rsidRDefault="009F08B1" w:rsidP="009F08B1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identify modals for ability and possibility</w:t>
            </w:r>
          </w:p>
          <w:p w:rsidR="009F08B1" w:rsidRPr="00AF2689" w:rsidRDefault="009F08B1" w:rsidP="009F08B1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 xml:space="preserve">use </w:t>
            </w:r>
            <w:r w:rsidRPr="00AF2689">
              <w:rPr>
                <w:rFonts w:ascii="Times New Roman" w:hAnsi="Times New Roman" w:cs="Times New Roman"/>
                <w:i/>
                <w:lang w:val="en-US"/>
              </w:rPr>
              <w:t xml:space="preserve">can, could </w:t>
            </w:r>
            <w:r w:rsidRPr="00AF2689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AF2689">
              <w:rPr>
                <w:rFonts w:ascii="Times New Roman" w:hAnsi="Times New Roman" w:cs="Times New Roman"/>
                <w:i/>
                <w:lang w:val="en-US"/>
              </w:rPr>
              <w:t>be able to</w:t>
            </w:r>
            <w:r w:rsidRPr="00AF2689">
              <w:rPr>
                <w:rFonts w:ascii="Times New Roman" w:hAnsi="Times New Roman" w:cs="Times New Roman"/>
                <w:lang w:val="en-US"/>
              </w:rPr>
              <w:t xml:space="preserve"> in various contexts</w:t>
            </w:r>
          </w:p>
          <w:p w:rsidR="00DA3E6D" w:rsidRPr="00AF2689" w:rsidRDefault="009F08B1" w:rsidP="009F08B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 xml:space="preserve">comprehend texts and audios about rules and abilities  </w:t>
            </w:r>
          </w:p>
        </w:tc>
      </w:tr>
    </w:tbl>
    <w:p w:rsidR="00953FBC" w:rsidRPr="00AF2689" w:rsidRDefault="00953FBC" w:rsidP="00953FBC">
      <w:pPr>
        <w:spacing w:after="0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                                                                                  </w:t>
      </w:r>
    </w:p>
    <w:p w:rsidR="00AD7554" w:rsidRPr="00AF2689" w:rsidRDefault="00AD7554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4F3C33" w:rsidRPr="00AF2689" w:rsidRDefault="004F3C33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AD7554" w:rsidRPr="00AF2689" w:rsidRDefault="00AD7554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C9334B" w:rsidRDefault="00C9334B" w:rsidP="00953FBC">
      <w:pPr>
        <w:ind w:left="4248" w:firstLine="708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ind w:left="4248" w:firstLine="708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60339" w:rsidRPr="00AF2689" w:rsidRDefault="00160339" w:rsidP="00160339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2022-2023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INTEGRATED SKILLS CURRICULUM – </w:t>
      </w:r>
      <w:r w:rsidR="00C9334B">
        <w:rPr>
          <w:rFonts w:ascii="Times New Roman" w:hAnsi="Times New Roman"/>
          <w:b/>
          <w:highlight w:val="yellow"/>
          <w:lang w:val="en-US"/>
        </w:rPr>
        <w:t>INTERMEDIATE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WEEK 4</w:t>
      </w:r>
    </w:p>
    <w:p w:rsidR="00EB3D23" w:rsidRPr="00AF2689" w:rsidRDefault="00EB3D23" w:rsidP="00EB3D23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COURSEBOOK</w:t>
      </w:r>
    </w:p>
    <w:p w:rsidR="007A775E" w:rsidRPr="00AF2689" w:rsidRDefault="007A775E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985"/>
        <w:gridCol w:w="1701"/>
        <w:gridCol w:w="1701"/>
        <w:gridCol w:w="1843"/>
        <w:gridCol w:w="2409"/>
        <w:gridCol w:w="1843"/>
        <w:gridCol w:w="2608"/>
      </w:tblGrid>
      <w:tr w:rsidR="000B670C" w:rsidRPr="00AF2689" w:rsidTr="002A3F78">
        <w:trPr>
          <w:trHeight w:val="477"/>
          <w:jc w:val="center"/>
        </w:trPr>
        <w:tc>
          <w:tcPr>
            <w:tcW w:w="1220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Page</w:t>
            </w:r>
          </w:p>
        </w:tc>
        <w:tc>
          <w:tcPr>
            <w:tcW w:w="1985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1701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701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2409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2608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Practical English/R&amp;C</w:t>
            </w:r>
          </w:p>
        </w:tc>
      </w:tr>
      <w:tr w:rsidR="00555F03" w:rsidRPr="00AF2689" w:rsidTr="00555F03">
        <w:trPr>
          <w:trHeight w:val="1066"/>
          <w:jc w:val="center"/>
        </w:trPr>
        <w:tc>
          <w:tcPr>
            <w:tcW w:w="1220" w:type="dxa"/>
            <w:vMerge w:val="restart"/>
          </w:tcPr>
          <w:p w:rsidR="00555F03" w:rsidRPr="00AF2689" w:rsidRDefault="00555F03" w:rsidP="00CB3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AD4A8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46-55</w:t>
            </w:r>
          </w:p>
          <w:p w:rsidR="00555F03" w:rsidRPr="00AF2689" w:rsidRDefault="00555F03" w:rsidP="00CB36B3">
            <w:pPr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42433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5A - PE (Ep.3)</w:t>
            </w:r>
          </w:p>
        </w:tc>
        <w:tc>
          <w:tcPr>
            <w:tcW w:w="1985" w:type="dxa"/>
            <w:vMerge w:val="restart"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Past Tenses: Simple, Continuous, Perfect</w:t>
            </w:r>
          </w:p>
          <w:p w:rsidR="00555F03" w:rsidRPr="00AF2689" w:rsidRDefault="00555F03" w:rsidP="00424332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Past and present habits and states</w:t>
            </w:r>
          </w:p>
        </w:tc>
        <w:tc>
          <w:tcPr>
            <w:tcW w:w="1701" w:type="dxa"/>
            <w:vMerge w:val="restart"/>
          </w:tcPr>
          <w:p w:rsidR="00555F03" w:rsidRPr="00AF2689" w:rsidRDefault="00555F03" w:rsidP="00CB36B3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-ed/-ing adj</w:t>
            </w:r>
          </w:p>
          <w:p w:rsidR="00555F03" w:rsidRPr="00AF2689" w:rsidRDefault="00555F03" w:rsidP="00CB36B3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Sport</w:t>
            </w:r>
          </w:p>
          <w:p w:rsidR="00555F03" w:rsidRPr="00AF2689" w:rsidRDefault="00555F03" w:rsidP="00590BB0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Relationships</w:t>
            </w:r>
          </w:p>
          <w:p w:rsidR="00555F03" w:rsidRPr="00AF2689" w:rsidRDefault="00555F03" w:rsidP="00CB36B3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Lucida Sans Unicode"/>
                <w:bCs/>
              </w:rPr>
              <w:t>/ɔː/and/ɜː/</w:t>
            </w:r>
          </w:p>
          <w:p w:rsidR="00555F03" w:rsidRPr="00AF2689" w:rsidRDefault="00555F03" w:rsidP="00590BB0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The letter s</w:t>
            </w:r>
          </w:p>
          <w:p w:rsidR="00555F03" w:rsidRPr="00AF2689" w:rsidRDefault="00555F03" w:rsidP="00590BB0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Lucida Sans Unicode"/>
                <w:bCs/>
              </w:rPr>
              <w:t>Used to</w:t>
            </w:r>
          </w:p>
        </w:tc>
        <w:tc>
          <w:tcPr>
            <w:tcW w:w="1843" w:type="dxa"/>
            <w:vMerge w:val="restart"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Do ‘lucky socks’ really work?</w:t>
            </w:r>
          </w:p>
          <w:p w:rsidR="00555F03" w:rsidRPr="00AF2689" w:rsidRDefault="00555F03" w:rsidP="00424332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Read two stories </w:t>
            </w:r>
          </w:p>
        </w:tc>
        <w:tc>
          <w:tcPr>
            <w:tcW w:w="2409" w:type="dxa"/>
            <w:vMerge w:val="restart"/>
          </w:tcPr>
          <w:p w:rsidR="00555F03" w:rsidRPr="00AF2689" w:rsidRDefault="00555F03" w:rsidP="00BE0F7C">
            <w:pPr>
              <w:rPr>
                <w:rFonts w:asciiTheme="majorHAnsi" w:hAnsiTheme="majorHAnsi"/>
                <w:lang w:val="en-US"/>
              </w:rPr>
            </w:pPr>
          </w:p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an interview with an ex-Champions League football referee from Spain</w:t>
            </w:r>
          </w:p>
          <w:p w:rsidR="00555F03" w:rsidRPr="00AF2689" w:rsidRDefault="00555F03" w:rsidP="00590BB0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 radio programme about friendship</w:t>
            </w:r>
          </w:p>
        </w:tc>
        <w:tc>
          <w:tcPr>
            <w:tcW w:w="1843" w:type="dxa"/>
            <w:vMerge w:val="restart"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tips for learning a  language</w:t>
            </w:r>
          </w:p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sport</w:t>
            </w:r>
          </w:p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sportspeople</w:t>
            </w:r>
          </w:p>
          <w:p w:rsidR="00555F03" w:rsidRPr="00AF2689" w:rsidRDefault="00555F03" w:rsidP="00590BB0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Presenting an opinion about statements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55F03" w:rsidRPr="00AF2689" w:rsidRDefault="00555F03" w:rsidP="00590BB0">
            <w:pPr>
              <w:pStyle w:val="ListeParagraf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3&amp;4 RC</w:t>
            </w:r>
          </w:p>
        </w:tc>
      </w:tr>
      <w:tr w:rsidR="00555F03" w:rsidRPr="00AF2689" w:rsidTr="00555F03">
        <w:trPr>
          <w:trHeight w:val="525"/>
          <w:jc w:val="center"/>
        </w:trPr>
        <w:tc>
          <w:tcPr>
            <w:tcW w:w="1220" w:type="dxa"/>
            <w:vMerge/>
          </w:tcPr>
          <w:p w:rsidR="00555F03" w:rsidRPr="00AF2689" w:rsidRDefault="00555F03" w:rsidP="00CB3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CB36B3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 w:cs="Lucida Sans Unicode"/>
                <w:bCs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9" w:type="dxa"/>
            <w:vMerge/>
          </w:tcPr>
          <w:p w:rsidR="00555F03" w:rsidRPr="00AF2689" w:rsidRDefault="00555F03" w:rsidP="00BE0F7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555F03" w:rsidRPr="00AF2689" w:rsidTr="00555F03">
        <w:trPr>
          <w:trHeight w:val="1605"/>
          <w:jc w:val="center"/>
        </w:trPr>
        <w:tc>
          <w:tcPr>
            <w:tcW w:w="1220" w:type="dxa"/>
            <w:vMerge/>
          </w:tcPr>
          <w:p w:rsidR="00555F03" w:rsidRPr="00AF2689" w:rsidRDefault="00555F03" w:rsidP="00CB36B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CB36B3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 w:cs="Lucida Sans Unicode"/>
                <w:bCs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9" w:type="dxa"/>
            <w:vMerge/>
          </w:tcPr>
          <w:p w:rsidR="00555F03" w:rsidRPr="00AF2689" w:rsidRDefault="00555F03" w:rsidP="00BE0F7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CB36B3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 w:cstheme="minorHAnsi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sz w:val="24"/>
                <w:szCs w:val="24"/>
              </w:rPr>
              <w:t>MID-TERM EXAM (involving weeks 1-4)</w:t>
            </w:r>
          </w:p>
          <w:p w:rsidR="00555F03" w:rsidRPr="00AF2689" w:rsidRDefault="00555F03" w:rsidP="00555F03">
            <w:pPr>
              <w:pStyle w:val="ListeParagraf"/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</w:tr>
      <w:tr w:rsidR="00CB36B3" w:rsidRPr="00AF2689" w:rsidTr="002A3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  <w:jc w:val="center"/>
        </w:trPr>
        <w:tc>
          <w:tcPr>
            <w:tcW w:w="15310" w:type="dxa"/>
            <w:gridSpan w:val="8"/>
          </w:tcPr>
          <w:p w:rsidR="00CB36B3" w:rsidRPr="00AF2689" w:rsidRDefault="00CB36B3" w:rsidP="00CB36B3">
            <w:pPr>
              <w:rPr>
                <w:rFonts w:ascii="Times New Roman" w:hAnsi="Times New Roman"/>
                <w:b/>
                <w:lang w:val="en-US"/>
              </w:rPr>
            </w:pPr>
          </w:p>
          <w:p w:rsidR="00B745E8" w:rsidRPr="00AF2689" w:rsidRDefault="00B745E8" w:rsidP="00CB36B3">
            <w:p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b/>
                <w:lang w:val="en-US"/>
              </w:rPr>
              <w:t>Objective</w:t>
            </w:r>
          </w:p>
          <w:p w:rsidR="00CB36B3" w:rsidRPr="00AF2689" w:rsidRDefault="00CB36B3" w:rsidP="00CB36B3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B745E8" w:rsidRPr="00AF2689" w:rsidRDefault="00B745E8" w:rsidP="00B745E8">
            <w:pPr>
              <w:numPr>
                <w:ilvl w:val="0"/>
                <w:numId w:val="35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different uses, forms and meanings of Past  Tenses</w:t>
            </w:r>
          </w:p>
          <w:p w:rsidR="00B745E8" w:rsidRPr="00AF2689" w:rsidRDefault="00B745E8" w:rsidP="00B745E8">
            <w:pPr>
              <w:numPr>
                <w:ilvl w:val="0"/>
                <w:numId w:val="35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understand and talk about sports</w:t>
            </w:r>
          </w:p>
          <w:p w:rsidR="00B745E8" w:rsidRPr="00AF2689" w:rsidRDefault="00B745E8" w:rsidP="00B745E8">
            <w:pPr>
              <w:numPr>
                <w:ilvl w:val="0"/>
                <w:numId w:val="35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use different forms of adjectives in daily speech</w:t>
            </w:r>
          </w:p>
          <w:p w:rsidR="00B745E8" w:rsidRPr="00AF2689" w:rsidRDefault="00B745E8" w:rsidP="00B745E8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give opinions on learning a language using tenses mentioned above</w:t>
            </w:r>
          </w:p>
          <w:p w:rsidR="00590BB0" w:rsidRPr="00AF2689" w:rsidRDefault="00590BB0" w:rsidP="00590BB0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F2689">
              <w:rPr>
                <w:rFonts w:ascii="Times New Roman" w:eastAsiaTheme="minorHAnsi" w:hAnsi="Times New Roman" w:cs="Times New Roman"/>
                <w:lang w:val="en-US" w:eastAsia="en-US"/>
              </w:rPr>
              <w:t>identify different structures used to express past and present habits and states</w:t>
            </w:r>
          </w:p>
          <w:p w:rsidR="00590BB0" w:rsidRPr="00AF2689" w:rsidRDefault="00590BB0" w:rsidP="00590BB0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F2689">
              <w:rPr>
                <w:rFonts w:ascii="Times New Roman" w:eastAsiaTheme="minorHAnsi" w:hAnsi="Times New Roman" w:cs="Times New Roman"/>
                <w:lang w:val="en-US" w:eastAsia="en-US"/>
              </w:rPr>
              <w:t>learn vocabulary for relationships</w:t>
            </w:r>
          </w:p>
          <w:p w:rsidR="00590BB0" w:rsidRPr="00AF2689" w:rsidRDefault="00590BB0" w:rsidP="00590BB0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F2689">
              <w:rPr>
                <w:rFonts w:ascii="Times New Roman" w:eastAsiaTheme="minorHAnsi" w:hAnsi="Times New Roman" w:cs="Times New Roman"/>
                <w:lang w:val="en-US" w:eastAsia="en-US"/>
              </w:rPr>
              <w:t>comprehend texts and audios about relationships</w:t>
            </w:r>
          </w:p>
          <w:p w:rsidR="00B745E8" w:rsidRPr="00AF2689" w:rsidRDefault="00B745E8" w:rsidP="00B745E8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identify different structures used to express past and present habits and states</w:t>
            </w:r>
          </w:p>
          <w:p w:rsidR="00B745E8" w:rsidRPr="00AF2689" w:rsidRDefault="00B745E8" w:rsidP="00B745E8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learn vocabulary for relationships</w:t>
            </w:r>
          </w:p>
          <w:p w:rsidR="00B745E8" w:rsidRPr="00AF2689" w:rsidRDefault="00B745E8" w:rsidP="00B745E8">
            <w:pPr>
              <w:pStyle w:val="ListeParagraf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comprehend texts and audios about relationships present opinions about various cases</w:t>
            </w:r>
          </w:p>
          <w:p w:rsidR="00590BB0" w:rsidRPr="00AF2689" w:rsidRDefault="00590BB0" w:rsidP="00590BB0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590BB0" w:rsidRPr="00AF2689" w:rsidRDefault="00590BB0" w:rsidP="00B745E8">
      <w:pPr>
        <w:spacing w:after="0"/>
        <w:rPr>
          <w:rFonts w:ascii="Times New Roman" w:hAnsi="Times New Roman"/>
          <w:b/>
          <w:highlight w:val="yellow"/>
          <w:lang w:val="en-US"/>
        </w:rPr>
      </w:pPr>
    </w:p>
    <w:p w:rsidR="00590BB0" w:rsidRPr="00AF2689" w:rsidRDefault="00590BB0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424332" w:rsidRPr="00AF2689" w:rsidRDefault="00424332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424332" w:rsidRPr="00AF2689" w:rsidRDefault="00424332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953FBC" w:rsidRDefault="00953FBC" w:rsidP="00953FBC">
      <w:pPr>
        <w:spacing w:after="0"/>
        <w:rPr>
          <w:rFonts w:ascii="Times New Roman" w:hAnsi="Times New Roman"/>
          <w:b/>
          <w:lang w:val="en-US"/>
        </w:rPr>
      </w:pPr>
    </w:p>
    <w:p w:rsidR="00C9334B" w:rsidRPr="00AF2689" w:rsidRDefault="00C9334B" w:rsidP="00953FBC">
      <w:pPr>
        <w:spacing w:after="0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60339" w:rsidRPr="00AF2689" w:rsidRDefault="00160339" w:rsidP="00160339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2022-2023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INTEGRATED SKILLS CURRICULUM – </w:t>
      </w:r>
      <w:r w:rsidR="00FA5EF3" w:rsidRPr="00AF2689">
        <w:rPr>
          <w:rFonts w:ascii="Times New Roman" w:hAnsi="Times New Roman"/>
          <w:b/>
          <w:highlight w:val="yellow"/>
          <w:lang w:val="en-US"/>
        </w:rPr>
        <w:t xml:space="preserve">INTERMEDIATE 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WEEK 5</w:t>
      </w:r>
    </w:p>
    <w:p w:rsidR="00EB3D23" w:rsidRPr="00AF2689" w:rsidRDefault="00EB3D23" w:rsidP="00EB3D23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COURSEBOOK</w:t>
      </w:r>
    </w:p>
    <w:p w:rsidR="007A775E" w:rsidRPr="00AF2689" w:rsidRDefault="007A775E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842"/>
        <w:gridCol w:w="1701"/>
        <w:gridCol w:w="1843"/>
        <w:gridCol w:w="1985"/>
        <w:gridCol w:w="1984"/>
        <w:gridCol w:w="2126"/>
        <w:gridCol w:w="2750"/>
      </w:tblGrid>
      <w:tr w:rsidR="000B670C" w:rsidRPr="00AF2689" w:rsidTr="00A928A9">
        <w:trPr>
          <w:trHeight w:val="477"/>
          <w:jc w:val="center"/>
        </w:trPr>
        <w:tc>
          <w:tcPr>
            <w:tcW w:w="1079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Page</w:t>
            </w:r>
          </w:p>
        </w:tc>
        <w:tc>
          <w:tcPr>
            <w:tcW w:w="1842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1701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1985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1984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2126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2750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Practical English/R&amp;C</w:t>
            </w:r>
          </w:p>
        </w:tc>
      </w:tr>
      <w:tr w:rsidR="00555F03" w:rsidRPr="00AF2689" w:rsidTr="00555F03">
        <w:trPr>
          <w:trHeight w:val="1860"/>
          <w:jc w:val="center"/>
        </w:trPr>
        <w:tc>
          <w:tcPr>
            <w:tcW w:w="1079" w:type="dxa"/>
            <w:vMerge w:val="restart"/>
          </w:tcPr>
          <w:p w:rsidR="00555F03" w:rsidRPr="00AF2689" w:rsidRDefault="00555F03" w:rsidP="00A928A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A928A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56-65</w:t>
            </w:r>
          </w:p>
          <w:p w:rsidR="00555F03" w:rsidRPr="00AF2689" w:rsidRDefault="00555F03" w:rsidP="00A928A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7922A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6A-6RC</w:t>
            </w:r>
          </w:p>
          <w:p w:rsidR="00555F03" w:rsidRPr="00AF2689" w:rsidRDefault="00555F03" w:rsidP="00A928A9">
            <w:pPr>
              <w:rPr>
                <w:b/>
                <w:lang w:val="en-US"/>
              </w:rPr>
            </w:pPr>
          </w:p>
          <w:p w:rsidR="00555F03" w:rsidRPr="00AF2689" w:rsidRDefault="00555F03" w:rsidP="00A928A9">
            <w:pPr>
              <w:rPr>
                <w:b/>
                <w:lang w:val="en-US"/>
              </w:rPr>
            </w:pPr>
          </w:p>
          <w:p w:rsidR="00555F03" w:rsidRPr="00AF2689" w:rsidRDefault="00555F03" w:rsidP="00A928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Passive (all tenses)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Modals of deduction might, can’t, must</w:t>
            </w:r>
          </w:p>
          <w:p w:rsidR="00555F03" w:rsidRPr="00AF2689" w:rsidRDefault="00555F03" w:rsidP="007922AA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55F03" w:rsidRPr="00AF2689" w:rsidRDefault="00555F03" w:rsidP="00A928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Cinema</w:t>
            </w:r>
          </w:p>
          <w:p w:rsidR="00555F03" w:rsidRPr="00AF2689" w:rsidRDefault="00555F03" w:rsidP="00A928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The body</w:t>
            </w:r>
          </w:p>
          <w:p w:rsidR="00555F03" w:rsidRPr="00AF2689" w:rsidRDefault="00555F03" w:rsidP="00F24EC8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Regular and irregular past participles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Diphtongs</w:t>
            </w:r>
          </w:p>
          <w:p w:rsidR="00555F03" w:rsidRPr="00AF2689" w:rsidRDefault="00555F03" w:rsidP="00F24EC8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The world of extras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What your profile photo says about you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Can you learn how to be charismatic?</w:t>
            </w:r>
          </w:p>
          <w:p w:rsidR="00555F03" w:rsidRPr="00AF2689" w:rsidRDefault="00555F03" w:rsidP="00F24EC8">
            <w:pPr>
              <w:ind w:left="-109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an interview about films and extras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Colin talking about what he learns to be charismatic.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Video: </w:t>
            </w:r>
            <w:r w:rsidRPr="00AF2689">
              <w:rPr>
                <w:rFonts w:asciiTheme="majorHAnsi" w:hAnsiTheme="majorHAnsi"/>
                <w:i/>
                <w:lang w:val="en-US"/>
              </w:rPr>
              <w:t>A day with a personal stylist</w:t>
            </w:r>
          </w:p>
          <w:p w:rsidR="00555F03" w:rsidRPr="00AF2689" w:rsidRDefault="00555F03" w:rsidP="00A928A9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cinema interview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profile photos</w:t>
            </w: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a questionnaire about education</w:t>
            </w:r>
          </w:p>
          <w:p w:rsidR="00555F03" w:rsidRPr="00AF2689" w:rsidRDefault="00555F03" w:rsidP="00D05B00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.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555F03" w:rsidRPr="00AF2689" w:rsidRDefault="00555F03" w:rsidP="00A928A9">
            <w:pPr>
              <w:rPr>
                <w:rFonts w:asciiTheme="majorHAnsi" w:hAnsiTheme="majorHAnsi"/>
                <w:lang w:val="en-US"/>
              </w:rPr>
            </w:pPr>
          </w:p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R&amp;C: 5&amp;6</w:t>
            </w:r>
          </w:p>
        </w:tc>
      </w:tr>
      <w:tr w:rsidR="00555F03" w:rsidRPr="00AF2689" w:rsidTr="00555F03">
        <w:trPr>
          <w:trHeight w:val="405"/>
          <w:jc w:val="center"/>
        </w:trPr>
        <w:tc>
          <w:tcPr>
            <w:tcW w:w="1079" w:type="dxa"/>
            <w:vMerge/>
          </w:tcPr>
          <w:p w:rsidR="00555F03" w:rsidRPr="00AF2689" w:rsidRDefault="00555F03" w:rsidP="00A928A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A928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555F03" w:rsidRPr="00AF2689" w:rsidRDefault="00555F03" w:rsidP="00A928A9">
            <w:pPr>
              <w:rPr>
                <w:rFonts w:ascii="Cambria" w:hAnsi="Cambria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555F03" w:rsidRPr="00AF2689" w:rsidTr="00555F03">
        <w:trPr>
          <w:trHeight w:val="2460"/>
          <w:jc w:val="center"/>
        </w:trPr>
        <w:tc>
          <w:tcPr>
            <w:tcW w:w="1079" w:type="dxa"/>
            <w:vMerge/>
          </w:tcPr>
          <w:p w:rsidR="00555F03" w:rsidRPr="00AF2689" w:rsidRDefault="00555F03" w:rsidP="00A928A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2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A928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/>
          </w:tcPr>
          <w:p w:rsidR="00555F03" w:rsidRPr="00AF2689" w:rsidRDefault="00555F03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 w:cstheme="minorHAnsi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sz w:val="24"/>
                <w:szCs w:val="24"/>
              </w:rPr>
              <w:t xml:space="preserve">Mini Presentation 3 </w:t>
            </w:r>
          </w:p>
          <w:p w:rsidR="00555F03" w:rsidRPr="00AF2689" w:rsidRDefault="00555F03" w:rsidP="00A928A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928A9" w:rsidRPr="00AF2689" w:rsidTr="00A92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8"/>
          <w:jc w:val="center"/>
        </w:trPr>
        <w:tc>
          <w:tcPr>
            <w:tcW w:w="15310" w:type="dxa"/>
            <w:gridSpan w:val="8"/>
          </w:tcPr>
          <w:p w:rsidR="00A928A9" w:rsidRPr="00AF2689" w:rsidRDefault="00A928A9" w:rsidP="00A928A9">
            <w:p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b/>
                <w:lang w:val="en-US"/>
              </w:rPr>
              <w:t>Objectives</w:t>
            </w:r>
          </w:p>
          <w:p w:rsidR="00A928A9" w:rsidRPr="00AF2689" w:rsidRDefault="00A928A9" w:rsidP="00A928A9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read and understand texts about cinema, films and actors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difference between modals of deduction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write sentences using passive voice and modals of deduction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speak about cinema and social media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find out about the structure, use and meaning of first conditionals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identify different future time connectors such as until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understand listening audios about education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talk about our body and educational issues</w:t>
            </w:r>
          </w:p>
        </w:tc>
      </w:tr>
    </w:tbl>
    <w:p w:rsidR="007F7461" w:rsidRPr="00AF2689" w:rsidRDefault="007F7461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573F52" w:rsidRPr="00AF2689" w:rsidRDefault="00573F52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BD4ACA" w:rsidRPr="00AF2689" w:rsidRDefault="00BD4ACA" w:rsidP="004D60FC">
      <w:pPr>
        <w:spacing w:after="0"/>
        <w:jc w:val="center"/>
        <w:rPr>
          <w:rFonts w:ascii="Times New Roman" w:hAnsi="Times New Roman"/>
          <w:b/>
          <w:highlight w:val="yellow"/>
          <w:lang w:val="en-US"/>
        </w:rPr>
      </w:pPr>
    </w:p>
    <w:p w:rsidR="007F7461" w:rsidRDefault="007F7461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C9334B" w:rsidRPr="00AF2689" w:rsidRDefault="00C9334B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60339" w:rsidRPr="00AF2689" w:rsidRDefault="00160339" w:rsidP="00160339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2022-2023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INTEGRATED SKILLS CURRICULUM – </w:t>
      </w:r>
      <w:r w:rsidR="00C9334B">
        <w:rPr>
          <w:rFonts w:ascii="Times New Roman" w:hAnsi="Times New Roman"/>
          <w:b/>
          <w:highlight w:val="yellow"/>
          <w:lang w:val="en-US"/>
        </w:rPr>
        <w:t>INTERMEDIATE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WEEK 6</w:t>
      </w:r>
    </w:p>
    <w:p w:rsidR="00EB3D23" w:rsidRPr="00AF2689" w:rsidRDefault="00EB3D23" w:rsidP="00EB3D23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COURSEBOOK</w:t>
      </w:r>
    </w:p>
    <w:p w:rsidR="007A775E" w:rsidRPr="00AF2689" w:rsidRDefault="007A775E" w:rsidP="00953FBC">
      <w:pPr>
        <w:spacing w:after="0"/>
        <w:jc w:val="center"/>
        <w:rPr>
          <w:b/>
          <w:lang w:val="en-US"/>
        </w:rPr>
      </w:pP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560"/>
        <w:gridCol w:w="1842"/>
        <w:gridCol w:w="1985"/>
        <w:gridCol w:w="1984"/>
        <w:gridCol w:w="1843"/>
        <w:gridCol w:w="3175"/>
      </w:tblGrid>
      <w:tr w:rsidR="000B670C" w:rsidRPr="00AF2689" w:rsidTr="00A928A9">
        <w:trPr>
          <w:trHeight w:val="477"/>
          <w:jc w:val="center"/>
        </w:trPr>
        <w:tc>
          <w:tcPr>
            <w:tcW w:w="1220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Page</w:t>
            </w:r>
          </w:p>
        </w:tc>
        <w:tc>
          <w:tcPr>
            <w:tcW w:w="1701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1560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842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1985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1984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3175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Practical English/R&amp;C</w:t>
            </w:r>
          </w:p>
        </w:tc>
      </w:tr>
      <w:tr w:rsidR="00A928A9" w:rsidRPr="00AF2689" w:rsidTr="00A928A9">
        <w:trPr>
          <w:trHeight w:val="87"/>
          <w:jc w:val="center"/>
        </w:trPr>
        <w:tc>
          <w:tcPr>
            <w:tcW w:w="1220" w:type="dxa"/>
          </w:tcPr>
          <w:p w:rsidR="00A928A9" w:rsidRPr="00AF2689" w:rsidRDefault="00A928A9" w:rsidP="00A928A9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A928A9" w:rsidRPr="00AF2689" w:rsidRDefault="00C03B50" w:rsidP="0016095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66</w:t>
            </w:r>
            <w:r w:rsidR="0016095A" w:rsidRPr="00AF2689">
              <w:rPr>
                <w:rFonts w:asciiTheme="majorHAnsi" w:hAnsiTheme="majorHAnsi"/>
                <w:b/>
                <w:lang w:val="en-US"/>
              </w:rPr>
              <w:t>-79</w:t>
            </w:r>
          </w:p>
          <w:p w:rsidR="00A928A9" w:rsidRPr="00AF2689" w:rsidRDefault="00A928A9" w:rsidP="0016095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A928A9" w:rsidRPr="00AF2689" w:rsidRDefault="00A928A9" w:rsidP="0016095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7</w:t>
            </w:r>
            <w:r w:rsidR="0016095A" w:rsidRPr="00AF2689">
              <w:rPr>
                <w:rFonts w:asciiTheme="majorHAnsi" w:hAnsiTheme="majorHAnsi"/>
                <w:b/>
                <w:lang w:val="en-US"/>
              </w:rPr>
              <w:t>A</w:t>
            </w:r>
            <w:r w:rsidRPr="00AF2689">
              <w:rPr>
                <w:rFonts w:asciiTheme="majorHAnsi" w:hAnsiTheme="majorHAnsi"/>
                <w:b/>
                <w:lang w:val="en-US"/>
              </w:rPr>
              <w:t>-8</w:t>
            </w:r>
            <w:r w:rsidR="0016095A" w:rsidRPr="00AF2689">
              <w:rPr>
                <w:rFonts w:asciiTheme="majorHAnsi" w:hAnsiTheme="majorHAnsi"/>
                <w:b/>
                <w:lang w:val="en-US"/>
              </w:rPr>
              <w:t>A</w:t>
            </w:r>
          </w:p>
          <w:p w:rsidR="00A928A9" w:rsidRPr="00AF2689" w:rsidRDefault="00A928A9" w:rsidP="00A928A9">
            <w:pPr>
              <w:rPr>
                <w:rFonts w:asciiTheme="majorHAnsi" w:hAnsiTheme="majorHAnsi"/>
                <w:b/>
                <w:lang w:val="en-US"/>
              </w:rPr>
            </w:pPr>
          </w:p>
          <w:p w:rsidR="00A928A9" w:rsidRPr="00AF2689" w:rsidRDefault="00A928A9" w:rsidP="00A928A9">
            <w:pPr>
              <w:rPr>
                <w:rFonts w:asciiTheme="majorHAnsi" w:hAnsiTheme="majorHAnsi"/>
                <w:b/>
                <w:lang w:val="en-US"/>
              </w:rPr>
            </w:pPr>
          </w:p>
          <w:p w:rsidR="00A928A9" w:rsidRPr="00AF2689" w:rsidRDefault="00A928A9" w:rsidP="00A928A9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922AA" w:rsidRPr="00AF2689" w:rsidRDefault="007922AA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First Conditionals and future time clauses + when, until, etc.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Second conditional, choosing between conditional</w:t>
            </w:r>
          </w:p>
          <w:p w:rsidR="00A928A9" w:rsidRPr="00AF2689" w:rsidRDefault="00A928A9" w:rsidP="004F3C33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Choosing between gerunds and infinitives</w:t>
            </w:r>
          </w:p>
        </w:tc>
        <w:tc>
          <w:tcPr>
            <w:tcW w:w="1560" w:type="dxa"/>
          </w:tcPr>
          <w:p w:rsidR="00F24EC8" w:rsidRPr="00AF2689" w:rsidRDefault="00F24EC8" w:rsidP="00A928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Education</w:t>
            </w:r>
          </w:p>
          <w:p w:rsidR="00A928A9" w:rsidRPr="00AF2689" w:rsidRDefault="00A928A9" w:rsidP="00A928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Houses</w:t>
            </w:r>
          </w:p>
          <w:p w:rsidR="00A928A9" w:rsidRPr="00AF2689" w:rsidRDefault="00A928A9" w:rsidP="00A928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Work</w:t>
            </w:r>
          </w:p>
          <w:p w:rsidR="00A928A9" w:rsidRPr="00AF2689" w:rsidRDefault="00A928A9" w:rsidP="005075B6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2" w:type="dxa"/>
          </w:tcPr>
          <w:p w:rsidR="00F24EC8" w:rsidRPr="00AF2689" w:rsidRDefault="00F24EC8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The letter</w:t>
            </w:r>
            <w:r w:rsidRPr="00AF2689">
              <w:rPr>
                <w:rFonts w:asciiTheme="majorHAnsi" w:hAnsiTheme="majorHAnsi"/>
                <w:i/>
                <w:lang w:val="en-US"/>
              </w:rPr>
              <w:t xml:space="preserve"> u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Sentence stress, the letter </w:t>
            </w:r>
            <w:r w:rsidRPr="00AF2689">
              <w:rPr>
                <w:rFonts w:asciiTheme="majorHAnsi" w:hAnsiTheme="majorHAnsi"/>
                <w:i/>
                <w:lang w:val="en-US"/>
              </w:rPr>
              <w:t>c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Lucida Sans Unicode"/>
                <w:bCs/>
              </w:rPr>
              <w:t xml:space="preserve">Word </w:t>
            </w:r>
            <w:r w:rsidRPr="00AF2689">
              <w:rPr>
                <w:rFonts w:asciiTheme="majorHAnsi" w:hAnsiTheme="majorHAnsi" w:cs="Lucida Sans Unicode"/>
                <w:bCs/>
                <w:lang w:val="en-US"/>
              </w:rPr>
              <w:t>stress</w:t>
            </w:r>
          </w:p>
        </w:tc>
        <w:tc>
          <w:tcPr>
            <w:tcW w:w="1985" w:type="dxa"/>
          </w:tcPr>
          <w:p w:rsidR="00F24EC8" w:rsidRPr="00AF2689" w:rsidRDefault="00F24EC8" w:rsidP="00F24EC8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Read comments on the question </w:t>
            </w:r>
            <w:r w:rsidRPr="00AF2689">
              <w:rPr>
                <w:rFonts w:asciiTheme="majorHAnsi" w:hAnsiTheme="majorHAnsi"/>
                <w:i/>
                <w:lang w:val="en-US"/>
              </w:rPr>
              <w:t>Is it really worth going to uni?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An 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Things you know if you still live with your parents</w:t>
            </w:r>
          </w:p>
          <w:p w:rsidR="00A928A9" w:rsidRPr="00AF2689" w:rsidRDefault="00A928A9" w:rsidP="00654542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4" w:type="dxa"/>
          </w:tcPr>
          <w:p w:rsidR="00D05B00" w:rsidRPr="00AF2689" w:rsidRDefault="00D05B00" w:rsidP="00A928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 BBC programme about education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Listen to an audio guide to the </w:t>
            </w:r>
            <w:r w:rsidRPr="00AF2689">
              <w:rPr>
                <w:rFonts w:asciiTheme="majorHAnsi" w:hAnsiTheme="majorHAnsi"/>
                <w:i/>
                <w:lang w:val="en-US"/>
              </w:rPr>
              <w:t xml:space="preserve">Handel &amp; Hendrix in London </w:t>
            </w:r>
            <w:r w:rsidRPr="00AF2689">
              <w:rPr>
                <w:rFonts w:asciiTheme="majorHAnsi" w:hAnsiTheme="majorHAnsi"/>
                <w:lang w:val="en-US"/>
              </w:rPr>
              <w:t>museum</w:t>
            </w:r>
          </w:p>
          <w:p w:rsidR="002B7BB8" w:rsidRPr="00AF2689" w:rsidRDefault="00A928A9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 </w:t>
            </w:r>
            <w:r w:rsidR="002B7BB8" w:rsidRPr="00AF2689">
              <w:rPr>
                <w:rFonts w:asciiTheme="majorHAnsi" w:hAnsiTheme="majorHAnsi"/>
                <w:lang w:val="en-US"/>
              </w:rPr>
              <w:t xml:space="preserve">Listen to an interview with </w:t>
            </w:r>
            <w:r w:rsidR="002B7BB8" w:rsidRPr="00AF2689">
              <w:rPr>
                <w:rFonts w:asciiTheme="majorHAnsi" w:hAnsiTheme="majorHAnsi"/>
                <w:i/>
                <w:lang w:val="en-US"/>
              </w:rPr>
              <w:t xml:space="preserve">Dragons’ Den </w:t>
            </w:r>
            <w:r w:rsidR="002B7BB8" w:rsidRPr="00AF2689">
              <w:rPr>
                <w:rFonts w:asciiTheme="majorHAnsi" w:hAnsiTheme="majorHAnsi"/>
                <w:lang w:val="en-US"/>
              </w:rPr>
              <w:t>contestants</w:t>
            </w:r>
          </w:p>
          <w:p w:rsidR="00A928A9" w:rsidRPr="00AF2689" w:rsidRDefault="00A928A9" w:rsidP="00654542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D05B00" w:rsidRPr="00AF2689" w:rsidRDefault="00D05B00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different topics like school, university etc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living with parents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houses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jobs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Presenting a product in the class</w:t>
            </w:r>
          </w:p>
          <w:p w:rsidR="00A928A9" w:rsidRPr="00AF2689" w:rsidRDefault="00A928A9" w:rsidP="00A928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75" w:type="dxa"/>
          </w:tcPr>
          <w:p w:rsidR="00A928A9" w:rsidRPr="00AF2689" w:rsidRDefault="00A928A9" w:rsidP="00A928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 w:cs="Times New Roman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PE: Episode 4</w:t>
            </w:r>
          </w:p>
          <w:p w:rsidR="00A928A9" w:rsidRPr="00AF2689" w:rsidRDefault="00A928A9" w:rsidP="00A928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Boys’ night out</w:t>
            </w:r>
          </w:p>
          <w:p w:rsidR="00A928A9" w:rsidRPr="00AF2689" w:rsidRDefault="00A928A9" w:rsidP="00A928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</w:tr>
      <w:tr w:rsidR="00A928A9" w:rsidRPr="00AF2689" w:rsidTr="00A92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B745E8" w:rsidRPr="00AF2689" w:rsidRDefault="00B745E8" w:rsidP="00A928A9">
            <w:pPr>
              <w:tabs>
                <w:tab w:val="left" w:pos="1190"/>
              </w:tabs>
              <w:rPr>
                <w:b/>
                <w:lang w:val="en-US"/>
              </w:rPr>
            </w:pPr>
          </w:p>
          <w:p w:rsidR="00B745E8" w:rsidRPr="00AF2689" w:rsidRDefault="00A928A9" w:rsidP="00A928A9">
            <w:pPr>
              <w:tabs>
                <w:tab w:val="left" w:pos="1190"/>
              </w:tabs>
              <w:rPr>
                <w:b/>
                <w:lang w:val="en-US"/>
              </w:rPr>
            </w:pPr>
            <w:r w:rsidRPr="00AF2689">
              <w:rPr>
                <w:b/>
                <w:lang w:val="en-US"/>
              </w:rPr>
              <w:t>Objectives</w:t>
            </w:r>
          </w:p>
          <w:p w:rsidR="00A928A9" w:rsidRPr="00AF2689" w:rsidRDefault="00A928A9" w:rsidP="00A928A9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learn the structure, use and meaning of second conditionals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identify the difference between first and second conditionals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read and understand texts about houses and living in a family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talk about houses</w:t>
            </w:r>
          </w:p>
          <w:p w:rsidR="00A928A9" w:rsidRPr="00AF2689" w:rsidRDefault="00A928A9" w:rsidP="00A928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AF2689">
              <w:rPr>
                <w:rFonts w:ascii="Times New Roman" w:hAnsi="Times New Roman" w:cs="Times New Roman"/>
                <w:lang w:val="en-US"/>
              </w:rPr>
              <w:t>watch and understand the cultural context of going out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gerunds and infinitives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rules for reported speech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get better understanding of reporting sentences and questions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 xml:space="preserve">learn vocabulary about shopping 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talk about shopping and make a presentation in class</w:t>
            </w:r>
          </w:p>
          <w:p w:rsidR="00A928A9" w:rsidRPr="00AF2689" w:rsidRDefault="002B7BB8" w:rsidP="00AD755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b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learn how to make complaints</w:t>
            </w:r>
          </w:p>
        </w:tc>
      </w:tr>
    </w:tbl>
    <w:p w:rsidR="00022101" w:rsidRPr="00AF2689" w:rsidRDefault="00022101" w:rsidP="00AD7554">
      <w:pPr>
        <w:rPr>
          <w:rFonts w:ascii="Times New Roman" w:hAnsi="Times New Roman"/>
          <w:b/>
          <w:lang w:val="en-US"/>
        </w:rPr>
      </w:pPr>
    </w:p>
    <w:p w:rsidR="00C9334B" w:rsidRDefault="00C9334B" w:rsidP="00160339">
      <w:pPr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160339">
      <w:pPr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60339" w:rsidRPr="00AF2689" w:rsidRDefault="00160339" w:rsidP="00160339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2022-2023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INTEGRATED SKILLS CURRICULUM – </w:t>
      </w:r>
      <w:r w:rsidR="00FA5EF3" w:rsidRPr="00AF2689">
        <w:rPr>
          <w:rFonts w:ascii="Times New Roman" w:hAnsi="Times New Roman"/>
          <w:b/>
          <w:highlight w:val="yellow"/>
          <w:lang w:val="en-US"/>
        </w:rPr>
        <w:t>INTERMEDIATE</w:t>
      </w:r>
      <w:r w:rsidR="007962BE" w:rsidRPr="00AF2689">
        <w:rPr>
          <w:rFonts w:ascii="Times New Roman" w:hAnsi="Times New Roman"/>
          <w:b/>
          <w:highlight w:val="yellow"/>
          <w:lang w:val="en-US"/>
        </w:rPr>
        <w:t xml:space="preserve"> 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WEEK 7</w:t>
      </w:r>
    </w:p>
    <w:p w:rsidR="00EB3D23" w:rsidRPr="00AF2689" w:rsidRDefault="00EB3D23" w:rsidP="00EB3D23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COURSEBOOK</w:t>
      </w:r>
    </w:p>
    <w:p w:rsidR="007A775E" w:rsidRPr="00AF2689" w:rsidRDefault="007A775E" w:rsidP="00953FBC">
      <w:pPr>
        <w:spacing w:after="0"/>
        <w:jc w:val="center"/>
        <w:rPr>
          <w:b/>
          <w:lang w:val="en-US"/>
        </w:rPr>
      </w:pP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1701"/>
        <w:gridCol w:w="1559"/>
        <w:gridCol w:w="1843"/>
        <w:gridCol w:w="1843"/>
        <w:gridCol w:w="1843"/>
        <w:gridCol w:w="2268"/>
        <w:gridCol w:w="2891"/>
      </w:tblGrid>
      <w:tr w:rsidR="000B670C" w:rsidRPr="00AF2689" w:rsidTr="002B7BB8">
        <w:trPr>
          <w:trHeight w:val="477"/>
          <w:jc w:val="center"/>
        </w:trPr>
        <w:tc>
          <w:tcPr>
            <w:tcW w:w="1362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Page</w:t>
            </w:r>
          </w:p>
        </w:tc>
        <w:tc>
          <w:tcPr>
            <w:tcW w:w="1701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1559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1843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2268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2891" w:type="dxa"/>
          </w:tcPr>
          <w:p w:rsidR="000B670C" w:rsidRPr="00AF2689" w:rsidRDefault="000B670C" w:rsidP="00C75F9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Practical English/R&amp;C</w:t>
            </w:r>
          </w:p>
        </w:tc>
      </w:tr>
      <w:tr w:rsidR="00555F03" w:rsidRPr="00AF2689" w:rsidTr="00555F03">
        <w:trPr>
          <w:trHeight w:val="1815"/>
          <w:jc w:val="center"/>
        </w:trPr>
        <w:tc>
          <w:tcPr>
            <w:tcW w:w="1362" w:type="dxa"/>
            <w:vMerge w:val="restart"/>
          </w:tcPr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80 – 93</w:t>
            </w:r>
          </w:p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8B – 9B</w:t>
            </w:r>
          </w:p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BB416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55F03" w:rsidRPr="00AF2689" w:rsidRDefault="00555F03" w:rsidP="005075B6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Reported speech: sentences and questions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Third conditional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Quantifiers</w:t>
            </w:r>
          </w:p>
        </w:tc>
        <w:tc>
          <w:tcPr>
            <w:tcW w:w="1559" w:type="dxa"/>
            <w:vMerge w:val="restart"/>
          </w:tcPr>
          <w:p w:rsidR="00555F03" w:rsidRPr="00AF2689" w:rsidRDefault="00555F03" w:rsidP="005075B6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Shopping</w:t>
            </w:r>
          </w:p>
          <w:p w:rsidR="00555F03" w:rsidRPr="00AF2689" w:rsidRDefault="00555F03" w:rsidP="002B7BB8">
            <w:pPr>
              <w:pStyle w:val="Varsaylan"/>
              <w:numPr>
                <w:ilvl w:val="0"/>
                <w:numId w:val="40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Word building: making nouns from verbs</w:t>
            </w:r>
          </w:p>
          <w:p w:rsidR="00555F03" w:rsidRPr="00AF2689" w:rsidRDefault="00555F03" w:rsidP="002B7BB8">
            <w:pPr>
              <w:pStyle w:val="Varsaylan"/>
              <w:numPr>
                <w:ilvl w:val="0"/>
                <w:numId w:val="40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Making adjectives and adverbs </w:t>
            </w:r>
          </w:p>
        </w:tc>
        <w:tc>
          <w:tcPr>
            <w:tcW w:w="1843" w:type="dxa"/>
            <w:vMerge w:val="restart"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39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The letters </w:t>
            </w:r>
            <w:r w:rsidRPr="00AF2689">
              <w:rPr>
                <w:rFonts w:asciiTheme="majorHAnsi" w:hAnsiTheme="majorHAnsi"/>
                <w:i/>
                <w:lang w:val="en-US"/>
              </w:rPr>
              <w:t>ai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39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Sentence rhythm, weak pronunciation of </w:t>
            </w:r>
            <w:r w:rsidRPr="00AF2689">
              <w:rPr>
                <w:rFonts w:asciiTheme="majorHAnsi" w:hAnsiTheme="majorHAnsi"/>
                <w:i/>
                <w:lang w:val="en-US"/>
              </w:rPr>
              <w:t>have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39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Linking, </w:t>
            </w:r>
            <w:r w:rsidRPr="00AF2689">
              <w:rPr>
                <w:rFonts w:asciiTheme="majorHAnsi" w:hAnsiTheme="majorHAnsi"/>
                <w:i/>
                <w:lang w:val="en-US"/>
              </w:rPr>
              <w:t xml:space="preserve">ough </w:t>
            </w:r>
            <w:r w:rsidRPr="00AF2689">
              <w:rPr>
                <w:rFonts w:asciiTheme="majorHAnsi" w:hAnsiTheme="majorHAnsi"/>
                <w:lang w:val="en-US"/>
              </w:rPr>
              <w:t xml:space="preserve">and </w:t>
            </w:r>
            <w:r w:rsidRPr="00AF2689">
              <w:rPr>
                <w:rFonts w:asciiTheme="majorHAnsi" w:hAnsiTheme="majorHAnsi"/>
                <w:i/>
                <w:lang w:val="en-US"/>
              </w:rPr>
              <w:t>augh</w:t>
            </w:r>
          </w:p>
        </w:tc>
        <w:tc>
          <w:tcPr>
            <w:tcW w:w="1843" w:type="dxa"/>
            <w:vMerge w:val="restart"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Article: Going to the extra mile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How to improve your luck and win the lottery twice (possibly)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Article: </w:t>
            </w:r>
            <w:r w:rsidRPr="00AF2689">
              <w:rPr>
                <w:rFonts w:asciiTheme="majorHAnsi" w:hAnsiTheme="majorHAnsi"/>
                <w:i/>
                <w:lang w:val="en-US"/>
              </w:rPr>
              <w:t>11 ways to tidy up your digital life</w:t>
            </w:r>
          </w:p>
          <w:p w:rsidR="00555F03" w:rsidRPr="00AF2689" w:rsidRDefault="00555F03" w:rsidP="002B7BB8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5F03" w:rsidRPr="00AF2689" w:rsidRDefault="00555F03" w:rsidP="00654542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0"/>
                <w:lang w:val="en-US"/>
              </w:rPr>
            </w:pPr>
            <w:r w:rsidRPr="00AF2689">
              <w:rPr>
                <w:rFonts w:asciiTheme="majorHAnsi" w:hAnsiTheme="majorHAnsi"/>
                <w:sz w:val="20"/>
                <w:lang w:val="en-US"/>
              </w:rPr>
              <w:t>Listen to a story about bad customer service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0"/>
                <w:lang w:val="en-US"/>
              </w:rPr>
            </w:pPr>
            <w:r w:rsidRPr="00AF2689">
              <w:rPr>
                <w:rFonts w:asciiTheme="majorHAnsi" w:hAnsiTheme="majorHAnsi"/>
                <w:sz w:val="20"/>
                <w:lang w:val="en-US"/>
              </w:rPr>
              <w:t>Listen to writer Bernard Hare talking about something that happened to him when he was a student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0"/>
                <w:lang w:val="en-US"/>
              </w:rPr>
            </w:pPr>
            <w:r w:rsidRPr="00AF2689">
              <w:rPr>
                <w:rFonts w:asciiTheme="majorHAnsi" w:hAnsiTheme="majorHAnsi"/>
                <w:sz w:val="20"/>
                <w:lang w:val="en-US"/>
              </w:rPr>
              <w:t>Listen to Australian journalist Anna Magee going on a three-day digital detox course</w:t>
            </w:r>
          </w:p>
          <w:p w:rsidR="00555F03" w:rsidRPr="00AF2689" w:rsidRDefault="00555F03" w:rsidP="002B7BB8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555F03" w:rsidRPr="00AF2689" w:rsidRDefault="00555F03" w:rsidP="00C03B50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Talk about shopping 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problems that we have during travel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experiences that we have in the street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digital detox course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different topics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luck</w:t>
            </w:r>
          </w:p>
          <w:p w:rsidR="00555F03" w:rsidRPr="00AF2689" w:rsidRDefault="00555F03" w:rsidP="002B7BB8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R&amp;C: 7&amp;8</w:t>
            </w:r>
          </w:p>
          <w:p w:rsidR="00555F03" w:rsidRPr="00AF2689" w:rsidRDefault="00555F03" w:rsidP="005421BC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</w:tr>
      <w:tr w:rsidR="00555F03" w:rsidRPr="00AF2689" w:rsidTr="00555F03">
        <w:trPr>
          <w:trHeight w:val="525"/>
          <w:jc w:val="center"/>
        </w:trPr>
        <w:tc>
          <w:tcPr>
            <w:tcW w:w="1362" w:type="dxa"/>
            <w:vMerge/>
          </w:tcPr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5075B6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9" w:type="dxa"/>
            <w:vMerge/>
          </w:tcPr>
          <w:p w:rsidR="00555F03" w:rsidRPr="00AF2689" w:rsidRDefault="00555F03" w:rsidP="005075B6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39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654542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C03B50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55F03" w:rsidRPr="00AF2689" w:rsidRDefault="00555F03" w:rsidP="00555F03">
            <w:pPr>
              <w:pStyle w:val="ListeParagraf"/>
              <w:ind w:left="176"/>
              <w:rPr>
                <w:rFonts w:asciiTheme="majorHAnsi" w:hAnsiTheme="majorHAnsi" w:cs="Times New Roman"/>
                <w:lang w:val="en-US"/>
              </w:rPr>
            </w:pPr>
            <w:r w:rsidRPr="00AF268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555F03" w:rsidRPr="00AF2689" w:rsidTr="00555F03">
        <w:trPr>
          <w:trHeight w:val="2130"/>
          <w:jc w:val="center"/>
        </w:trPr>
        <w:tc>
          <w:tcPr>
            <w:tcW w:w="1362" w:type="dxa"/>
            <w:vMerge/>
          </w:tcPr>
          <w:p w:rsidR="00555F03" w:rsidRPr="00AF2689" w:rsidRDefault="00555F03" w:rsidP="00C03B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5075B6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9" w:type="dxa"/>
            <w:vMerge/>
          </w:tcPr>
          <w:p w:rsidR="00555F03" w:rsidRPr="00AF2689" w:rsidRDefault="00555F03" w:rsidP="005075B6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39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654542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C03B50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 w:cstheme="minorHAnsi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sz w:val="24"/>
                <w:szCs w:val="24"/>
              </w:rPr>
              <w:t xml:space="preserve">Speaking Project </w:t>
            </w:r>
          </w:p>
          <w:p w:rsidR="00555F03" w:rsidRPr="00AF2689" w:rsidRDefault="00555F03" w:rsidP="00555F03">
            <w:pPr>
              <w:pStyle w:val="ListeParagraf"/>
              <w:ind w:left="176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2B7BB8" w:rsidRPr="00AF2689" w:rsidTr="002B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2B7BB8" w:rsidRPr="00AF2689" w:rsidRDefault="002B7BB8" w:rsidP="002B7BB8">
            <w:pPr>
              <w:tabs>
                <w:tab w:val="left" w:pos="1190"/>
              </w:tabs>
              <w:rPr>
                <w:b/>
                <w:lang w:val="en-US"/>
              </w:rPr>
            </w:pPr>
            <w:r w:rsidRPr="00AF2689">
              <w:rPr>
                <w:b/>
                <w:lang w:val="en-US"/>
              </w:rPr>
              <w:t>Objectives</w:t>
            </w:r>
          </w:p>
          <w:p w:rsidR="002B7BB8" w:rsidRPr="00AF2689" w:rsidRDefault="002B7BB8" w:rsidP="002B7BB8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form, use and meaning of third conditionals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learn some nouns made out of verbs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understand reading texts and audios about some customer services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experiences that we have in the street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difference between different quantifiers</w:t>
            </w:r>
          </w:p>
          <w:p w:rsidR="002B7BB8" w:rsidRPr="00AF2689" w:rsidRDefault="002B7BB8" w:rsidP="002B7BB8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learn how to make adjectives and adverbs</w:t>
            </w:r>
          </w:p>
          <w:p w:rsidR="002B7BB8" w:rsidRPr="00AF2689" w:rsidRDefault="002B7BB8" w:rsidP="00AD755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read, listen and understand texts and talks about luck</w:t>
            </w:r>
          </w:p>
        </w:tc>
      </w:tr>
    </w:tbl>
    <w:p w:rsidR="007B2C7A" w:rsidRPr="00AF2689" w:rsidRDefault="007B2C7A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7B2C7A" w:rsidRPr="00AF2689" w:rsidRDefault="007B2C7A" w:rsidP="00B92679">
      <w:pPr>
        <w:spacing w:after="0"/>
        <w:rPr>
          <w:rFonts w:ascii="Times New Roman" w:hAnsi="Times New Roman"/>
          <w:b/>
          <w:lang w:val="en-US"/>
        </w:rPr>
      </w:pPr>
    </w:p>
    <w:p w:rsidR="007B2C7A" w:rsidRPr="00AF2689" w:rsidRDefault="007B2C7A" w:rsidP="00B92679">
      <w:pPr>
        <w:spacing w:after="0"/>
        <w:rPr>
          <w:rFonts w:ascii="Times New Roman" w:hAnsi="Times New Roman"/>
          <w:b/>
          <w:lang w:val="en-US"/>
        </w:rPr>
      </w:pPr>
    </w:p>
    <w:p w:rsidR="004F3C33" w:rsidRPr="00AF2689" w:rsidRDefault="004F3C33" w:rsidP="00B92679">
      <w:pPr>
        <w:spacing w:after="0"/>
        <w:rPr>
          <w:rFonts w:ascii="Times New Roman" w:hAnsi="Times New Roman"/>
          <w:b/>
          <w:lang w:val="en-US"/>
        </w:rPr>
      </w:pPr>
    </w:p>
    <w:p w:rsidR="00B745E8" w:rsidRPr="00AF2689" w:rsidRDefault="00B745E8" w:rsidP="00B92679">
      <w:pPr>
        <w:spacing w:after="0"/>
        <w:rPr>
          <w:rFonts w:ascii="Times New Roman" w:hAnsi="Times New Roman"/>
          <w:b/>
          <w:lang w:val="en-US"/>
        </w:rPr>
      </w:pPr>
    </w:p>
    <w:p w:rsidR="007B2C7A" w:rsidRDefault="007B2C7A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C9334B" w:rsidRPr="00AF2689" w:rsidRDefault="00C9334B" w:rsidP="00953FB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HASAN KALYONCU UNIVERSITY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SCHOOL OF FOREIGN LANGUAGES</w:t>
      </w:r>
    </w:p>
    <w:p w:rsidR="00160339" w:rsidRPr="00AF2689" w:rsidRDefault="00160339" w:rsidP="00160339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2022-2023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 xml:space="preserve">INTEGRATED SKILLS CURRICULUM – </w:t>
      </w:r>
      <w:r w:rsidR="00FA5EF3" w:rsidRPr="00AF2689">
        <w:rPr>
          <w:rFonts w:ascii="Times New Roman" w:hAnsi="Times New Roman"/>
          <w:b/>
          <w:highlight w:val="yellow"/>
          <w:lang w:val="en-US"/>
        </w:rPr>
        <w:t>INTERMEDIATE</w:t>
      </w:r>
    </w:p>
    <w:p w:rsidR="00953FBC" w:rsidRPr="00AF2689" w:rsidRDefault="00953FBC" w:rsidP="00953FBC">
      <w:pPr>
        <w:spacing w:after="0"/>
        <w:jc w:val="center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lang w:val="en-US"/>
        </w:rPr>
        <w:t>WEEK 8</w:t>
      </w:r>
    </w:p>
    <w:p w:rsidR="00EB3D23" w:rsidRPr="00AF2689" w:rsidRDefault="00EB3D23" w:rsidP="00EB3D23">
      <w:pPr>
        <w:spacing w:after="0"/>
        <w:ind w:hanging="851"/>
        <w:rPr>
          <w:rFonts w:ascii="Times New Roman" w:hAnsi="Times New Roman"/>
          <w:b/>
          <w:lang w:val="en-US"/>
        </w:rPr>
      </w:pPr>
      <w:r w:rsidRPr="00AF2689">
        <w:rPr>
          <w:rFonts w:ascii="Times New Roman" w:hAnsi="Times New Roman"/>
          <w:b/>
          <w:highlight w:val="yellow"/>
          <w:lang w:val="en-US"/>
        </w:rPr>
        <w:t>ENGLISH FILE 4</w:t>
      </w:r>
      <w:r w:rsidRPr="00AF2689">
        <w:rPr>
          <w:rFonts w:ascii="Times New Roman" w:hAnsi="Times New Roman"/>
          <w:b/>
          <w:highlight w:val="yellow"/>
          <w:vertAlign w:val="superscript"/>
          <w:lang w:val="en-US"/>
        </w:rPr>
        <w:t>th</w:t>
      </w:r>
      <w:r w:rsidRPr="00AF2689">
        <w:rPr>
          <w:rFonts w:ascii="Times New Roman" w:hAnsi="Times New Roman"/>
          <w:b/>
          <w:highlight w:val="yellow"/>
          <w:lang w:val="en-US"/>
        </w:rPr>
        <w:t xml:space="preserve"> EDITION– INTERMEDIATE COURSEBOOK</w:t>
      </w:r>
    </w:p>
    <w:p w:rsidR="007A775E" w:rsidRPr="00AF2689" w:rsidRDefault="007A775E" w:rsidP="00953FBC">
      <w:pPr>
        <w:spacing w:after="0"/>
        <w:jc w:val="center"/>
        <w:rPr>
          <w:b/>
          <w:lang w:val="en-US"/>
        </w:rPr>
      </w:pP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843"/>
        <w:gridCol w:w="1843"/>
        <w:gridCol w:w="1984"/>
        <w:gridCol w:w="1843"/>
        <w:gridCol w:w="2268"/>
        <w:gridCol w:w="2608"/>
      </w:tblGrid>
      <w:tr w:rsidR="00953FBC" w:rsidRPr="00AF2689" w:rsidTr="002B7BB8">
        <w:trPr>
          <w:trHeight w:val="477"/>
          <w:jc w:val="center"/>
        </w:trPr>
        <w:tc>
          <w:tcPr>
            <w:tcW w:w="1220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 xml:space="preserve">Page </w:t>
            </w:r>
          </w:p>
        </w:tc>
        <w:tc>
          <w:tcPr>
            <w:tcW w:w="1701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Grammar</w:t>
            </w:r>
          </w:p>
        </w:tc>
        <w:tc>
          <w:tcPr>
            <w:tcW w:w="1843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Vocabulary</w:t>
            </w:r>
          </w:p>
        </w:tc>
        <w:tc>
          <w:tcPr>
            <w:tcW w:w="1843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Pronunciation</w:t>
            </w:r>
          </w:p>
        </w:tc>
        <w:tc>
          <w:tcPr>
            <w:tcW w:w="1984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Reading</w:t>
            </w:r>
          </w:p>
        </w:tc>
        <w:tc>
          <w:tcPr>
            <w:tcW w:w="1843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Listening/ Video</w:t>
            </w:r>
          </w:p>
        </w:tc>
        <w:tc>
          <w:tcPr>
            <w:tcW w:w="2268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Speaking</w:t>
            </w:r>
          </w:p>
        </w:tc>
        <w:tc>
          <w:tcPr>
            <w:tcW w:w="2608" w:type="dxa"/>
          </w:tcPr>
          <w:p w:rsidR="00953FBC" w:rsidRPr="00AF2689" w:rsidRDefault="00953FBC" w:rsidP="007E07BB">
            <w:pPr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 xml:space="preserve"> Practical English/R&amp;C</w:t>
            </w:r>
          </w:p>
        </w:tc>
      </w:tr>
      <w:tr w:rsidR="00555F03" w:rsidRPr="00AF2689" w:rsidTr="00555F03">
        <w:trPr>
          <w:trHeight w:val="1650"/>
          <w:jc w:val="center"/>
        </w:trPr>
        <w:tc>
          <w:tcPr>
            <w:tcW w:w="1220" w:type="dxa"/>
            <w:vMerge w:val="restart"/>
          </w:tcPr>
          <w:p w:rsidR="00555F03" w:rsidRPr="00AF2689" w:rsidRDefault="00555F03" w:rsidP="005421B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94-105</w:t>
            </w:r>
          </w:p>
          <w:p w:rsidR="00555F03" w:rsidRPr="00AF2689" w:rsidRDefault="00555F03" w:rsidP="005421B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555F03" w:rsidRPr="00AF2689" w:rsidRDefault="00555F03" w:rsidP="005421B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b/>
                <w:lang w:val="en-US"/>
              </w:rPr>
              <w:t>PE (Ep.5) – 10RC</w:t>
            </w:r>
          </w:p>
        </w:tc>
        <w:tc>
          <w:tcPr>
            <w:tcW w:w="1701" w:type="dxa"/>
            <w:vMerge w:val="restart"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Relative Clause</w:t>
            </w:r>
          </w:p>
          <w:p w:rsidR="00555F03" w:rsidRPr="00AF2689" w:rsidRDefault="00555F03" w:rsidP="005637A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Question Tags</w:t>
            </w:r>
          </w:p>
          <w:p w:rsidR="00555F03" w:rsidRPr="00AF2689" w:rsidRDefault="00555F03" w:rsidP="002B7BB8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5F03" w:rsidRPr="00AF2689" w:rsidRDefault="00555F03" w:rsidP="002B7BB8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Compound nouns</w:t>
            </w:r>
          </w:p>
          <w:p w:rsidR="00555F03" w:rsidRPr="00AF2689" w:rsidRDefault="00555F03" w:rsidP="005637A4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Crime</w:t>
            </w:r>
          </w:p>
          <w:p w:rsidR="00555F03" w:rsidRPr="00AF2689" w:rsidRDefault="00555F03" w:rsidP="002B7BB8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5F03" w:rsidRPr="00AF2689" w:rsidRDefault="00555F03" w:rsidP="005637A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Word stress</w:t>
            </w:r>
          </w:p>
          <w:p w:rsidR="00555F03" w:rsidRPr="00AF2689" w:rsidRDefault="00555F03" w:rsidP="005637A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Lucida Sans Unicode"/>
                <w:bCs/>
                <w:lang w:val="en-GB"/>
              </w:rPr>
              <w:t>Intonation in question tags</w:t>
            </w:r>
          </w:p>
        </w:tc>
        <w:tc>
          <w:tcPr>
            <w:tcW w:w="1984" w:type="dxa"/>
            <w:vMerge w:val="restart"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Read about celebrities who died</w:t>
            </w:r>
          </w:p>
          <w:p w:rsidR="00555F03" w:rsidRPr="00AF2689" w:rsidRDefault="00555F03" w:rsidP="005637A4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Read about Jack the Ripper</w:t>
            </w:r>
          </w:p>
          <w:p w:rsidR="00555F03" w:rsidRPr="00AF2689" w:rsidRDefault="00555F03" w:rsidP="005637A4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Read a part of short story</w:t>
            </w:r>
          </w:p>
          <w:p w:rsidR="00555F03" w:rsidRPr="00AF2689" w:rsidRDefault="00555F03" w:rsidP="005637A4">
            <w:pPr>
              <w:pStyle w:val="ListeParagraf"/>
              <w:ind w:left="176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an audio guide for an exhibition about British design</w:t>
            </w:r>
          </w:p>
          <w:p w:rsidR="00555F03" w:rsidRPr="00AF2689" w:rsidRDefault="00555F03" w:rsidP="00B9267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Listen to an interview with a retired police inspector</w:t>
            </w:r>
          </w:p>
          <w:p w:rsidR="00555F03" w:rsidRPr="00AF2689" w:rsidRDefault="00555F03" w:rsidP="00B92679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 xml:space="preserve">Video: Documentary </w:t>
            </w:r>
            <w:r w:rsidRPr="00AF2689">
              <w:rPr>
                <w:rFonts w:asciiTheme="majorHAnsi" w:hAnsiTheme="majorHAnsi"/>
                <w:i/>
                <w:lang w:val="en-US"/>
              </w:rPr>
              <w:t>Queen of Crime</w:t>
            </w:r>
          </w:p>
        </w:tc>
        <w:tc>
          <w:tcPr>
            <w:tcW w:w="2268" w:type="dxa"/>
            <w:vMerge w:val="restart"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description of people and objects</w:t>
            </w:r>
          </w:p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different topics in 3 minutes</w:t>
            </w:r>
          </w:p>
          <w:p w:rsidR="00555F03" w:rsidRPr="00AF2689" w:rsidRDefault="00555F03" w:rsidP="00B92679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crimes</w:t>
            </w:r>
          </w:p>
          <w:p w:rsidR="00555F03" w:rsidRPr="00AF2689" w:rsidRDefault="00555F03" w:rsidP="00B9267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/>
                <w:lang w:val="en-US"/>
              </w:rPr>
              <w:t>Talk about detective series or murder mystery films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PE: Episode 5</w:t>
            </w:r>
          </w:p>
          <w:p w:rsidR="00555F03" w:rsidRPr="00AF2689" w:rsidRDefault="00555F03" w:rsidP="00B92679">
            <w:pPr>
              <w:pStyle w:val="ListeParagraf"/>
              <w:ind w:left="175"/>
              <w:rPr>
                <w:rFonts w:asciiTheme="majorHAnsi" w:hAnsiTheme="majorHAnsi" w:cs="Times New Roman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Unexpected events</w:t>
            </w:r>
          </w:p>
          <w:p w:rsidR="00555F03" w:rsidRPr="00AF2689" w:rsidRDefault="00555F03" w:rsidP="005421BC">
            <w:pPr>
              <w:pStyle w:val="ListeParagraf"/>
              <w:numPr>
                <w:ilvl w:val="0"/>
                <w:numId w:val="27"/>
              </w:numPr>
              <w:ind w:left="172" w:hanging="219"/>
              <w:rPr>
                <w:rFonts w:asciiTheme="majorHAnsi" w:hAnsiTheme="majorHAnsi" w:cs="Times New Roman"/>
                <w:lang w:val="en-US"/>
              </w:rPr>
            </w:pPr>
            <w:r w:rsidRPr="00AF2689">
              <w:rPr>
                <w:rFonts w:asciiTheme="majorHAnsi" w:hAnsiTheme="majorHAnsi" w:cs="Times New Roman"/>
                <w:lang w:val="en-US"/>
              </w:rPr>
              <w:t>R&amp;C: 9&amp;10</w:t>
            </w:r>
          </w:p>
        </w:tc>
      </w:tr>
      <w:tr w:rsidR="00555F03" w:rsidRPr="00AF2689" w:rsidTr="00555F03">
        <w:trPr>
          <w:trHeight w:val="425"/>
          <w:jc w:val="center"/>
        </w:trPr>
        <w:tc>
          <w:tcPr>
            <w:tcW w:w="1220" w:type="dxa"/>
            <w:vMerge/>
          </w:tcPr>
          <w:p w:rsidR="00555F03" w:rsidRPr="00AF2689" w:rsidRDefault="00555F03" w:rsidP="005421B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5637A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F03" w:rsidRPr="00AF2689" w:rsidRDefault="00555F03" w:rsidP="00555F03">
            <w:pPr>
              <w:pStyle w:val="ListeParagraf"/>
              <w:ind w:left="175"/>
              <w:rPr>
                <w:rFonts w:asciiTheme="majorHAnsi" w:hAnsiTheme="majorHAnsi" w:cs="Times New Roman"/>
                <w:lang w:val="en-US"/>
              </w:rPr>
            </w:pPr>
            <w:r w:rsidRPr="00AF268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555F03" w:rsidRPr="00AF2689" w:rsidTr="00555F03">
        <w:trPr>
          <w:trHeight w:val="990"/>
          <w:jc w:val="center"/>
        </w:trPr>
        <w:tc>
          <w:tcPr>
            <w:tcW w:w="1220" w:type="dxa"/>
            <w:vMerge/>
          </w:tcPr>
          <w:p w:rsidR="00555F03" w:rsidRPr="00AF2689" w:rsidRDefault="00555F03" w:rsidP="005421BC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5637A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</w:tcPr>
          <w:p w:rsidR="00555F03" w:rsidRPr="00AF2689" w:rsidRDefault="00555F03" w:rsidP="002B7BB8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55F03" w:rsidRPr="00AF2689" w:rsidRDefault="00555F03" w:rsidP="00555F03">
            <w:pPr>
              <w:rPr>
                <w:rFonts w:ascii="Cambria" w:hAnsi="Cambria"/>
                <w:sz w:val="24"/>
                <w:szCs w:val="24"/>
              </w:rPr>
            </w:pPr>
            <w:r w:rsidRPr="00AF2689">
              <w:rPr>
                <w:rFonts w:ascii="Cambria" w:hAnsi="Cambria" w:cstheme="minorHAnsi"/>
                <w:sz w:val="24"/>
                <w:szCs w:val="24"/>
              </w:rPr>
              <w:t>END-OF-TERM EXAM (involving weeks 1-8)</w:t>
            </w:r>
          </w:p>
          <w:p w:rsidR="00555F03" w:rsidRPr="00AF2689" w:rsidRDefault="00555F03" w:rsidP="00555F03">
            <w:pPr>
              <w:pStyle w:val="ListeParagraf"/>
              <w:ind w:left="175"/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2B7BB8" w:rsidRPr="00AF2689" w:rsidTr="002B7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2B7BB8" w:rsidRPr="00AF2689" w:rsidRDefault="002B7BB8" w:rsidP="002B7BB8">
            <w:pPr>
              <w:tabs>
                <w:tab w:val="left" w:pos="1190"/>
              </w:tabs>
              <w:rPr>
                <w:b/>
                <w:lang w:val="en-US"/>
              </w:rPr>
            </w:pPr>
          </w:p>
          <w:p w:rsidR="002B7BB8" w:rsidRPr="00AF2689" w:rsidRDefault="002B7BB8" w:rsidP="002B7BB8">
            <w:pPr>
              <w:tabs>
                <w:tab w:val="left" w:pos="1190"/>
              </w:tabs>
              <w:rPr>
                <w:b/>
                <w:lang w:val="en-US"/>
              </w:rPr>
            </w:pPr>
            <w:r w:rsidRPr="00AF2689">
              <w:rPr>
                <w:b/>
                <w:lang w:val="en-US"/>
              </w:rPr>
              <w:t>Objectives</w:t>
            </w:r>
          </w:p>
          <w:p w:rsidR="002B7BB8" w:rsidRPr="00AF2689" w:rsidRDefault="002B7BB8" w:rsidP="002B7BB8">
            <w:pPr>
              <w:rPr>
                <w:rFonts w:ascii="Times New Roman" w:hAnsi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2B7BB8" w:rsidRPr="00AF2689" w:rsidRDefault="002B7BB8" w:rsidP="00B9267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identify the form, use and meaning of relative clauses</w:t>
            </w:r>
          </w:p>
          <w:p w:rsidR="002B7BB8" w:rsidRPr="00AF2689" w:rsidRDefault="002B7BB8" w:rsidP="00B9267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form sentences using relative clauses</w:t>
            </w:r>
          </w:p>
          <w:p w:rsidR="002B7BB8" w:rsidRPr="00AF2689" w:rsidRDefault="002B7BB8" w:rsidP="00B9267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learn compound nouns and use them in different contexts</w:t>
            </w:r>
            <w:bookmarkStart w:id="0" w:name="_GoBack"/>
            <w:bookmarkEnd w:id="0"/>
          </w:p>
          <w:p w:rsidR="002B7BB8" w:rsidRPr="00AF2689" w:rsidRDefault="002B7BB8" w:rsidP="00B9267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speak about different topics in a limited time</w:t>
            </w:r>
          </w:p>
          <w:p w:rsidR="00B92679" w:rsidRPr="00AF2689" w:rsidRDefault="00B92679" w:rsidP="00B9267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learn the function of tag questions and how use them in speech</w:t>
            </w:r>
          </w:p>
          <w:p w:rsidR="00B92679" w:rsidRPr="00AF2689" w:rsidRDefault="00B92679" w:rsidP="00B9267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read, listen and understand texts and audios about crimes</w:t>
            </w:r>
          </w:p>
          <w:p w:rsidR="002B7BB8" w:rsidRPr="00AF2689" w:rsidRDefault="00B92679" w:rsidP="00B92679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AF2689">
              <w:rPr>
                <w:rFonts w:ascii="Times New Roman" w:hAnsi="Times New Roman"/>
                <w:lang w:val="en-US"/>
              </w:rPr>
              <w:t>talk about detective films using the vocabulary for crime</w:t>
            </w:r>
          </w:p>
        </w:tc>
      </w:tr>
    </w:tbl>
    <w:p w:rsidR="00953FBC" w:rsidRPr="00AF2689" w:rsidRDefault="00953FBC" w:rsidP="00953FBC">
      <w:pPr>
        <w:tabs>
          <w:tab w:val="left" w:pos="1190"/>
        </w:tabs>
        <w:rPr>
          <w:lang w:val="en-US"/>
        </w:rPr>
      </w:pPr>
    </w:p>
    <w:p w:rsidR="007E07BB" w:rsidRPr="00AF2689" w:rsidRDefault="007E07BB"/>
    <w:sectPr w:rsidR="007E07BB" w:rsidRPr="00AF2689" w:rsidSect="00183424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C3" w:rsidRDefault="00E714C3" w:rsidP="007A775E">
      <w:pPr>
        <w:spacing w:after="0" w:line="240" w:lineRule="auto"/>
      </w:pPr>
      <w:r>
        <w:separator/>
      </w:r>
    </w:p>
  </w:endnote>
  <w:endnote w:type="continuationSeparator" w:id="0">
    <w:p w:rsidR="00E714C3" w:rsidRDefault="00E714C3" w:rsidP="007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C3" w:rsidRDefault="00E714C3" w:rsidP="007A775E">
      <w:pPr>
        <w:spacing w:after="0" w:line="240" w:lineRule="auto"/>
      </w:pPr>
      <w:r>
        <w:separator/>
      </w:r>
    </w:p>
  </w:footnote>
  <w:footnote w:type="continuationSeparator" w:id="0">
    <w:p w:rsidR="00E714C3" w:rsidRDefault="00E714C3" w:rsidP="007A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1B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C1357"/>
    <w:multiLevelType w:val="hybridMultilevel"/>
    <w:tmpl w:val="4E0CAF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6E8D"/>
    <w:multiLevelType w:val="hybridMultilevel"/>
    <w:tmpl w:val="B7141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C92"/>
    <w:multiLevelType w:val="hybridMultilevel"/>
    <w:tmpl w:val="3E3A84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E5C21"/>
    <w:multiLevelType w:val="hybridMultilevel"/>
    <w:tmpl w:val="74CC34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0C32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94454"/>
    <w:multiLevelType w:val="hybridMultilevel"/>
    <w:tmpl w:val="2F2AC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58D4"/>
    <w:multiLevelType w:val="hybridMultilevel"/>
    <w:tmpl w:val="E6B2E150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221C"/>
    <w:multiLevelType w:val="hybridMultilevel"/>
    <w:tmpl w:val="66E0045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 w15:restartNumberingAfterBreak="0">
    <w:nsid w:val="1F4F3FB3"/>
    <w:multiLevelType w:val="hybridMultilevel"/>
    <w:tmpl w:val="FA8EC564"/>
    <w:lvl w:ilvl="0" w:tplc="041F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209649A0"/>
    <w:multiLevelType w:val="hybridMultilevel"/>
    <w:tmpl w:val="668476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715DA"/>
    <w:multiLevelType w:val="hybridMultilevel"/>
    <w:tmpl w:val="2356DC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7D77"/>
    <w:multiLevelType w:val="hybridMultilevel"/>
    <w:tmpl w:val="1EECC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20DD"/>
    <w:multiLevelType w:val="hybridMultilevel"/>
    <w:tmpl w:val="D09EF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17BD"/>
    <w:multiLevelType w:val="hybridMultilevel"/>
    <w:tmpl w:val="E8DA73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5ACF"/>
    <w:multiLevelType w:val="hybridMultilevel"/>
    <w:tmpl w:val="E7FA1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E486E"/>
    <w:multiLevelType w:val="hybridMultilevel"/>
    <w:tmpl w:val="CD76A3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B06F1"/>
    <w:multiLevelType w:val="hybridMultilevel"/>
    <w:tmpl w:val="0A22266C"/>
    <w:lvl w:ilvl="0" w:tplc="041F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4B13052"/>
    <w:multiLevelType w:val="hybridMultilevel"/>
    <w:tmpl w:val="2ABA6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50C"/>
    <w:multiLevelType w:val="hybridMultilevel"/>
    <w:tmpl w:val="38B60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2589F"/>
    <w:multiLevelType w:val="hybridMultilevel"/>
    <w:tmpl w:val="0A8C133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EA46B0E"/>
    <w:multiLevelType w:val="hybridMultilevel"/>
    <w:tmpl w:val="129A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51F4F"/>
    <w:multiLevelType w:val="hybridMultilevel"/>
    <w:tmpl w:val="970AC5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3F28"/>
    <w:multiLevelType w:val="hybridMultilevel"/>
    <w:tmpl w:val="3D24F76A"/>
    <w:lvl w:ilvl="0" w:tplc="041F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4E00754"/>
    <w:multiLevelType w:val="hybridMultilevel"/>
    <w:tmpl w:val="C99011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17A0"/>
    <w:multiLevelType w:val="hybridMultilevel"/>
    <w:tmpl w:val="06F06F90"/>
    <w:lvl w:ilvl="0" w:tplc="041F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6" w15:restartNumberingAfterBreak="0">
    <w:nsid w:val="4C077272"/>
    <w:multiLevelType w:val="hybridMultilevel"/>
    <w:tmpl w:val="99D4E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30843"/>
    <w:multiLevelType w:val="hybridMultilevel"/>
    <w:tmpl w:val="AC885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E2772"/>
    <w:multiLevelType w:val="hybridMultilevel"/>
    <w:tmpl w:val="0AFEED42"/>
    <w:lvl w:ilvl="0" w:tplc="041F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53FF2B6F"/>
    <w:multiLevelType w:val="hybridMultilevel"/>
    <w:tmpl w:val="05CE30AE"/>
    <w:lvl w:ilvl="0" w:tplc="041F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5C086D88"/>
    <w:multiLevelType w:val="hybridMultilevel"/>
    <w:tmpl w:val="E53CA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5E8E"/>
    <w:multiLevelType w:val="hybridMultilevel"/>
    <w:tmpl w:val="9132A2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23CCC"/>
    <w:multiLevelType w:val="hybridMultilevel"/>
    <w:tmpl w:val="8AF42F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4546"/>
    <w:multiLevelType w:val="hybridMultilevel"/>
    <w:tmpl w:val="9A960A7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6E1559D5"/>
    <w:multiLevelType w:val="hybridMultilevel"/>
    <w:tmpl w:val="594A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319BF"/>
    <w:multiLevelType w:val="hybridMultilevel"/>
    <w:tmpl w:val="D40C8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73B69"/>
    <w:multiLevelType w:val="hybridMultilevel"/>
    <w:tmpl w:val="EFC4B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70880"/>
    <w:multiLevelType w:val="hybridMultilevel"/>
    <w:tmpl w:val="7C4A9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D0684"/>
    <w:multiLevelType w:val="hybridMultilevel"/>
    <w:tmpl w:val="2070F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313C1"/>
    <w:multiLevelType w:val="hybridMultilevel"/>
    <w:tmpl w:val="95046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E5581"/>
    <w:multiLevelType w:val="hybridMultilevel"/>
    <w:tmpl w:val="E3DA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7"/>
  </w:num>
  <w:num w:numId="4">
    <w:abstractNumId w:val="25"/>
  </w:num>
  <w:num w:numId="5">
    <w:abstractNumId w:val="33"/>
  </w:num>
  <w:num w:numId="6">
    <w:abstractNumId w:val="20"/>
  </w:num>
  <w:num w:numId="7">
    <w:abstractNumId w:val="8"/>
  </w:num>
  <w:num w:numId="8">
    <w:abstractNumId w:val="5"/>
  </w:num>
  <w:num w:numId="9">
    <w:abstractNumId w:val="0"/>
  </w:num>
  <w:num w:numId="10">
    <w:abstractNumId w:val="37"/>
  </w:num>
  <w:num w:numId="11">
    <w:abstractNumId w:val="9"/>
  </w:num>
  <w:num w:numId="12">
    <w:abstractNumId w:val="28"/>
  </w:num>
  <w:num w:numId="13">
    <w:abstractNumId w:val="19"/>
  </w:num>
  <w:num w:numId="14">
    <w:abstractNumId w:val="30"/>
  </w:num>
  <w:num w:numId="15">
    <w:abstractNumId w:val="40"/>
  </w:num>
  <w:num w:numId="16">
    <w:abstractNumId w:val="2"/>
  </w:num>
  <w:num w:numId="17">
    <w:abstractNumId w:val="18"/>
  </w:num>
  <w:num w:numId="18">
    <w:abstractNumId w:val="35"/>
  </w:num>
  <w:num w:numId="19">
    <w:abstractNumId w:val="26"/>
  </w:num>
  <w:num w:numId="20">
    <w:abstractNumId w:val="38"/>
  </w:num>
  <w:num w:numId="21">
    <w:abstractNumId w:val="34"/>
  </w:num>
  <w:num w:numId="22">
    <w:abstractNumId w:val="21"/>
  </w:num>
  <w:num w:numId="23">
    <w:abstractNumId w:val="27"/>
  </w:num>
  <w:num w:numId="24">
    <w:abstractNumId w:val="15"/>
  </w:num>
  <w:num w:numId="25">
    <w:abstractNumId w:val="6"/>
  </w:num>
  <w:num w:numId="26">
    <w:abstractNumId w:val="29"/>
  </w:num>
  <w:num w:numId="27">
    <w:abstractNumId w:val="32"/>
  </w:num>
  <w:num w:numId="28">
    <w:abstractNumId w:val="13"/>
  </w:num>
  <w:num w:numId="29">
    <w:abstractNumId w:val="24"/>
  </w:num>
  <w:num w:numId="30">
    <w:abstractNumId w:val="36"/>
  </w:num>
  <w:num w:numId="31">
    <w:abstractNumId w:val="12"/>
  </w:num>
  <w:num w:numId="32">
    <w:abstractNumId w:val="16"/>
  </w:num>
  <w:num w:numId="33">
    <w:abstractNumId w:val="10"/>
  </w:num>
  <w:num w:numId="34">
    <w:abstractNumId w:val="31"/>
  </w:num>
  <w:num w:numId="35">
    <w:abstractNumId w:val="11"/>
  </w:num>
  <w:num w:numId="36">
    <w:abstractNumId w:val="4"/>
  </w:num>
  <w:num w:numId="37">
    <w:abstractNumId w:val="3"/>
  </w:num>
  <w:num w:numId="38">
    <w:abstractNumId w:val="1"/>
  </w:num>
  <w:num w:numId="39">
    <w:abstractNumId w:val="17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FBC"/>
    <w:rsid w:val="00022101"/>
    <w:rsid w:val="0002217A"/>
    <w:rsid w:val="00047254"/>
    <w:rsid w:val="000537BE"/>
    <w:rsid w:val="00062FE8"/>
    <w:rsid w:val="00064BAF"/>
    <w:rsid w:val="000A0810"/>
    <w:rsid w:val="000B670C"/>
    <w:rsid w:val="000C4150"/>
    <w:rsid w:val="00124F00"/>
    <w:rsid w:val="001275D0"/>
    <w:rsid w:val="00154514"/>
    <w:rsid w:val="00160339"/>
    <w:rsid w:val="0016095A"/>
    <w:rsid w:val="00183424"/>
    <w:rsid w:val="001D40A4"/>
    <w:rsid w:val="00254D34"/>
    <w:rsid w:val="00282607"/>
    <w:rsid w:val="00287B9F"/>
    <w:rsid w:val="002A3F78"/>
    <w:rsid w:val="002B7BB8"/>
    <w:rsid w:val="00312647"/>
    <w:rsid w:val="003F7D5D"/>
    <w:rsid w:val="00404EAC"/>
    <w:rsid w:val="00424332"/>
    <w:rsid w:val="004260A9"/>
    <w:rsid w:val="00427CA5"/>
    <w:rsid w:val="00441637"/>
    <w:rsid w:val="004646A6"/>
    <w:rsid w:val="0049341A"/>
    <w:rsid w:val="00495865"/>
    <w:rsid w:val="004D60FC"/>
    <w:rsid w:val="004F3C33"/>
    <w:rsid w:val="005075B6"/>
    <w:rsid w:val="00530BEB"/>
    <w:rsid w:val="005421BC"/>
    <w:rsid w:val="00555F03"/>
    <w:rsid w:val="005637A4"/>
    <w:rsid w:val="00573F52"/>
    <w:rsid w:val="005845CD"/>
    <w:rsid w:val="00590BB0"/>
    <w:rsid w:val="005A3152"/>
    <w:rsid w:val="005C5BFE"/>
    <w:rsid w:val="00647EBE"/>
    <w:rsid w:val="00654542"/>
    <w:rsid w:val="006A11AA"/>
    <w:rsid w:val="0072711C"/>
    <w:rsid w:val="007922AA"/>
    <w:rsid w:val="007962BE"/>
    <w:rsid w:val="007A775E"/>
    <w:rsid w:val="007B2C7A"/>
    <w:rsid w:val="007D5CF5"/>
    <w:rsid w:val="007E07BB"/>
    <w:rsid w:val="007F7461"/>
    <w:rsid w:val="008E2C33"/>
    <w:rsid w:val="008E38CB"/>
    <w:rsid w:val="00953FBC"/>
    <w:rsid w:val="009C01E3"/>
    <w:rsid w:val="009C20C9"/>
    <w:rsid w:val="009F08B1"/>
    <w:rsid w:val="009F36E0"/>
    <w:rsid w:val="00A10DC1"/>
    <w:rsid w:val="00A66B09"/>
    <w:rsid w:val="00A704AA"/>
    <w:rsid w:val="00A8136B"/>
    <w:rsid w:val="00A928A9"/>
    <w:rsid w:val="00AD4A8A"/>
    <w:rsid w:val="00AD7554"/>
    <w:rsid w:val="00AE1214"/>
    <w:rsid w:val="00AF2689"/>
    <w:rsid w:val="00B037F5"/>
    <w:rsid w:val="00B04807"/>
    <w:rsid w:val="00B55703"/>
    <w:rsid w:val="00B745E8"/>
    <w:rsid w:val="00B92679"/>
    <w:rsid w:val="00BB4168"/>
    <w:rsid w:val="00BD4ACA"/>
    <w:rsid w:val="00BE0F7C"/>
    <w:rsid w:val="00BE6F47"/>
    <w:rsid w:val="00C03B50"/>
    <w:rsid w:val="00C5539F"/>
    <w:rsid w:val="00C9334B"/>
    <w:rsid w:val="00CB36B3"/>
    <w:rsid w:val="00CD5E16"/>
    <w:rsid w:val="00D05B00"/>
    <w:rsid w:val="00DA3E6D"/>
    <w:rsid w:val="00DC45DF"/>
    <w:rsid w:val="00E11197"/>
    <w:rsid w:val="00E16338"/>
    <w:rsid w:val="00E43DF4"/>
    <w:rsid w:val="00E479AA"/>
    <w:rsid w:val="00E714C3"/>
    <w:rsid w:val="00EB3D23"/>
    <w:rsid w:val="00F24EC8"/>
    <w:rsid w:val="00FA5EF3"/>
    <w:rsid w:val="00FB3729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ED01"/>
  <w15:docId w15:val="{EBC23524-E348-4042-9A8C-82C5F6E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3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53FBC"/>
    <w:pPr>
      <w:ind w:left="720"/>
      <w:contextualSpacing/>
    </w:pPr>
    <w:rPr>
      <w:rFonts w:eastAsiaTheme="minorHAnsi"/>
      <w:lang w:eastAsia="en-US"/>
    </w:rPr>
  </w:style>
  <w:style w:type="paragraph" w:customStyle="1" w:styleId="Varsaylan">
    <w:name w:val="Varsayılan"/>
    <w:rsid w:val="00953FBC"/>
    <w:pPr>
      <w:tabs>
        <w:tab w:val="left" w:pos="708"/>
      </w:tabs>
      <w:suppressAutoHyphens/>
    </w:pPr>
    <w:rPr>
      <w:rFonts w:ascii="Calibri" w:eastAsia="SimSun" w:hAnsi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775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775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32</cp:revision>
  <dcterms:created xsi:type="dcterms:W3CDTF">2019-06-19T07:18:00Z</dcterms:created>
  <dcterms:modified xsi:type="dcterms:W3CDTF">2022-08-24T06:39:00Z</dcterms:modified>
</cp:coreProperties>
</file>