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8F" w:rsidRDefault="00AC278F"/>
    <w:tbl>
      <w:tblPr>
        <w:tblStyle w:val="TabloKlavuzu"/>
        <w:tblpPr w:leftFromText="141" w:rightFromText="141" w:vertAnchor="page" w:horzAnchor="margin" w:tblpXSpec="center" w:tblpY="2054"/>
        <w:tblW w:w="4911" w:type="pct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992"/>
        <w:gridCol w:w="1036"/>
        <w:gridCol w:w="4709"/>
        <w:gridCol w:w="1067"/>
        <w:gridCol w:w="2117"/>
        <w:gridCol w:w="1418"/>
      </w:tblGrid>
      <w:tr w:rsidR="00AC278F" w:rsidRPr="00FD412E" w:rsidTr="007E384C">
        <w:trPr>
          <w:trHeight w:val="700"/>
        </w:trPr>
        <w:tc>
          <w:tcPr>
            <w:tcW w:w="273" w:type="pct"/>
          </w:tcPr>
          <w:p w:rsidR="00AC278F" w:rsidRPr="00FD412E" w:rsidRDefault="00AC278F" w:rsidP="007E384C">
            <w:pPr>
              <w:spacing w:after="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02" w:type="pct"/>
          </w:tcPr>
          <w:p w:rsidR="00AC278F" w:rsidRPr="00FD412E" w:rsidRDefault="00AC278F" w:rsidP="007E38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361" w:type="pct"/>
          </w:tcPr>
          <w:p w:rsidR="00AC278F" w:rsidRPr="00FD412E" w:rsidRDefault="007E384C" w:rsidP="007E38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77" w:type="pct"/>
          </w:tcPr>
          <w:p w:rsidR="00AC278F" w:rsidRPr="00FD412E" w:rsidRDefault="00AC278F" w:rsidP="007E38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713" w:type="pct"/>
          </w:tcPr>
          <w:p w:rsidR="00AC278F" w:rsidRPr="00FD412E" w:rsidRDefault="00AC278F" w:rsidP="007E38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388" w:type="pct"/>
          </w:tcPr>
          <w:p w:rsidR="00AC278F" w:rsidRPr="00FD412E" w:rsidRDefault="00AC278F" w:rsidP="007E38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770" w:type="pct"/>
          </w:tcPr>
          <w:p w:rsidR="00AC278F" w:rsidRPr="00FD412E" w:rsidRDefault="00AC278F" w:rsidP="007E38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515" w:type="pct"/>
          </w:tcPr>
          <w:p w:rsidR="00AC278F" w:rsidRPr="00FD412E" w:rsidRDefault="00AC278F" w:rsidP="007E38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AC278F" w:rsidTr="007E384C">
        <w:trPr>
          <w:trHeight w:val="2034"/>
        </w:trPr>
        <w:tc>
          <w:tcPr>
            <w:tcW w:w="273" w:type="pct"/>
          </w:tcPr>
          <w:p w:rsidR="00AC278F" w:rsidRPr="00C86629" w:rsidRDefault="00AC278F" w:rsidP="002E7A93">
            <w:pPr>
              <w:rPr>
                <w:rFonts w:cstheme="minorHAnsi"/>
                <w:sz w:val="20"/>
                <w:szCs w:val="20"/>
              </w:rPr>
            </w:pPr>
          </w:p>
          <w:p w:rsidR="00AC278F" w:rsidRPr="00C86629" w:rsidRDefault="00CA0C71" w:rsidP="00CA0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02" w:type="pct"/>
          </w:tcPr>
          <w:p w:rsidR="00AC278F" w:rsidRPr="00C86629" w:rsidRDefault="00AC278F" w:rsidP="002E7A93">
            <w:pPr>
              <w:rPr>
                <w:rFonts w:cstheme="minorHAnsi"/>
                <w:sz w:val="20"/>
                <w:szCs w:val="20"/>
              </w:rPr>
            </w:pPr>
          </w:p>
          <w:p w:rsidR="00AC278F" w:rsidRPr="00C86629" w:rsidRDefault="007E384C" w:rsidP="007E384C">
            <w:pPr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ENGLISH FILE ADVANCED STUDENT’S BOOK 4</w:t>
            </w:r>
            <w:r w:rsidRPr="00C8662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86629">
              <w:rPr>
                <w:rFonts w:cstheme="minorHAnsi"/>
                <w:sz w:val="20"/>
                <w:szCs w:val="20"/>
              </w:rPr>
              <w:t xml:space="preserve"> ED.</w:t>
            </w:r>
          </w:p>
        </w:tc>
        <w:tc>
          <w:tcPr>
            <w:tcW w:w="361" w:type="pct"/>
          </w:tcPr>
          <w:p w:rsidR="00AC278F" w:rsidRPr="00C86629" w:rsidRDefault="00AC278F" w:rsidP="002E7A93">
            <w:pPr>
              <w:rPr>
                <w:rFonts w:cstheme="minorHAnsi"/>
                <w:sz w:val="20"/>
                <w:szCs w:val="20"/>
              </w:rPr>
            </w:pPr>
          </w:p>
          <w:p w:rsidR="00AC278F" w:rsidRPr="00C86629" w:rsidRDefault="007E384C" w:rsidP="007E3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2A</w:t>
            </w:r>
          </w:p>
        </w:tc>
        <w:tc>
          <w:tcPr>
            <w:tcW w:w="377" w:type="pct"/>
          </w:tcPr>
          <w:p w:rsidR="00AC278F" w:rsidRPr="00C86629" w:rsidRDefault="00AC278F" w:rsidP="002E7A93">
            <w:pPr>
              <w:rPr>
                <w:rFonts w:cstheme="minorHAnsi"/>
                <w:sz w:val="20"/>
                <w:szCs w:val="20"/>
              </w:rPr>
            </w:pPr>
          </w:p>
          <w:p w:rsidR="00AC278F" w:rsidRPr="00C86629" w:rsidRDefault="007E384C" w:rsidP="002E7A93">
            <w:pPr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118,119</w:t>
            </w:r>
          </w:p>
        </w:tc>
        <w:tc>
          <w:tcPr>
            <w:tcW w:w="1713" w:type="pct"/>
          </w:tcPr>
          <w:p w:rsidR="00AC278F" w:rsidRPr="00C86629" w:rsidRDefault="007E384C" w:rsidP="007E384C">
            <w:pPr>
              <w:pStyle w:val="ListeParagraf"/>
              <w:numPr>
                <w:ilvl w:val="0"/>
                <w:numId w:val="31"/>
              </w:numPr>
              <w:ind w:left="275" w:hanging="218"/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Analysing a modal text</w:t>
            </w:r>
          </w:p>
          <w:p w:rsidR="007E384C" w:rsidRPr="00C86629" w:rsidRDefault="007E384C" w:rsidP="007E384C">
            <w:pPr>
              <w:pStyle w:val="ListeParagraf"/>
              <w:numPr>
                <w:ilvl w:val="0"/>
                <w:numId w:val="31"/>
              </w:numPr>
              <w:ind w:left="275" w:hanging="218"/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Useful language</w:t>
            </w:r>
          </w:p>
          <w:p w:rsidR="007E384C" w:rsidRPr="00C86629" w:rsidRDefault="007E384C" w:rsidP="007E384C">
            <w:pPr>
              <w:pStyle w:val="ListeParagraf"/>
              <w:numPr>
                <w:ilvl w:val="0"/>
                <w:numId w:val="31"/>
              </w:numPr>
              <w:ind w:left="275" w:hanging="218"/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Planning what to write</w:t>
            </w:r>
          </w:p>
          <w:p w:rsidR="007E384C" w:rsidRPr="00C86629" w:rsidRDefault="007E384C" w:rsidP="007E384C">
            <w:pPr>
              <w:pStyle w:val="ListeParagraf"/>
              <w:numPr>
                <w:ilvl w:val="0"/>
                <w:numId w:val="31"/>
              </w:numPr>
              <w:ind w:left="275" w:hanging="218"/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88" w:type="pct"/>
          </w:tcPr>
          <w:p w:rsidR="007E384C" w:rsidRPr="00C86629" w:rsidRDefault="007E384C" w:rsidP="007E384C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AC278F" w:rsidRPr="00C86629" w:rsidRDefault="007E384C" w:rsidP="007E384C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770" w:type="pct"/>
          </w:tcPr>
          <w:p w:rsidR="007E384C" w:rsidRPr="00C86629" w:rsidRDefault="007E384C" w:rsidP="007E384C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AC278F" w:rsidRPr="00C86629" w:rsidRDefault="007E384C" w:rsidP="007E384C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6629">
              <w:rPr>
                <w:rFonts w:cstheme="minorHAnsi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515" w:type="pct"/>
          </w:tcPr>
          <w:p w:rsidR="00AC278F" w:rsidRPr="00C86629" w:rsidRDefault="00AC278F" w:rsidP="00CA0C71">
            <w:pPr>
              <w:pStyle w:val="ListeParagraf"/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7E384C" w:rsidRPr="00C86629" w:rsidRDefault="007E384C" w:rsidP="00CA0C71">
            <w:pPr>
              <w:pStyle w:val="ListeParagraf"/>
              <w:ind w:left="176"/>
              <w:jc w:val="center"/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118, 119</w:t>
            </w:r>
          </w:p>
        </w:tc>
      </w:tr>
      <w:tr w:rsidR="00AC278F" w:rsidTr="007E384C">
        <w:trPr>
          <w:trHeight w:val="402"/>
        </w:trPr>
        <w:tc>
          <w:tcPr>
            <w:tcW w:w="875" w:type="pct"/>
            <w:gridSpan w:val="2"/>
          </w:tcPr>
          <w:p w:rsidR="00AC278F" w:rsidRPr="00C86629" w:rsidRDefault="00AC278F" w:rsidP="002E7A93">
            <w:pPr>
              <w:rPr>
                <w:rFonts w:cstheme="minorHAnsi"/>
                <w:b/>
                <w:sz w:val="20"/>
                <w:szCs w:val="20"/>
              </w:rPr>
            </w:pPr>
            <w:r w:rsidRPr="00C86629">
              <w:rPr>
                <w:rFonts w:cstheme="minorHAnsi"/>
                <w:b/>
                <w:sz w:val="20"/>
                <w:szCs w:val="20"/>
              </w:rPr>
              <w:t>CFR DESCRIPTORS</w:t>
            </w:r>
          </w:p>
        </w:tc>
        <w:tc>
          <w:tcPr>
            <w:tcW w:w="4125" w:type="pct"/>
            <w:gridSpan w:val="6"/>
          </w:tcPr>
          <w:p w:rsidR="00AC278F" w:rsidRPr="00C86629" w:rsidRDefault="00CA0C71" w:rsidP="002853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 xml:space="preserve">The students can </w:t>
            </w:r>
            <w:r w:rsidR="007E384C" w:rsidRPr="00C86629">
              <w:rPr>
                <w:rFonts w:cstheme="minorHAnsi"/>
                <w:sz w:val="20"/>
                <w:szCs w:val="20"/>
                <w:lang w:val="en-GB"/>
              </w:rPr>
              <w:t>produce clear, well-structured, detailed text on complex subjects, showing controlled use of organizational patterns, connectors and cohesive devices.</w:t>
            </w:r>
            <w:bookmarkStart w:id="0" w:name="_GoBack"/>
            <w:bookmarkEnd w:id="0"/>
          </w:p>
        </w:tc>
      </w:tr>
      <w:tr w:rsidR="00AC278F" w:rsidTr="007E384C">
        <w:trPr>
          <w:trHeight w:val="324"/>
        </w:trPr>
        <w:tc>
          <w:tcPr>
            <w:tcW w:w="875" w:type="pct"/>
            <w:gridSpan w:val="2"/>
          </w:tcPr>
          <w:p w:rsidR="00AC278F" w:rsidRPr="00C86629" w:rsidRDefault="00AC278F" w:rsidP="002E7A93">
            <w:pPr>
              <w:rPr>
                <w:rFonts w:cstheme="minorHAnsi"/>
                <w:b/>
                <w:sz w:val="20"/>
                <w:szCs w:val="20"/>
              </w:rPr>
            </w:pPr>
            <w:r w:rsidRPr="00C86629">
              <w:rPr>
                <w:rFonts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4125" w:type="pct"/>
            <w:gridSpan w:val="6"/>
          </w:tcPr>
          <w:p w:rsidR="00CA0C71" w:rsidRPr="00C86629" w:rsidRDefault="00CA0C71" w:rsidP="00CA0C71">
            <w:pPr>
              <w:contextualSpacing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C86629">
              <w:rPr>
                <w:rFonts w:eastAsia="Calibri" w:cstheme="minorHAnsi"/>
                <w:sz w:val="20"/>
                <w:szCs w:val="20"/>
                <w:lang w:val="en-GB"/>
              </w:rPr>
              <w:t>In this chapter, the students will be able to:</w:t>
            </w:r>
          </w:p>
          <w:p w:rsidR="00CA0C71" w:rsidRPr="00C86629" w:rsidRDefault="007E384C" w:rsidP="00CA0C71">
            <w:pPr>
              <w:numPr>
                <w:ilvl w:val="0"/>
                <w:numId w:val="26"/>
              </w:numPr>
              <w:contextualSpacing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C86629">
              <w:rPr>
                <w:rFonts w:eastAsia="Calibri" w:cstheme="minorHAnsi"/>
                <w:sz w:val="20"/>
                <w:szCs w:val="20"/>
                <w:lang w:val="en-GB"/>
              </w:rPr>
              <w:t>Get and keep the reader’s attention</w:t>
            </w:r>
          </w:p>
          <w:p w:rsidR="00CA0C71" w:rsidRPr="00C86629" w:rsidRDefault="007E384C" w:rsidP="00CA0C71">
            <w:pPr>
              <w:numPr>
                <w:ilvl w:val="0"/>
                <w:numId w:val="26"/>
              </w:numPr>
              <w:contextualSpacing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C86629">
              <w:rPr>
                <w:rFonts w:eastAsia="Calibri" w:cstheme="minorHAnsi"/>
                <w:sz w:val="20"/>
                <w:szCs w:val="20"/>
                <w:lang w:val="en-GB"/>
              </w:rPr>
              <w:t>Use rich and precise vocabulary</w:t>
            </w:r>
          </w:p>
          <w:p w:rsidR="00AC278F" w:rsidRPr="00C86629" w:rsidRDefault="007E384C" w:rsidP="007E384C">
            <w:pPr>
              <w:numPr>
                <w:ilvl w:val="0"/>
                <w:numId w:val="26"/>
              </w:num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86629">
              <w:rPr>
                <w:rFonts w:eastAsia="Calibri" w:cstheme="minorHAnsi"/>
                <w:sz w:val="20"/>
                <w:szCs w:val="20"/>
                <w:lang w:val="en-GB"/>
              </w:rPr>
              <w:t>Have a clear structure that is easy to foll</w:t>
            </w:r>
            <w:r w:rsidR="008C2CF9">
              <w:rPr>
                <w:rFonts w:eastAsia="Calibri" w:cstheme="minorHAnsi"/>
                <w:sz w:val="20"/>
                <w:szCs w:val="20"/>
                <w:lang w:val="en-GB"/>
              </w:rPr>
              <w:t>o</w:t>
            </w:r>
            <w:r w:rsidRPr="00C86629">
              <w:rPr>
                <w:rFonts w:eastAsia="Calibri" w:cstheme="minorHAnsi"/>
                <w:sz w:val="20"/>
                <w:szCs w:val="20"/>
                <w:lang w:val="en-GB"/>
              </w:rPr>
              <w:t>w.</w:t>
            </w:r>
          </w:p>
        </w:tc>
      </w:tr>
      <w:tr w:rsidR="008C2CF9" w:rsidTr="007E384C">
        <w:trPr>
          <w:trHeight w:val="324"/>
        </w:trPr>
        <w:tc>
          <w:tcPr>
            <w:tcW w:w="875" w:type="pct"/>
            <w:gridSpan w:val="2"/>
          </w:tcPr>
          <w:p w:rsidR="008C2CF9" w:rsidRPr="00C86629" w:rsidRDefault="008C2CF9" w:rsidP="002E7A9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4125" w:type="pct"/>
            <w:gridSpan w:val="6"/>
          </w:tcPr>
          <w:p w:rsidR="008C2CF9" w:rsidRPr="00C86629" w:rsidRDefault="008C2CF9" w:rsidP="00CA0C71">
            <w:pPr>
              <w:contextualSpacing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Writing Portfolio 1 – Week 2</w:t>
            </w:r>
          </w:p>
        </w:tc>
      </w:tr>
    </w:tbl>
    <w:p w:rsidR="00CA0C71" w:rsidRDefault="00CA0C71" w:rsidP="00CA0C71">
      <w:pPr>
        <w:spacing w:after="160" w:line="259" w:lineRule="auto"/>
      </w:pPr>
    </w:p>
    <w:tbl>
      <w:tblPr>
        <w:tblStyle w:val="TabloKlavuzu"/>
        <w:tblpPr w:leftFromText="141" w:rightFromText="141" w:vertAnchor="page" w:horzAnchor="margin" w:tblpXSpec="center" w:tblpY="2054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992"/>
        <w:gridCol w:w="5528"/>
        <w:gridCol w:w="1134"/>
        <w:gridCol w:w="1560"/>
        <w:gridCol w:w="1417"/>
      </w:tblGrid>
      <w:tr w:rsidR="00CA0C71" w:rsidRPr="00FD412E" w:rsidTr="00CA0C71">
        <w:trPr>
          <w:trHeight w:val="324"/>
        </w:trPr>
        <w:tc>
          <w:tcPr>
            <w:tcW w:w="846" w:type="dxa"/>
          </w:tcPr>
          <w:p w:rsidR="00CA0C71" w:rsidRPr="00FD412E" w:rsidRDefault="00CA0C71" w:rsidP="0095484C">
            <w:pPr>
              <w:rPr>
                <w:b/>
              </w:rPr>
            </w:pPr>
            <w:r>
              <w:rPr>
                <w:b/>
              </w:rPr>
              <w:lastRenderedPageBreak/>
              <w:t>WEEK</w:t>
            </w:r>
          </w:p>
        </w:tc>
        <w:tc>
          <w:tcPr>
            <w:tcW w:w="1559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1276" w:type="dxa"/>
          </w:tcPr>
          <w:p w:rsidR="00CA0C71" w:rsidRPr="00FD412E" w:rsidRDefault="00935B5B" w:rsidP="0095484C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992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5528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134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1560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1417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CA0C71" w:rsidTr="00CA0C71">
        <w:trPr>
          <w:trHeight w:val="2034"/>
        </w:trPr>
        <w:tc>
          <w:tcPr>
            <w:tcW w:w="846" w:type="dxa"/>
          </w:tcPr>
          <w:p w:rsidR="00CA0C71" w:rsidRPr="00C86629" w:rsidRDefault="00CA0C71" w:rsidP="0095484C">
            <w:pPr>
              <w:rPr>
                <w:rFonts w:cstheme="minorHAnsi"/>
                <w:sz w:val="20"/>
                <w:szCs w:val="20"/>
              </w:rPr>
            </w:pPr>
          </w:p>
          <w:p w:rsidR="00CA0C71" w:rsidRPr="00C86629" w:rsidRDefault="00CA0C71" w:rsidP="00CA0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0C71" w:rsidRPr="00C86629" w:rsidRDefault="00CA0C71" w:rsidP="0095484C">
            <w:pPr>
              <w:rPr>
                <w:rFonts w:cstheme="minorHAnsi"/>
                <w:sz w:val="20"/>
                <w:szCs w:val="20"/>
              </w:rPr>
            </w:pPr>
          </w:p>
          <w:p w:rsidR="00CA0C71" w:rsidRPr="00C86629" w:rsidRDefault="00C86629" w:rsidP="0095484C">
            <w:pPr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ENGLISH FILE ADVANCED STUDENT’S BOOK 4</w:t>
            </w:r>
            <w:r w:rsidRPr="00C8662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86629">
              <w:rPr>
                <w:rFonts w:cstheme="minorHAnsi"/>
                <w:sz w:val="20"/>
                <w:szCs w:val="20"/>
              </w:rPr>
              <w:t xml:space="preserve"> ED.</w:t>
            </w:r>
          </w:p>
        </w:tc>
        <w:tc>
          <w:tcPr>
            <w:tcW w:w="1276" w:type="dxa"/>
          </w:tcPr>
          <w:p w:rsidR="00CA0C71" w:rsidRPr="00C86629" w:rsidRDefault="00CA0C71" w:rsidP="0095484C">
            <w:pPr>
              <w:rPr>
                <w:rFonts w:cstheme="minorHAnsi"/>
                <w:sz w:val="20"/>
                <w:szCs w:val="20"/>
              </w:rPr>
            </w:pPr>
          </w:p>
          <w:p w:rsidR="00CA0C71" w:rsidRPr="00C86629" w:rsidRDefault="00C86629" w:rsidP="00C866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5B</w:t>
            </w:r>
          </w:p>
        </w:tc>
        <w:tc>
          <w:tcPr>
            <w:tcW w:w="992" w:type="dxa"/>
          </w:tcPr>
          <w:p w:rsidR="00CA0C71" w:rsidRPr="00C86629" w:rsidRDefault="00CA0C71" w:rsidP="0095484C">
            <w:pPr>
              <w:rPr>
                <w:rFonts w:cstheme="minorHAnsi"/>
                <w:sz w:val="20"/>
                <w:szCs w:val="20"/>
              </w:rPr>
            </w:pPr>
          </w:p>
          <w:p w:rsidR="00CA0C71" w:rsidRPr="00C86629" w:rsidRDefault="00C86629" w:rsidP="0095484C">
            <w:pPr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122, 123</w:t>
            </w:r>
          </w:p>
        </w:tc>
        <w:tc>
          <w:tcPr>
            <w:tcW w:w="5528" w:type="dxa"/>
          </w:tcPr>
          <w:p w:rsidR="00C86629" w:rsidRPr="00C86629" w:rsidRDefault="00C86629" w:rsidP="00C86629">
            <w:pPr>
              <w:pStyle w:val="ListeParagraf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Analysing a modal text</w:t>
            </w:r>
          </w:p>
          <w:p w:rsidR="00C86629" w:rsidRPr="00C86629" w:rsidRDefault="00C86629" w:rsidP="00C86629">
            <w:pPr>
              <w:pStyle w:val="ListeParagraf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Useful language</w:t>
            </w:r>
          </w:p>
          <w:p w:rsidR="00C86629" w:rsidRPr="00C86629" w:rsidRDefault="00C86629" w:rsidP="00C86629">
            <w:pPr>
              <w:pStyle w:val="ListeParagraf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Planning what to write</w:t>
            </w:r>
          </w:p>
          <w:p w:rsidR="00CA0C71" w:rsidRPr="00C86629" w:rsidRDefault="00C86629" w:rsidP="00C86629">
            <w:pPr>
              <w:pStyle w:val="ListeParagraf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1134" w:type="dxa"/>
          </w:tcPr>
          <w:p w:rsidR="00C86629" w:rsidRDefault="00C86629" w:rsidP="0095484C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</w:p>
          <w:p w:rsidR="00CA0C71" w:rsidRPr="00C86629" w:rsidRDefault="00C86629" w:rsidP="0095484C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  <w:r w:rsidR="00CA0C71" w:rsidRPr="00C8662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86629" w:rsidRDefault="00CA0C71" w:rsidP="0095484C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A0C71" w:rsidRPr="00C86629" w:rsidRDefault="00C86629" w:rsidP="0095484C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935B5B">
              <w:rPr>
                <w:rFonts w:cstheme="minorHAnsi"/>
                <w:sz w:val="20"/>
                <w:szCs w:val="20"/>
                <w:lang w:val="en-GB"/>
              </w:rPr>
              <w:t>proposal</w:t>
            </w:r>
            <w:r w:rsidR="00CA0C71" w:rsidRPr="00C8662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A0C71" w:rsidRDefault="00CA0C71" w:rsidP="009548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86629" w:rsidRPr="00C86629" w:rsidRDefault="00C86629" w:rsidP="009548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122, 123</w:t>
            </w:r>
          </w:p>
        </w:tc>
      </w:tr>
      <w:tr w:rsidR="00CA0C71" w:rsidTr="00CA0C71">
        <w:trPr>
          <w:trHeight w:val="671"/>
        </w:trPr>
        <w:tc>
          <w:tcPr>
            <w:tcW w:w="2405" w:type="dxa"/>
            <w:gridSpan w:val="2"/>
          </w:tcPr>
          <w:p w:rsidR="00CA0C71" w:rsidRPr="00C86629" w:rsidRDefault="00CA0C71" w:rsidP="0095484C">
            <w:pPr>
              <w:rPr>
                <w:rFonts w:cstheme="minorHAnsi"/>
                <w:b/>
                <w:sz w:val="20"/>
                <w:szCs w:val="20"/>
              </w:rPr>
            </w:pPr>
            <w:r w:rsidRPr="00C86629">
              <w:rPr>
                <w:rFonts w:cstheme="minorHAnsi"/>
                <w:b/>
                <w:sz w:val="20"/>
                <w:szCs w:val="20"/>
              </w:rPr>
              <w:t>CEFR DESCRIPTORS</w:t>
            </w:r>
          </w:p>
        </w:tc>
        <w:tc>
          <w:tcPr>
            <w:tcW w:w="11907" w:type="dxa"/>
            <w:gridSpan w:val="6"/>
          </w:tcPr>
          <w:p w:rsidR="00CA0C71" w:rsidRPr="00C86629" w:rsidRDefault="00C86629" w:rsidP="00C86629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 xml:space="preserve">The students can produce clear, well-structured, detailed text on complex subjects, showing controlled use of organizational patterns, </w:t>
            </w:r>
            <w:r>
              <w:rPr>
                <w:rFonts w:cstheme="minorHAnsi"/>
                <w:sz w:val="20"/>
                <w:szCs w:val="20"/>
                <w:lang w:val="en-GB"/>
              </w:rPr>
              <w:t>connectors and cohesive devices.</w:t>
            </w:r>
          </w:p>
        </w:tc>
      </w:tr>
      <w:tr w:rsidR="00CA0C71" w:rsidTr="00CA0C71">
        <w:trPr>
          <w:trHeight w:val="324"/>
        </w:trPr>
        <w:tc>
          <w:tcPr>
            <w:tcW w:w="2405" w:type="dxa"/>
            <w:gridSpan w:val="2"/>
          </w:tcPr>
          <w:p w:rsidR="00CA0C71" w:rsidRPr="00C86629" w:rsidRDefault="00CA0C71" w:rsidP="0095484C">
            <w:pPr>
              <w:rPr>
                <w:rFonts w:cstheme="minorHAnsi"/>
                <w:b/>
                <w:sz w:val="20"/>
                <w:szCs w:val="20"/>
              </w:rPr>
            </w:pPr>
            <w:r w:rsidRPr="00C86629">
              <w:rPr>
                <w:rFonts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1907" w:type="dxa"/>
            <w:gridSpan w:val="6"/>
          </w:tcPr>
          <w:p w:rsidR="00CA0C71" w:rsidRPr="00C86629" w:rsidRDefault="00CA0C71" w:rsidP="0095484C">
            <w:pPr>
              <w:pStyle w:val="ListeParagraf"/>
              <w:ind w:left="188"/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In this chapter, the students will be able to:</w:t>
            </w:r>
          </w:p>
          <w:p w:rsidR="00CA0C71" w:rsidRDefault="00C86629" w:rsidP="00CA0C71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Organize their proposal under headings</w:t>
            </w:r>
          </w:p>
          <w:p w:rsidR="00C86629" w:rsidRDefault="00C86629" w:rsidP="00CA0C71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Describe the current situation</w:t>
            </w:r>
          </w:p>
          <w:p w:rsidR="00C86629" w:rsidRDefault="00C86629" w:rsidP="00CA0C71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Make logical and persuasive recommendations related to their observations or research</w:t>
            </w:r>
          </w:p>
          <w:p w:rsidR="00C86629" w:rsidRPr="00C86629" w:rsidRDefault="00C86629" w:rsidP="00CA0C71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Be clear and concise</w:t>
            </w:r>
          </w:p>
        </w:tc>
      </w:tr>
      <w:tr w:rsidR="008C2CF9" w:rsidTr="00CA0C71">
        <w:trPr>
          <w:trHeight w:val="324"/>
        </w:trPr>
        <w:tc>
          <w:tcPr>
            <w:tcW w:w="2405" w:type="dxa"/>
            <w:gridSpan w:val="2"/>
          </w:tcPr>
          <w:p w:rsidR="008C2CF9" w:rsidRPr="00C86629" w:rsidRDefault="008C2CF9" w:rsidP="008C2C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11907" w:type="dxa"/>
            <w:gridSpan w:val="6"/>
          </w:tcPr>
          <w:p w:rsidR="008C2CF9" w:rsidRPr="00C86629" w:rsidRDefault="008C2CF9" w:rsidP="008C2CF9">
            <w:pPr>
              <w:contextualSpacing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Writing Portfolio 2 – Week 4</w:t>
            </w:r>
          </w:p>
        </w:tc>
      </w:tr>
    </w:tbl>
    <w:p w:rsidR="00AC278F" w:rsidRDefault="00AC278F" w:rsidP="00CA0C71">
      <w:pPr>
        <w:spacing w:after="160" w:line="259" w:lineRule="auto"/>
      </w:pPr>
    </w:p>
    <w:p w:rsidR="00621A84" w:rsidRDefault="00621A84"/>
    <w:p w:rsidR="00621A84" w:rsidRDefault="00621A84"/>
    <w:tbl>
      <w:tblPr>
        <w:tblStyle w:val="TabloKlavuzu"/>
        <w:tblpPr w:leftFromText="141" w:rightFromText="141" w:vertAnchor="page" w:horzAnchor="margin" w:tblpXSpec="center" w:tblpY="2054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1559"/>
        <w:gridCol w:w="4536"/>
        <w:gridCol w:w="1276"/>
        <w:gridCol w:w="1418"/>
        <w:gridCol w:w="1559"/>
      </w:tblGrid>
      <w:tr w:rsidR="00093EB3" w:rsidRPr="00FD412E" w:rsidTr="00093EB3">
        <w:trPr>
          <w:trHeight w:val="324"/>
        </w:trPr>
        <w:tc>
          <w:tcPr>
            <w:tcW w:w="846" w:type="dxa"/>
          </w:tcPr>
          <w:p w:rsidR="00093EB3" w:rsidRPr="00FD412E" w:rsidRDefault="00093EB3" w:rsidP="0095484C">
            <w:pPr>
              <w:rPr>
                <w:b/>
              </w:rPr>
            </w:pPr>
            <w:r>
              <w:rPr>
                <w:b/>
              </w:rPr>
              <w:lastRenderedPageBreak/>
              <w:t>WEEK</w:t>
            </w:r>
          </w:p>
        </w:tc>
        <w:tc>
          <w:tcPr>
            <w:tcW w:w="1559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1701" w:type="dxa"/>
          </w:tcPr>
          <w:p w:rsidR="00093EB3" w:rsidRPr="00FD412E" w:rsidRDefault="00935B5B" w:rsidP="0095484C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559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4536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276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1418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1559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093EB3" w:rsidTr="00093EB3">
        <w:trPr>
          <w:trHeight w:val="2034"/>
        </w:trPr>
        <w:tc>
          <w:tcPr>
            <w:tcW w:w="846" w:type="dxa"/>
          </w:tcPr>
          <w:p w:rsidR="00093EB3" w:rsidRPr="00C86629" w:rsidRDefault="00093EB3" w:rsidP="0095484C">
            <w:pPr>
              <w:rPr>
                <w:rFonts w:cstheme="minorHAnsi"/>
                <w:sz w:val="20"/>
                <w:szCs w:val="20"/>
              </w:rPr>
            </w:pPr>
          </w:p>
          <w:p w:rsidR="00093EB3" w:rsidRPr="00C86629" w:rsidRDefault="00093EB3" w:rsidP="00093E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93EB3" w:rsidRPr="00C86629" w:rsidRDefault="00093EB3" w:rsidP="0095484C">
            <w:pPr>
              <w:rPr>
                <w:rFonts w:cstheme="minorHAnsi"/>
                <w:sz w:val="20"/>
                <w:szCs w:val="20"/>
              </w:rPr>
            </w:pPr>
          </w:p>
          <w:p w:rsidR="00093EB3" w:rsidRPr="00C86629" w:rsidRDefault="00C86629" w:rsidP="0095484C">
            <w:pPr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>ENGLISH FILE ADVANCED STUDENT’S BOOK 4</w:t>
            </w:r>
            <w:r w:rsidRPr="00C8662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86629">
              <w:rPr>
                <w:rFonts w:cstheme="minorHAnsi"/>
                <w:sz w:val="20"/>
                <w:szCs w:val="20"/>
              </w:rPr>
              <w:t xml:space="preserve"> ED.</w:t>
            </w:r>
          </w:p>
        </w:tc>
        <w:tc>
          <w:tcPr>
            <w:tcW w:w="1701" w:type="dxa"/>
          </w:tcPr>
          <w:p w:rsidR="00093EB3" w:rsidRPr="00C86629" w:rsidRDefault="00093EB3" w:rsidP="0095484C">
            <w:pPr>
              <w:rPr>
                <w:rFonts w:cstheme="minorHAnsi"/>
                <w:sz w:val="20"/>
                <w:szCs w:val="20"/>
              </w:rPr>
            </w:pPr>
          </w:p>
          <w:p w:rsidR="00093EB3" w:rsidRPr="00C86629" w:rsidRDefault="00C86629" w:rsidP="00C866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8B</w:t>
            </w:r>
          </w:p>
        </w:tc>
        <w:tc>
          <w:tcPr>
            <w:tcW w:w="1559" w:type="dxa"/>
          </w:tcPr>
          <w:p w:rsidR="00093EB3" w:rsidRPr="00C86629" w:rsidRDefault="00093EB3" w:rsidP="0095484C">
            <w:pPr>
              <w:rPr>
                <w:rFonts w:cstheme="minorHAnsi"/>
                <w:sz w:val="20"/>
                <w:szCs w:val="20"/>
              </w:rPr>
            </w:pPr>
          </w:p>
          <w:p w:rsidR="00093EB3" w:rsidRPr="00C86629" w:rsidRDefault="00C86629" w:rsidP="00C866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126 127</w:t>
            </w:r>
          </w:p>
        </w:tc>
        <w:tc>
          <w:tcPr>
            <w:tcW w:w="4536" w:type="dxa"/>
          </w:tcPr>
          <w:p w:rsidR="00C86629" w:rsidRPr="00C86629" w:rsidRDefault="00C86629" w:rsidP="00C86629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Analysing a modal text</w:t>
            </w:r>
          </w:p>
          <w:p w:rsidR="00C86629" w:rsidRPr="00C86629" w:rsidRDefault="00C86629" w:rsidP="00C86629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Useful language</w:t>
            </w:r>
          </w:p>
          <w:p w:rsidR="00C86629" w:rsidRPr="00C86629" w:rsidRDefault="00C86629" w:rsidP="00C86629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Planning what to write</w:t>
            </w:r>
          </w:p>
          <w:p w:rsidR="00093EB3" w:rsidRPr="00C86629" w:rsidRDefault="00C86629" w:rsidP="00C86629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1276" w:type="dxa"/>
          </w:tcPr>
          <w:p w:rsidR="00093EB3" w:rsidRDefault="00093EB3" w:rsidP="0095484C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</w:p>
          <w:p w:rsidR="00C86629" w:rsidRPr="00C86629" w:rsidRDefault="00935B5B" w:rsidP="00935B5B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418" w:type="dxa"/>
          </w:tcPr>
          <w:p w:rsidR="00093EB3" w:rsidRDefault="00093EB3" w:rsidP="00C86629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 w:rsidRPr="00C8662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86629" w:rsidRPr="00C86629" w:rsidRDefault="00C86629" w:rsidP="00C86629">
            <w:pPr>
              <w:pStyle w:val="ListeParagraf"/>
              <w:ind w:left="176"/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Discursive Essay</w:t>
            </w:r>
          </w:p>
        </w:tc>
        <w:tc>
          <w:tcPr>
            <w:tcW w:w="1559" w:type="dxa"/>
          </w:tcPr>
          <w:p w:rsidR="00C86629" w:rsidRDefault="00C86629" w:rsidP="009548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93EB3" w:rsidRPr="00C86629" w:rsidRDefault="00C86629" w:rsidP="009548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126, 127</w:t>
            </w:r>
          </w:p>
        </w:tc>
      </w:tr>
      <w:tr w:rsidR="00093EB3" w:rsidTr="00093EB3">
        <w:trPr>
          <w:trHeight w:val="524"/>
        </w:trPr>
        <w:tc>
          <w:tcPr>
            <w:tcW w:w="2405" w:type="dxa"/>
            <w:gridSpan w:val="2"/>
          </w:tcPr>
          <w:p w:rsidR="00093EB3" w:rsidRPr="00C86629" w:rsidRDefault="00093EB3" w:rsidP="0095484C">
            <w:pPr>
              <w:rPr>
                <w:rFonts w:cstheme="minorHAnsi"/>
                <w:b/>
                <w:sz w:val="20"/>
                <w:szCs w:val="20"/>
              </w:rPr>
            </w:pPr>
            <w:r w:rsidRPr="00C86629">
              <w:rPr>
                <w:rFonts w:cstheme="minorHAnsi"/>
                <w:b/>
                <w:sz w:val="20"/>
                <w:szCs w:val="20"/>
              </w:rPr>
              <w:t>CEFR DESCRIPTORS</w:t>
            </w:r>
          </w:p>
        </w:tc>
        <w:tc>
          <w:tcPr>
            <w:tcW w:w="12049" w:type="dxa"/>
            <w:gridSpan w:val="6"/>
          </w:tcPr>
          <w:p w:rsidR="00093EB3" w:rsidRPr="00C86629" w:rsidRDefault="00C86629" w:rsidP="00C86629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 xml:space="preserve">The students can produce clear, well-structured, detailed text on complex subjects, showing controlled use of organizational patterns, </w:t>
            </w:r>
            <w:r>
              <w:rPr>
                <w:rFonts w:cstheme="minorHAnsi"/>
                <w:sz w:val="20"/>
                <w:szCs w:val="20"/>
                <w:lang w:val="en-GB"/>
              </w:rPr>
              <w:t>connectors and cohesive devices.</w:t>
            </w:r>
          </w:p>
        </w:tc>
      </w:tr>
      <w:tr w:rsidR="00093EB3" w:rsidTr="00093EB3">
        <w:trPr>
          <w:trHeight w:val="324"/>
        </w:trPr>
        <w:tc>
          <w:tcPr>
            <w:tcW w:w="2405" w:type="dxa"/>
            <w:gridSpan w:val="2"/>
          </w:tcPr>
          <w:p w:rsidR="00093EB3" w:rsidRPr="00C86629" w:rsidRDefault="00093EB3" w:rsidP="0095484C">
            <w:pPr>
              <w:rPr>
                <w:rFonts w:cstheme="minorHAnsi"/>
                <w:b/>
                <w:sz w:val="20"/>
                <w:szCs w:val="20"/>
              </w:rPr>
            </w:pPr>
            <w:r w:rsidRPr="00C86629">
              <w:rPr>
                <w:rFonts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2049" w:type="dxa"/>
            <w:gridSpan w:val="6"/>
          </w:tcPr>
          <w:p w:rsidR="00093EB3" w:rsidRPr="00C86629" w:rsidRDefault="00093EB3" w:rsidP="0095484C">
            <w:pPr>
              <w:pStyle w:val="ListeParagraf"/>
              <w:ind w:left="188"/>
              <w:rPr>
                <w:rFonts w:cstheme="minorHAnsi"/>
                <w:sz w:val="20"/>
                <w:szCs w:val="20"/>
                <w:lang w:val="en-GB"/>
              </w:rPr>
            </w:pPr>
            <w:r w:rsidRPr="00C86629">
              <w:rPr>
                <w:rFonts w:cstheme="minorHAnsi"/>
                <w:sz w:val="20"/>
                <w:szCs w:val="20"/>
                <w:lang w:val="en-GB"/>
              </w:rPr>
              <w:t>In this chapter, the students will be able to:</w:t>
            </w:r>
          </w:p>
          <w:p w:rsidR="00093EB3" w:rsidRDefault="00C86629" w:rsidP="00093EB3">
            <w:pPr>
              <w:pStyle w:val="ListeParagraf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Construct an argument</w:t>
            </w:r>
          </w:p>
          <w:p w:rsidR="00C86629" w:rsidRDefault="00C86629" w:rsidP="00093EB3">
            <w:pPr>
              <w:pStyle w:val="ListeParagraf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Sustain their case with examples</w:t>
            </w:r>
          </w:p>
          <w:p w:rsidR="00C86629" w:rsidRPr="00C86629" w:rsidRDefault="00C86629" w:rsidP="00093EB3">
            <w:pPr>
              <w:pStyle w:val="ListeParagraf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Show that they have considered the opposing viewpoint.</w:t>
            </w:r>
          </w:p>
        </w:tc>
      </w:tr>
      <w:tr w:rsidR="008C2CF9" w:rsidTr="00093EB3">
        <w:trPr>
          <w:trHeight w:val="324"/>
        </w:trPr>
        <w:tc>
          <w:tcPr>
            <w:tcW w:w="2405" w:type="dxa"/>
            <w:gridSpan w:val="2"/>
          </w:tcPr>
          <w:p w:rsidR="008C2CF9" w:rsidRPr="00C86629" w:rsidRDefault="008C2CF9" w:rsidP="008C2C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12049" w:type="dxa"/>
            <w:gridSpan w:val="6"/>
          </w:tcPr>
          <w:p w:rsidR="008C2CF9" w:rsidRPr="00C86629" w:rsidRDefault="008C2CF9" w:rsidP="008C2CF9">
            <w:pPr>
              <w:contextualSpacing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Writing Portfolio 3 – Week 6</w:t>
            </w:r>
          </w:p>
        </w:tc>
      </w:tr>
    </w:tbl>
    <w:p w:rsidR="003E24C8" w:rsidRPr="00850C60" w:rsidRDefault="003E24C8" w:rsidP="00093EB3"/>
    <w:sectPr w:rsidR="003E24C8" w:rsidRPr="00850C60" w:rsidSect="00920B3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B8" w:rsidRDefault="009839B8" w:rsidP="00621A84">
      <w:pPr>
        <w:spacing w:after="0" w:line="240" w:lineRule="auto"/>
      </w:pPr>
      <w:r>
        <w:separator/>
      </w:r>
    </w:p>
  </w:endnote>
  <w:endnote w:type="continuationSeparator" w:id="0">
    <w:p w:rsidR="009839B8" w:rsidRDefault="009839B8" w:rsidP="0062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93" w:rsidRDefault="002E7A93">
    <w:pPr>
      <w:pStyle w:val="AltBilgi"/>
    </w:pPr>
  </w:p>
  <w:p w:rsidR="002E7A93" w:rsidRDefault="002E7A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B8" w:rsidRDefault="009839B8" w:rsidP="00621A84">
      <w:pPr>
        <w:spacing w:after="0" w:line="240" w:lineRule="auto"/>
      </w:pPr>
      <w:r>
        <w:separator/>
      </w:r>
    </w:p>
  </w:footnote>
  <w:footnote w:type="continuationSeparator" w:id="0">
    <w:p w:rsidR="009839B8" w:rsidRDefault="009839B8" w:rsidP="0062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93" w:rsidRPr="00240FEB" w:rsidRDefault="002E7A93" w:rsidP="00076F96">
    <w:pPr>
      <w:pStyle w:val="stBilgi"/>
      <w:jc w:val="center"/>
      <w:rPr>
        <w:b/>
      </w:rPr>
    </w:pPr>
    <w:r w:rsidRPr="00240FEB">
      <w:rPr>
        <w:b/>
      </w:rPr>
      <w:t>HASAN KALYONCU UNIVERSITY/SCHOOL OF FOREIGN LANGUAGES</w:t>
    </w:r>
  </w:p>
  <w:p w:rsidR="002E7A93" w:rsidRPr="00240FEB" w:rsidRDefault="002E7A93" w:rsidP="00076F96">
    <w:pPr>
      <w:pStyle w:val="stBilgi"/>
      <w:jc w:val="center"/>
      <w:rPr>
        <w:b/>
      </w:rPr>
    </w:pPr>
    <w:r w:rsidRPr="00240FEB">
      <w:rPr>
        <w:b/>
      </w:rPr>
      <w:t>WRI</w:t>
    </w:r>
    <w:r>
      <w:rPr>
        <w:b/>
      </w:rPr>
      <w:t xml:space="preserve">TING AND COMMUNICATION </w:t>
    </w:r>
    <w:r w:rsidR="007E384C">
      <w:rPr>
        <w:b/>
        <w:highlight w:val="yellow"/>
      </w:rPr>
      <w:t>ADVANCED</w:t>
    </w:r>
    <w:r w:rsidRPr="00F3166F">
      <w:rPr>
        <w:b/>
        <w:highlight w:val="yellow"/>
      </w:rPr>
      <w:t xml:space="preserve"> </w:t>
    </w:r>
    <w:r>
      <w:rPr>
        <w:b/>
      </w:rPr>
      <w:t>SYLLABUS 202</w:t>
    </w:r>
    <w:r w:rsidR="00CA0C71">
      <w:rPr>
        <w:b/>
      </w:rPr>
      <w:t>2</w:t>
    </w:r>
    <w:r>
      <w:rPr>
        <w:b/>
      </w:rPr>
      <w:t>-202</w:t>
    </w:r>
    <w:r w:rsidR="00CA0C71">
      <w:rPr>
        <w:b/>
      </w:rPr>
      <w:t>3</w:t>
    </w:r>
    <w:r>
      <w:rPr>
        <w:b/>
      </w:rPr>
      <w:t xml:space="preserve"> </w:t>
    </w:r>
    <w:r w:rsidRPr="00F3166F">
      <w:rPr>
        <w:b/>
        <w:highlight w:val="yellow"/>
      </w:rPr>
      <w:t>(</w:t>
    </w:r>
    <w:r w:rsidR="00B41195">
      <w:rPr>
        <w:b/>
        <w:highlight w:val="yellow"/>
      </w:rPr>
      <w:t>3</w:t>
    </w:r>
    <w:r w:rsidRPr="00F3166F">
      <w:rPr>
        <w:b/>
        <w:highlight w:val="yellow"/>
      </w:rPr>
      <w:t xml:space="preserve"> </w:t>
    </w:r>
    <w:proofErr w:type="spellStart"/>
    <w:r w:rsidRPr="00F3166F">
      <w:rPr>
        <w:b/>
        <w:highlight w:val="yellow"/>
      </w:rPr>
      <w:t>Weeks</w:t>
    </w:r>
    <w:proofErr w:type="spellEnd"/>
    <w:r w:rsidRPr="00F3166F">
      <w:rPr>
        <w:b/>
        <w:highlight w:val="yellow"/>
      </w:rPr>
      <w:t>)</w:t>
    </w:r>
    <w:r>
      <w:rPr>
        <w:b/>
      </w:rPr>
      <w:t xml:space="preserve"> </w:t>
    </w:r>
  </w:p>
  <w:p w:rsidR="002E7A93" w:rsidRDefault="002E7A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577"/>
    <w:multiLevelType w:val="hybridMultilevel"/>
    <w:tmpl w:val="16D65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980"/>
    <w:multiLevelType w:val="hybridMultilevel"/>
    <w:tmpl w:val="E3BA1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9F6"/>
    <w:multiLevelType w:val="hybridMultilevel"/>
    <w:tmpl w:val="EAC2C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C70"/>
    <w:multiLevelType w:val="hybridMultilevel"/>
    <w:tmpl w:val="D0B2D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F99"/>
    <w:multiLevelType w:val="hybridMultilevel"/>
    <w:tmpl w:val="9B70B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240C"/>
    <w:multiLevelType w:val="hybridMultilevel"/>
    <w:tmpl w:val="3F5289C4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 w15:restartNumberingAfterBreak="0">
    <w:nsid w:val="1E4566E4"/>
    <w:multiLevelType w:val="hybridMultilevel"/>
    <w:tmpl w:val="2458C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2714"/>
    <w:multiLevelType w:val="hybridMultilevel"/>
    <w:tmpl w:val="B9EAF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955"/>
    <w:multiLevelType w:val="hybridMultilevel"/>
    <w:tmpl w:val="B9A447F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 w15:restartNumberingAfterBreak="0">
    <w:nsid w:val="22D445F9"/>
    <w:multiLevelType w:val="hybridMultilevel"/>
    <w:tmpl w:val="5AE478C0"/>
    <w:lvl w:ilvl="0" w:tplc="041F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254214EA"/>
    <w:multiLevelType w:val="hybridMultilevel"/>
    <w:tmpl w:val="568CC18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B1122A"/>
    <w:multiLevelType w:val="hybridMultilevel"/>
    <w:tmpl w:val="1138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460E"/>
    <w:multiLevelType w:val="hybridMultilevel"/>
    <w:tmpl w:val="4342A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4265E"/>
    <w:multiLevelType w:val="hybridMultilevel"/>
    <w:tmpl w:val="5D564134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4" w15:restartNumberingAfterBreak="0">
    <w:nsid w:val="41D96EDC"/>
    <w:multiLevelType w:val="hybridMultilevel"/>
    <w:tmpl w:val="87E62180"/>
    <w:lvl w:ilvl="0" w:tplc="6C0A2A2E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5" w15:restartNumberingAfterBreak="0">
    <w:nsid w:val="445D746D"/>
    <w:multiLevelType w:val="hybridMultilevel"/>
    <w:tmpl w:val="BCBAA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E0938"/>
    <w:multiLevelType w:val="hybridMultilevel"/>
    <w:tmpl w:val="B21670F0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7" w15:restartNumberingAfterBreak="0">
    <w:nsid w:val="4834349A"/>
    <w:multiLevelType w:val="hybridMultilevel"/>
    <w:tmpl w:val="5B24F63E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8" w15:restartNumberingAfterBreak="0">
    <w:nsid w:val="4B6A702D"/>
    <w:multiLevelType w:val="hybridMultilevel"/>
    <w:tmpl w:val="5D063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03985"/>
    <w:multiLevelType w:val="hybridMultilevel"/>
    <w:tmpl w:val="E1D68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543AD"/>
    <w:multiLevelType w:val="hybridMultilevel"/>
    <w:tmpl w:val="E66EB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C7891"/>
    <w:multiLevelType w:val="hybridMultilevel"/>
    <w:tmpl w:val="E6DAF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57C9D"/>
    <w:multiLevelType w:val="hybridMultilevel"/>
    <w:tmpl w:val="192C0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B42EB"/>
    <w:multiLevelType w:val="hybridMultilevel"/>
    <w:tmpl w:val="D9947C7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4" w15:restartNumberingAfterBreak="0">
    <w:nsid w:val="67CE0BBA"/>
    <w:multiLevelType w:val="hybridMultilevel"/>
    <w:tmpl w:val="28F6E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92555"/>
    <w:multiLevelType w:val="hybridMultilevel"/>
    <w:tmpl w:val="F4343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C649A"/>
    <w:multiLevelType w:val="hybridMultilevel"/>
    <w:tmpl w:val="4E3A8DC8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7" w15:restartNumberingAfterBreak="0">
    <w:nsid w:val="776B079A"/>
    <w:multiLevelType w:val="hybridMultilevel"/>
    <w:tmpl w:val="95020BCA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8" w15:restartNumberingAfterBreak="0">
    <w:nsid w:val="795870B7"/>
    <w:multiLevelType w:val="hybridMultilevel"/>
    <w:tmpl w:val="D2DE2D1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9" w15:restartNumberingAfterBreak="0">
    <w:nsid w:val="7A112FDE"/>
    <w:multiLevelType w:val="hybridMultilevel"/>
    <w:tmpl w:val="20AE1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B4091"/>
    <w:multiLevelType w:val="hybridMultilevel"/>
    <w:tmpl w:val="BE6CD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"/>
  </w:num>
  <w:num w:numId="5">
    <w:abstractNumId w:val="23"/>
  </w:num>
  <w:num w:numId="6">
    <w:abstractNumId w:val="22"/>
  </w:num>
  <w:num w:numId="7">
    <w:abstractNumId w:val="21"/>
  </w:num>
  <w:num w:numId="8">
    <w:abstractNumId w:val="0"/>
  </w:num>
  <w:num w:numId="9">
    <w:abstractNumId w:val="15"/>
  </w:num>
  <w:num w:numId="10">
    <w:abstractNumId w:val="11"/>
  </w:num>
  <w:num w:numId="11">
    <w:abstractNumId w:val="8"/>
  </w:num>
  <w:num w:numId="12">
    <w:abstractNumId w:val="19"/>
  </w:num>
  <w:num w:numId="13">
    <w:abstractNumId w:val="30"/>
  </w:num>
  <w:num w:numId="14">
    <w:abstractNumId w:val="10"/>
  </w:num>
  <w:num w:numId="15">
    <w:abstractNumId w:val="25"/>
  </w:num>
  <w:num w:numId="16">
    <w:abstractNumId w:val="20"/>
  </w:num>
  <w:num w:numId="17">
    <w:abstractNumId w:val="28"/>
  </w:num>
  <w:num w:numId="18">
    <w:abstractNumId w:val="6"/>
  </w:num>
  <w:num w:numId="19">
    <w:abstractNumId w:val="24"/>
  </w:num>
  <w:num w:numId="20">
    <w:abstractNumId w:val="3"/>
  </w:num>
  <w:num w:numId="21">
    <w:abstractNumId w:val="29"/>
  </w:num>
  <w:num w:numId="22">
    <w:abstractNumId w:val="7"/>
  </w:num>
  <w:num w:numId="23">
    <w:abstractNumId w:val="12"/>
  </w:num>
  <w:num w:numId="24">
    <w:abstractNumId w:val="18"/>
  </w:num>
  <w:num w:numId="25">
    <w:abstractNumId w:val="4"/>
  </w:num>
  <w:num w:numId="26">
    <w:abstractNumId w:val="26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7"/>
    <w:rsid w:val="00043895"/>
    <w:rsid w:val="00076F96"/>
    <w:rsid w:val="00086DCE"/>
    <w:rsid w:val="00087F28"/>
    <w:rsid w:val="00093EB3"/>
    <w:rsid w:val="000B675E"/>
    <w:rsid w:val="000C76EB"/>
    <w:rsid w:val="00143EB0"/>
    <w:rsid w:val="00190CF4"/>
    <w:rsid w:val="001A7758"/>
    <w:rsid w:val="001C57A1"/>
    <w:rsid w:val="001D390C"/>
    <w:rsid w:val="0021606D"/>
    <w:rsid w:val="00285345"/>
    <w:rsid w:val="00297A37"/>
    <w:rsid w:val="002E7A93"/>
    <w:rsid w:val="002F4584"/>
    <w:rsid w:val="00393268"/>
    <w:rsid w:val="003E24C8"/>
    <w:rsid w:val="00400F92"/>
    <w:rsid w:val="004156A4"/>
    <w:rsid w:val="004A3EE0"/>
    <w:rsid w:val="005106A6"/>
    <w:rsid w:val="00545547"/>
    <w:rsid w:val="005535CF"/>
    <w:rsid w:val="005619A7"/>
    <w:rsid w:val="005F0034"/>
    <w:rsid w:val="005F2D32"/>
    <w:rsid w:val="00616D5B"/>
    <w:rsid w:val="00621A84"/>
    <w:rsid w:val="006434B2"/>
    <w:rsid w:val="0068159B"/>
    <w:rsid w:val="00732E2A"/>
    <w:rsid w:val="00787297"/>
    <w:rsid w:val="0079698B"/>
    <w:rsid w:val="00796FD7"/>
    <w:rsid w:val="007A0B42"/>
    <w:rsid w:val="007E384C"/>
    <w:rsid w:val="007E7DF3"/>
    <w:rsid w:val="008251D9"/>
    <w:rsid w:val="00850C60"/>
    <w:rsid w:val="00856377"/>
    <w:rsid w:val="00876BAD"/>
    <w:rsid w:val="008C2CF9"/>
    <w:rsid w:val="008D7685"/>
    <w:rsid w:val="00900622"/>
    <w:rsid w:val="00920B3F"/>
    <w:rsid w:val="00935B5B"/>
    <w:rsid w:val="00966D18"/>
    <w:rsid w:val="009839B8"/>
    <w:rsid w:val="00A71D10"/>
    <w:rsid w:val="00AC278F"/>
    <w:rsid w:val="00AC6A7F"/>
    <w:rsid w:val="00AD22DF"/>
    <w:rsid w:val="00B15C9C"/>
    <w:rsid w:val="00B41195"/>
    <w:rsid w:val="00B53EFE"/>
    <w:rsid w:val="00B970DC"/>
    <w:rsid w:val="00BD643B"/>
    <w:rsid w:val="00C0670F"/>
    <w:rsid w:val="00C41D1E"/>
    <w:rsid w:val="00C45A60"/>
    <w:rsid w:val="00C86629"/>
    <w:rsid w:val="00CA0C71"/>
    <w:rsid w:val="00CF7A0D"/>
    <w:rsid w:val="00D276DE"/>
    <w:rsid w:val="00D5755B"/>
    <w:rsid w:val="00DD4CE1"/>
    <w:rsid w:val="00E171FD"/>
    <w:rsid w:val="00EB007F"/>
    <w:rsid w:val="00EC0CBE"/>
    <w:rsid w:val="00ED15BB"/>
    <w:rsid w:val="00F03281"/>
    <w:rsid w:val="00F3166F"/>
    <w:rsid w:val="00FC0911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9D33E-7AD1-45FB-889A-57D9A04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3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0B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0B3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2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A8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A8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SATIR</dc:creator>
  <cp:keywords/>
  <dc:description/>
  <cp:lastModifiedBy>Ahmet</cp:lastModifiedBy>
  <cp:revision>47</cp:revision>
  <dcterms:created xsi:type="dcterms:W3CDTF">2019-07-10T08:38:00Z</dcterms:created>
  <dcterms:modified xsi:type="dcterms:W3CDTF">2022-08-24T06:48:00Z</dcterms:modified>
</cp:coreProperties>
</file>