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8F" w:rsidRDefault="00AC278F"/>
    <w:tbl>
      <w:tblPr>
        <w:tblStyle w:val="TabloKlavuzu"/>
        <w:tblpPr w:leftFromText="141" w:rightFromText="141" w:vertAnchor="page" w:horzAnchor="margin" w:tblpXSpec="center" w:tblpY="2054"/>
        <w:tblW w:w="4911" w:type="pct"/>
        <w:tblLook w:val="04A0" w:firstRow="1" w:lastRow="0" w:firstColumn="1" w:lastColumn="0" w:noHBand="0" w:noVBand="1"/>
      </w:tblPr>
      <w:tblGrid>
        <w:gridCol w:w="751"/>
        <w:gridCol w:w="1502"/>
        <w:gridCol w:w="1254"/>
        <w:gridCol w:w="818"/>
        <w:gridCol w:w="4709"/>
        <w:gridCol w:w="1067"/>
        <w:gridCol w:w="2035"/>
        <w:gridCol w:w="1609"/>
      </w:tblGrid>
      <w:tr w:rsidR="00AC278F" w:rsidRPr="00FD412E" w:rsidTr="002E7A93">
        <w:trPr>
          <w:trHeight w:val="324"/>
        </w:trPr>
        <w:tc>
          <w:tcPr>
            <w:tcW w:w="273" w:type="pct"/>
          </w:tcPr>
          <w:p w:rsidR="00AC278F" w:rsidRPr="00FD412E" w:rsidRDefault="00AC278F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46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95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98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13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88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40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546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AC278F" w:rsidTr="002E7A93">
        <w:trPr>
          <w:trHeight w:val="2034"/>
        </w:trPr>
        <w:tc>
          <w:tcPr>
            <w:tcW w:w="273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546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5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1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AC278F" w:rsidRPr="00715513" w:rsidRDefault="00285345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Getting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Organized</w:t>
            </w:r>
            <w:proofErr w:type="spellEnd"/>
          </w:p>
        </w:tc>
        <w:tc>
          <w:tcPr>
            <w:tcW w:w="298" w:type="pct"/>
          </w:tcPr>
          <w:p w:rsidR="00AC278F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68159B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1-10</w:t>
            </w:r>
          </w:p>
        </w:tc>
        <w:tc>
          <w:tcPr>
            <w:tcW w:w="1713" w:type="pct"/>
          </w:tcPr>
          <w:p w:rsidR="00AC278F" w:rsidRPr="00920B3F" w:rsidRDefault="00AC278F" w:rsidP="002E7A93">
            <w:pPr>
              <w:pStyle w:val="ListeParagraf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:rsidR="00AC278F" w:rsidRDefault="0068159B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Writing and organizing lists</w:t>
            </w:r>
          </w:p>
          <w:p w:rsidR="0068159B" w:rsidRDefault="0068159B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Organizing items into groups</w:t>
            </w:r>
          </w:p>
          <w:p w:rsidR="0068159B" w:rsidRDefault="0068159B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Organizing information into groups</w:t>
            </w:r>
          </w:p>
          <w:p w:rsidR="0068159B" w:rsidRDefault="0068159B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Identifying irrelevant information</w:t>
            </w:r>
          </w:p>
          <w:p w:rsidR="0068159B" w:rsidRPr="00920B3F" w:rsidRDefault="0068159B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Capitalization and punctuation 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7" w:history="1">
              <w:r w:rsidRPr="00920B3F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</w:p>
          <w:p w:rsidR="00AC278F" w:rsidRPr="00920B3F" w:rsidRDefault="00AC278F" w:rsidP="0068159B">
            <w:pPr>
              <w:pStyle w:val="ListeParagraf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choose </w:t>
            </w:r>
            <w:r w:rsidRPr="00920B3F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 </w:t>
            </w:r>
            <w:r w:rsidRPr="00920B3F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Chapter </w:t>
            </w:r>
            <w:r w:rsidR="0068159B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1</w:t>
            </w: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online activities.</w:t>
            </w:r>
          </w:p>
        </w:tc>
        <w:tc>
          <w:tcPr>
            <w:tcW w:w="388" w:type="pct"/>
          </w:tcPr>
          <w:p w:rsidR="00AC278F" w:rsidRPr="00087F28" w:rsidRDefault="0068159B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40" w:type="pct"/>
          </w:tcPr>
          <w:p w:rsidR="00AC278F" w:rsidRPr="00715513" w:rsidRDefault="00AC278F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546" w:type="pct"/>
          </w:tcPr>
          <w:p w:rsidR="00AC278F" w:rsidRDefault="002E7A93" w:rsidP="002E7A93">
            <w:pPr>
              <w:pStyle w:val="ListeParagraf"/>
              <w:ind w:left="176"/>
              <w:jc w:val="center"/>
            </w:pPr>
            <w:r w:rsidRPr="002E7A93">
              <w:t xml:space="preserve">A2 - </w:t>
            </w:r>
            <w:proofErr w:type="spellStart"/>
            <w:r w:rsidRPr="002E7A93">
              <w:t>Getting</w:t>
            </w:r>
            <w:proofErr w:type="spellEnd"/>
            <w:r w:rsidRPr="002E7A93">
              <w:t xml:space="preserve"> </w:t>
            </w:r>
            <w:proofErr w:type="spellStart"/>
            <w:r w:rsidRPr="002E7A93">
              <w:t>organized</w:t>
            </w:r>
            <w:proofErr w:type="spellEnd"/>
            <w:r w:rsidRPr="002E7A93">
              <w:t xml:space="preserve"> - </w:t>
            </w:r>
            <w:proofErr w:type="spellStart"/>
            <w:r w:rsidRPr="002E7A93">
              <w:t>Capitalization</w:t>
            </w:r>
            <w:proofErr w:type="spellEnd"/>
            <w:r w:rsidRPr="002E7A93">
              <w:t xml:space="preserve"> </w:t>
            </w:r>
            <w:proofErr w:type="spellStart"/>
            <w:r w:rsidRPr="002E7A93">
              <w:t>and</w:t>
            </w:r>
            <w:proofErr w:type="spellEnd"/>
            <w:r w:rsidRPr="002E7A93">
              <w:t xml:space="preserve"> </w:t>
            </w:r>
            <w:proofErr w:type="spellStart"/>
            <w:r w:rsidRPr="002E7A93">
              <w:t>Punctuation</w:t>
            </w:r>
            <w:proofErr w:type="spellEnd"/>
          </w:p>
        </w:tc>
      </w:tr>
      <w:tr w:rsidR="00AC278F" w:rsidTr="002E7A93">
        <w:trPr>
          <w:trHeight w:val="671"/>
        </w:trPr>
        <w:tc>
          <w:tcPr>
            <w:tcW w:w="820" w:type="pct"/>
            <w:gridSpan w:val="2"/>
          </w:tcPr>
          <w:p w:rsidR="00AC278F" w:rsidRPr="0079402D" w:rsidRDefault="00AC278F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80" w:type="pct"/>
            <w:gridSpan w:val="6"/>
          </w:tcPr>
          <w:p w:rsidR="00AC278F" w:rsidRPr="00920B3F" w:rsidRDefault="00AC278F" w:rsidP="00285345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The students will be able to </w:t>
            </w:r>
            <w:r w:rsidR="00285345">
              <w:rPr>
                <w:rFonts w:ascii="Cambria" w:hAnsi="Cambria" w:cstheme="minorHAnsi"/>
                <w:sz w:val="18"/>
                <w:szCs w:val="18"/>
                <w:lang w:val="en-GB"/>
              </w:rPr>
              <w:t>organize items on a list into groups.</w:t>
            </w:r>
          </w:p>
        </w:tc>
      </w:tr>
      <w:tr w:rsidR="00AC278F" w:rsidTr="002E7A93">
        <w:trPr>
          <w:trHeight w:val="324"/>
        </w:trPr>
        <w:tc>
          <w:tcPr>
            <w:tcW w:w="820" w:type="pct"/>
            <w:gridSpan w:val="2"/>
          </w:tcPr>
          <w:p w:rsidR="00AC278F" w:rsidRPr="0079402D" w:rsidRDefault="00AC278F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80" w:type="pct"/>
            <w:gridSpan w:val="6"/>
          </w:tcPr>
          <w:p w:rsidR="00AC278F" w:rsidRPr="00920B3F" w:rsidRDefault="00AC278F" w:rsidP="002E7A93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AC278F" w:rsidRPr="00A155F0" w:rsidRDefault="00A155F0" w:rsidP="002E7A93">
            <w:pPr>
              <w:pStyle w:val="ListeParagraf"/>
              <w:numPr>
                <w:ilvl w:val="0"/>
                <w:numId w:val="4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Brainstorm their ideas </w:t>
            </w:r>
          </w:p>
          <w:p w:rsidR="00A155F0" w:rsidRPr="00A155F0" w:rsidRDefault="00A155F0" w:rsidP="002E7A93">
            <w:pPr>
              <w:pStyle w:val="ListeParagraf"/>
              <w:numPr>
                <w:ilvl w:val="0"/>
                <w:numId w:val="4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Put their ideas into clusters</w:t>
            </w:r>
          </w:p>
          <w:p w:rsidR="00A155F0" w:rsidRPr="00A155F0" w:rsidRDefault="00A155F0" w:rsidP="002E7A93">
            <w:pPr>
              <w:pStyle w:val="ListeParagraf"/>
              <w:numPr>
                <w:ilvl w:val="0"/>
                <w:numId w:val="4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Remove irrelevant pieces of information</w:t>
            </w:r>
          </w:p>
          <w:p w:rsidR="00A155F0" w:rsidRPr="00920B3F" w:rsidRDefault="00A155F0" w:rsidP="002E7A93">
            <w:pPr>
              <w:pStyle w:val="ListeParagraf"/>
              <w:numPr>
                <w:ilvl w:val="0"/>
                <w:numId w:val="4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Obey the relevant rules of spelling and punctuation</w:t>
            </w:r>
          </w:p>
        </w:tc>
      </w:tr>
    </w:tbl>
    <w:p w:rsidR="00AC278F" w:rsidRDefault="00AC278F">
      <w:pPr>
        <w:spacing w:after="160" w:line="259" w:lineRule="auto"/>
      </w:pPr>
      <w:r>
        <w:br w:type="page"/>
      </w:r>
    </w:p>
    <w:p w:rsidR="002E7A93" w:rsidRDefault="002E7A93"/>
    <w:p w:rsidR="00AC278F" w:rsidRDefault="00AC278F"/>
    <w:tbl>
      <w:tblPr>
        <w:tblStyle w:val="TabloKlavuzu"/>
        <w:tblpPr w:leftFromText="141" w:rightFromText="141" w:vertAnchor="page" w:horzAnchor="margin" w:tblpXSpec="center" w:tblpY="2054"/>
        <w:tblW w:w="4911" w:type="pct"/>
        <w:tblLook w:val="04A0" w:firstRow="1" w:lastRow="0" w:firstColumn="1" w:lastColumn="0" w:noHBand="0" w:noVBand="1"/>
      </w:tblPr>
      <w:tblGrid>
        <w:gridCol w:w="751"/>
        <w:gridCol w:w="1502"/>
        <w:gridCol w:w="1362"/>
        <w:gridCol w:w="818"/>
        <w:gridCol w:w="4709"/>
        <w:gridCol w:w="1071"/>
        <w:gridCol w:w="2035"/>
        <w:gridCol w:w="1497"/>
      </w:tblGrid>
      <w:tr w:rsidR="00AC278F" w:rsidRPr="00FD412E" w:rsidTr="002E7A93">
        <w:trPr>
          <w:trHeight w:val="324"/>
        </w:trPr>
        <w:tc>
          <w:tcPr>
            <w:tcW w:w="273" w:type="pct"/>
          </w:tcPr>
          <w:p w:rsidR="00AC278F" w:rsidRPr="00FD412E" w:rsidRDefault="00AC278F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46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95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98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13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88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40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546" w:type="pct"/>
          </w:tcPr>
          <w:p w:rsidR="00AC278F" w:rsidRPr="00FD412E" w:rsidRDefault="00AC278F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AC278F" w:rsidTr="002E7A93">
        <w:trPr>
          <w:trHeight w:val="2034"/>
        </w:trPr>
        <w:tc>
          <w:tcPr>
            <w:tcW w:w="273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46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5" w:type="pct"/>
          </w:tcPr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6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Understanding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the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writing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298" w:type="pct"/>
          </w:tcPr>
          <w:p w:rsidR="00AC278F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AC278F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72-86</w:t>
            </w:r>
          </w:p>
        </w:tc>
        <w:tc>
          <w:tcPr>
            <w:tcW w:w="1713" w:type="pct"/>
          </w:tcPr>
          <w:p w:rsidR="00AC278F" w:rsidRPr="00920B3F" w:rsidRDefault="00AC278F" w:rsidP="002E7A93">
            <w:pPr>
              <w:pStyle w:val="ListeParagraf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Recognizing and using the steps of the writing process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Brainstorming, clustering, listing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Organizing ideas into lists and outlines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Revising and editing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Writing the first draft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Prepositions of place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8" w:history="1">
              <w:r w:rsidRPr="00920B3F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</w:p>
          <w:p w:rsidR="00AC278F" w:rsidRPr="00920B3F" w:rsidRDefault="00AC278F" w:rsidP="002E7A93">
            <w:pPr>
              <w:pStyle w:val="ListeParagraf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choose </w:t>
            </w:r>
            <w:r w:rsidRPr="00920B3F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 </w:t>
            </w:r>
            <w:r w:rsidRPr="00920B3F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Chapter 6</w:t>
            </w: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online activities.</w:t>
            </w:r>
          </w:p>
        </w:tc>
        <w:tc>
          <w:tcPr>
            <w:tcW w:w="388" w:type="pct"/>
          </w:tcPr>
          <w:p w:rsidR="00AC278F" w:rsidRDefault="00AC278F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AC278F" w:rsidRDefault="00AC278F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A2 Level</w:t>
            </w:r>
          </w:p>
          <w:p w:rsidR="00AC278F" w:rsidRPr="00087F28" w:rsidRDefault="00AC278F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  <w:tc>
          <w:tcPr>
            <w:tcW w:w="740" w:type="pct"/>
          </w:tcPr>
          <w:p w:rsidR="00AC278F" w:rsidRPr="00715513" w:rsidRDefault="00AC278F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546" w:type="pct"/>
          </w:tcPr>
          <w:p w:rsidR="00AC278F" w:rsidRDefault="00EB007F" w:rsidP="002E7A93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AC278F">
              <w:t>83</w:t>
            </w:r>
          </w:p>
          <w:p w:rsidR="00AC278F" w:rsidRDefault="00AC278F" w:rsidP="002E7A93">
            <w:pPr>
              <w:pStyle w:val="ListeParagraf"/>
              <w:ind w:left="176"/>
              <w:jc w:val="center"/>
            </w:pPr>
            <w:proofErr w:type="spellStart"/>
            <w:r w:rsidRPr="004A3EE0">
              <w:t>Prewriting</w:t>
            </w:r>
            <w:proofErr w:type="spellEnd"/>
            <w:r w:rsidRPr="004A3EE0">
              <w:t xml:space="preserve"> (A- B- C), </w:t>
            </w:r>
            <w:proofErr w:type="spellStart"/>
            <w:r w:rsidRPr="004A3EE0">
              <w:t>Writing</w:t>
            </w:r>
            <w:proofErr w:type="spellEnd"/>
            <w:r w:rsidRPr="004A3EE0">
              <w:t xml:space="preserve"> </w:t>
            </w:r>
            <w:proofErr w:type="spellStart"/>
            <w:r w:rsidRPr="004A3EE0">
              <w:t>and</w:t>
            </w:r>
            <w:proofErr w:type="spellEnd"/>
            <w:r w:rsidRPr="004A3EE0">
              <w:t xml:space="preserve"> </w:t>
            </w:r>
            <w:proofErr w:type="spellStart"/>
            <w:r w:rsidRPr="004A3EE0">
              <w:t>Revising</w:t>
            </w:r>
            <w:proofErr w:type="spellEnd"/>
          </w:p>
        </w:tc>
      </w:tr>
      <w:tr w:rsidR="00AC278F" w:rsidTr="002E7A93">
        <w:trPr>
          <w:trHeight w:val="671"/>
        </w:trPr>
        <w:tc>
          <w:tcPr>
            <w:tcW w:w="820" w:type="pct"/>
            <w:gridSpan w:val="2"/>
          </w:tcPr>
          <w:p w:rsidR="00AC278F" w:rsidRPr="0079402D" w:rsidRDefault="00AC278F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80" w:type="pct"/>
            <w:gridSpan w:val="6"/>
          </w:tcPr>
          <w:p w:rsidR="00AC278F" w:rsidRPr="00920B3F" w:rsidRDefault="00AC278F" w:rsidP="002E7A93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 a paragraph about how to stay healthy using the three steps of the writing process.</w:t>
            </w:r>
          </w:p>
        </w:tc>
      </w:tr>
      <w:tr w:rsidR="00AC278F" w:rsidTr="002E7A93">
        <w:trPr>
          <w:trHeight w:val="324"/>
        </w:trPr>
        <w:tc>
          <w:tcPr>
            <w:tcW w:w="820" w:type="pct"/>
            <w:gridSpan w:val="2"/>
          </w:tcPr>
          <w:p w:rsidR="00AC278F" w:rsidRPr="0079402D" w:rsidRDefault="00AC278F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80" w:type="pct"/>
            <w:gridSpan w:val="6"/>
          </w:tcPr>
          <w:p w:rsidR="00AC278F" w:rsidRPr="00920B3F" w:rsidRDefault="00AC278F" w:rsidP="002E7A93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Recognize and use the steps of the writing process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Practice prewriting (brainstorming clustering, listing)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Organize ideas into simple, informal outlines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Practice what to include in a first draft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Use a revising checklist</w:t>
            </w:r>
          </w:p>
          <w:p w:rsidR="00AC278F" w:rsidRPr="00920B3F" w:rsidRDefault="00AC278F" w:rsidP="002E7A93">
            <w:pPr>
              <w:pStyle w:val="ListeParagraf"/>
              <w:numPr>
                <w:ilvl w:val="0"/>
                <w:numId w:val="4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920B3F">
              <w:rPr>
                <w:rFonts w:ascii="Cambria" w:hAnsi="Cambria" w:cstheme="minorHAnsi"/>
                <w:sz w:val="18"/>
                <w:szCs w:val="18"/>
                <w:lang w:val="en-GB"/>
              </w:rPr>
              <w:t>Edit paragraphs</w:t>
            </w:r>
          </w:p>
        </w:tc>
      </w:tr>
      <w:tr w:rsidR="00A155F0" w:rsidTr="002E7A93">
        <w:trPr>
          <w:trHeight w:val="324"/>
        </w:trPr>
        <w:tc>
          <w:tcPr>
            <w:tcW w:w="820" w:type="pct"/>
            <w:gridSpan w:val="2"/>
          </w:tcPr>
          <w:p w:rsidR="00A155F0" w:rsidRPr="00A155F0" w:rsidRDefault="00A155F0" w:rsidP="002E7A93">
            <w:pPr>
              <w:rPr>
                <w:sz w:val="24"/>
              </w:rPr>
            </w:pPr>
            <w:r w:rsidRPr="00F466CF">
              <w:rPr>
                <w:rFonts w:cstheme="minorHAnsi"/>
                <w:b/>
                <w:lang w:val="en-GB"/>
              </w:rPr>
              <w:t>ASSESSMENT</w:t>
            </w:r>
          </w:p>
        </w:tc>
        <w:tc>
          <w:tcPr>
            <w:tcW w:w="4180" w:type="pct"/>
            <w:gridSpan w:val="6"/>
          </w:tcPr>
          <w:p w:rsidR="00A155F0" w:rsidRPr="00A155F0" w:rsidRDefault="00A155F0" w:rsidP="00A155F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Writing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Portfolio 1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involving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weeks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1-2)</w:t>
            </w:r>
          </w:p>
        </w:tc>
      </w:tr>
    </w:tbl>
    <w:p w:rsidR="00621A84" w:rsidRDefault="00621A84"/>
    <w:p w:rsidR="00621A84" w:rsidRDefault="00621A84"/>
    <w:p w:rsidR="00621A84" w:rsidRDefault="00621A84"/>
    <w:p w:rsidR="00621A84" w:rsidRDefault="00621A84"/>
    <w:tbl>
      <w:tblPr>
        <w:tblStyle w:val="TabloKlavuzu"/>
        <w:tblpPr w:leftFromText="141" w:rightFromText="141" w:vertAnchor="page" w:horzAnchor="margin" w:tblpXSpec="center" w:tblpY="2054"/>
        <w:tblW w:w="4776" w:type="pct"/>
        <w:tblLook w:val="04A0" w:firstRow="1" w:lastRow="0" w:firstColumn="1" w:lastColumn="0" w:noHBand="0" w:noVBand="1"/>
      </w:tblPr>
      <w:tblGrid>
        <w:gridCol w:w="751"/>
        <w:gridCol w:w="1502"/>
        <w:gridCol w:w="1362"/>
        <w:gridCol w:w="818"/>
        <w:gridCol w:w="4709"/>
        <w:gridCol w:w="1071"/>
        <w:gridCol w:w="2035"/>
        <w:gridCol w:w="1120"/>
      </w:tblGrid>
      <w:tr w:rsidR="004156A4" w:rsidRPr="00FD412E" w:rsidTr="00967C62">
        <w:trPr>
          <w:trHeight w:val="324"/>
        </w:trPr>
        <w:tc>
          <w:tcPr>
            <w:tcW w:w="281" w:type="pct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509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06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61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1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61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419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967C62">
        <w:trPr>
          <w:trHeight w:val="2034"/>
        </w:trPr>
        <w:tc>
          <w:tcPr>
            <w:tcW w:w="281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62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09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2</w:t>
            </w:r>
            <w:r w:rsidRPr="00715513">
              <w:rPr>
                <w:rFonts w:ascii="Cambria" w:hAnsi="Cambria"/>
                <w:sz w:val="18"/>
                <w:szCs w:val="18"/>
              </w:rPr>
              <w:t>:</w:t>
            </w:r>
          </w:p>
          <w:p w:rsidR="004156A4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Understanding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paragraphs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6" w:type="pct"/>
          </w:tcPr>
          <w:p w:rsidR="004156A4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11-31</w:t>
            </w:r>
          </w:p>
        </w:tc>
        <w:tc>
          <w:tcPr>
            <w:tcW w:w="1761" w:type="pct"/>
          </w:tcPr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Identifying parts of a paragraph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Writing topic, supporting, and concluding sentences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Using topic sentences as prompt for paragraphs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Following steps to write well-organized paragraphs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Compound sentences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Paragraph unity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9" w:history="1">
              <w:r w:rsidRPr="00621A84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choose </w:t>
            </w:r>
            <w:r w:rsidRPr="00621A84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621A84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2</w:t>
            </w: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online activities.</w:t>
            </w:r>
          </w:p>
        </w:tc>
        <w:tc>
          <w:tcPr>
            <w:tcW w:w="401" w:type="pct"/>
          </w:tcPr>
          <w:p w:rsidR="004156A4" w:rsidRDefault="004156A4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Pack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156A4" w:rsidRDefault="004156A4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A2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level</w:t>
            </w:r>
            <w:proofErr w:type="spellEnd"/>
          </w:p>
          <w:p w:rsidR="00086DCE" w:rsidRDefault="00086DCE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2</w:t>
            </w:r>
          </w:p>
          <w:p w:rsidR="004156A4" w:rsidRPr="00715513" w:rsidRDefault="004156A4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pct"/>
          </w:tcPr>
          <w:p w:rsidR="004156A4" w:rsidRPr="00715513" w:rsidRDefault="004156A4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419" w:type="pct"/>
          </w:tcPr>
          <w:p w:rsidR="004156A4" w:rsidRDefault="00EB007F" w:rsidP="005F0034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4156A4">
              <w:t>29</w:t>
            </w:r>
          </w:p>
          <w:p w:rsidR="004156A4" w:rsidRDefault="004156A4" w:rsidP="005F0034">
            <w:pPr>
              <w:pStyle w:val="ListeParagraf"/>
              <w:ind w:left="176"/>
              <w:jc w:val="center"/>
            </w:pPr>
            <w:proofErr w:type="spellStart"/>
            <w:r w:rsidRPr="005F0034">
              <w:t>Exercise</w:t>
            </w:r>
            <w:proofErr w:type="spellEnd"/>
            <w:r w:rsidRPr="005F0034">
              <w:t xml:space="preserve"> A, B, C, D</w:t>
            </w:r>
          </w:p>
        </w:tc>
      </w:tr>
      <w:tr w:rsidR="004156A4" w:rsidTr="00967C62">
        <w:trPr>
          <w:trHeight w:val="671"/>
        </w:trPr>
        <w:tc>
          <w:tcPr>
            <w:tcW w:w="843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57" w:type="pct"/>
            <w:gridSpan w:val="6"/>
          </w:tcPr>
          <w:p w:rsidR="004156A4" w:rsidRPr="00621A84" w:rsidRDefault="004156A4" w:rsidP="00621A84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</w:t>
            </w: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organize items on a list into groups.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7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The students will be able </w:t>
            </w: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write a well-organized paragraph with a topic sentence, supporting sentences, and a concluding sentence about their best friend.</w:t>
            </w:r>
          </w:p>
        </w:tc>
      </w:tr>
      <w:tr w:rsidR="004156A4" w:rsidTr="00967C62">
        <w:trPr>
          <w:trHeight w:val="324"/>
        </w:trPr>
        <w:tc>
          <w:tcPr>
            <w:tcW w:w="843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57" w:type="pct"/>
            <w:gridSpan w:val="6"/>
          </w:tcPr>
          <w:p w:rsidR="004156A4" w:rsidRPr="00621A84" w:rsidRDefault="004156A4" w:rsidP="00621A84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Recognize ways to organize information into groups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Identify irrelevant information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Identify parts of a paragraph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Understand paragraph form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Identify and develop topic, supporting, and concluding sentences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Turn topic sentences into questions</w:t>
            </w:r>
          </w:p>
          <w:p w:rsidR="004156A4" w:rsidRPr="00621A84" w:rsidRDefault="004156A4" w:rsidP="00621A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621A84">
              <w:rPr>
                <w:rFonts w:ascii="Cambria" w:hAnsi="Cambria" w:cstheme="minorHAnsi"/>
                <w:sz w:val="18"/>
                <w:szCs w:val="18"/>
                <w:lang w:val="en-GB"/>
              </w:rPr>
              <w:t>Understand paragraph unity</w:t>
            </w:r>
          </w:p>
        </w:tc>
      </w:tr>
    </w:tbl>
    <w:p w:rsidR="00621A84" w:rsidRDefault="00621A84"/>
    <w:p w:rsidR="005F2D32" w:rsidRDefault="005F2D32"/>
    <w:p w:rsidR="005F2D32" w:rsidRDefault="005F2D32"/>
    <w:p w:rsidR="00876BAD" w:rsidRDefault="00876BAD"/>
    <w:tbl>
      <w:tblPr>
        <w:tblStyle w:val="TabloKlavuzu"/>
        <w:tblpPr w:leftFromText="141" w:rightFromText="141" w:vertAnchor="page" w:horzAnchor="margin" w:tblpXSpec="center" w:tblpY="2054"/>
        <w:tblW w:w="4811" w:type="pct"/>
        <w:tblLook w:val="04A0" w:firstRow="1" w:lastRow="0" w:firstColumn="1" w:lastColumn="0" w:noHBand="0" w:noVBand="1"/>
      </w:tblPr>
      <w:tblGrid>
        <w:gridCol w:w="751"/>
        <w:gridCol w:w="1502"/>
        <w:gridCol w:w="1136"/>
        <w:gridCol w:w="818"/>
        <w:gridCol w:w="4710"/>
        <w:gridCol w:w="1071"/>
        <w:gridCol w:w="1869"/>
        <w:gridCol w:w="1608"/>
      </w:tblGrid>
      <w:tr w:rsidR="004156A4" w:rsidRPr="00FD412E" w:rsidTr="004156A4">
        <w:trPr>
          <w:trHeight w:val="841"/>
        </w:trPr>
        <w:tc>
          <w:tcPr>
            <w:tcW w:w="279" w:type="pct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58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2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04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49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397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694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 w:rsidRPr="0079698B">
              <w:rPr>
                <w:b/>
                <w:sz w:val="20"/>
              </w:rPr>
              <w:t>TYPE OF PARAGRAPH/ESSAY</w:t>
            </w:r>
          </w:p>
        </w:tc>
        <w:tc>
          <w:tcPr>
            <w:tcW w:w="598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4156A4">
        <w:trPr>
          <w:trHeight w:val="3478"/>
        </w:trPr>
        <w:tc>
          <w:tcPr>
            <w:tcW w:w="279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58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" w:type="pct"/>
          </w:tcPr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76BAD"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 w:rsidRPr="00876BAD">
              <w:rPr>
                <w:rFonts w:ascii="Cambria" w:hAnsi="Cambria"/>
                <w:sz w:val="18"/>
                <w:szCs w:val="18"/>
              </w:rPr>
              <w:t xml:space="preserve"> 3:</w:t>
            </w:r>
          </w:p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76BAD">
              <w:rPr>
                <w:rFonts w:ascii="Cambria" w:hAnsi="Cambria"/>
                <w:sz w:val="18"/>
                <w:szCs w:val="18"/>
              </w:rPr>
              <w:t>Organizing</w:t>
            </w:r>
            <w:proofErr w:type="spellEnd"/>
            <w:r w:rsidRPr="00876B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76BAD">
              <w:rPr>
                <w:rFonts w:ascii="Cambria" w:hAnsi="Cambria"/>
                <w:sz w:val="18"/>
                <w:szCs w:val="18"/>
              </w:rPr>
              <w:t>information</w:t>
            </w:r>
            <w:proofErr w:type="spellEnd"/>
            <w:r w:rsidRPr="00876B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76BAD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876BAD">
              <w:rPr>
                <w:rFonts w:ascii="Cambria" w:hAnsi="Cambria"/>
                <w:sz w:val="18"/>
                <w:szCs w:val="18"/>
              </w:rPr>
              <w:t xml:space="preserve"> time </w:t>
            </w:r>
            <w:proofErr w:type="spellStart"/>
            <w:r w:rsidRPr="00876BAD">
              <w:rPr>
                <w:rFonts w:ascii="Cambria" w:hAnsi="Cambria"/>
                <w:sz w:val="18"/>
                <w:szCs w:val="18"/>
              </w:rPr>
              <w:t>order</w:t>
            </w:r>
            <w:proofErr w:type="spellEnd"/>
            <w:r w:rsidRPr="00876BAD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</w:tcPr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876BAD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32-46</w:t>
            </w:r>
          </w:p>
        </w:tc>
        <w:tc>
          <w:tcPr>
            <w:tcW w:w="1749" w:type="pct"/>
          </w:tcPr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Writing an email using prepositions of time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Writing paragraphs in chronological order prompted by schedules, lists, and time lines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Writing biographical paragraphs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Signal words that show time order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Writing titles for paragraphs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Complex sentences with </w:t>
            </w:r>
            <w:r w:rsidRPr="00876BAD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before</w:t>
            </w: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</w:t>
            </w:r>
            <w:r w:rsidRPr="00876BAD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after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10" w:history="1">
              <w:r w:rsidRPr="00876BAD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</w:p>
          <w:p w:rsidR="004156A4" w:rsidRPr="00876BAD" w:rsidRDefault="004156A4" w:rsidP="00876BAD">
            <w:pPr>
              <w:pStyle w:val="ListeParagraf"/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choose </w:t>
            </w:r>
            <w:r w:rsidRPr="00876BAD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876BAD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3</w:t>
            </w: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online activities.</w:t>
            </w:r>
          </w:p>
        </w:tc>
        <w:tc>
          <w:tcPr>
            <w:tcW w:w="397" w:type="pct"/>
          </w:tcPr>
          <w:p w:rsidR="004156A4" w:rsidRDefault="004156A4" w:rsidP="002E7A93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086DCE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A2 </w:t>
            </w:r>
          </w:p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Level</w:t>
            </w:r>
          </w:p>
          <w:p w:rsidR="00086DCE" w:rsidRDefault="00086DCE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3</w:t>
            </w:r>
          </w:p>
          <w:p w:rsidR="00086DCE" w:rsidRDefault="00086DCE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56A4" w:rsidRPr="00143EB0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4" w:type="pct"/>
          </w:tcPr>
          <w:p w:rsidR="004156A4" w:rsidRPr="00715513" w:rsidRDefault="004156A4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598" w:type="pct"/>
          </w:tcPr>
          <w:p w:rsidR="004156A4" w:rsidRPr="008251D9" w:rsidRDefault="00EB007F" w:rsidP="00EB007F">
            <w:pPr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45 </w:t>
            </w:r>
            <w:proofErr w:type="spellStart"/>
            <w:r w:rsidR="004156A4" w:rsidRPr="005F0034">
              <w:t>Putting</w:t>
            </w:r>
            <w:proofErr w:type="spellEnd"/>
            <w:r w:rsidR="004156A4" w:rsidRPr="005F0034">
              <w:t xml:space="preserve"> it </w:t>
            </w:r>
            <w:proofErr w:type="spellStart"/>
            <w:r w:rsidR="004156A4" w:rsidRPr="005F0034">
              <w:t>all</w:t>
            </w:r>
            <w:proofErr w:type="spellEnd"/>
            <w:r w:rsidR="004156A4" w:rsidRPr="005F0034">
              <w:t xml:space="preserve"> </w:t>
            </w:r>
            <w:proofErr w:type="spellStart"/>
            <w:r w:rsidR="004156A4" w:rsidRPr="005F0034">
              <w:t>together</w:t>
            </w:r>
            <w:proofErr w:type="spellEnd"/>
            <w:r w:rsidR="004156A4" w:rsidRPr="005F0034">
              <w:t xml:space="preserve"> </w:t>
            </w:r>
            <w:proofErr w:type="spellStart"/>
            <w:r w:rsidR="004156A4" w:rsidRPr="005F0034">
              <w:t>Part</w:t>
            </w:r>
            <w:proofErr w:type="spellEnd"/>
            <w:r w:rsidR="004156A4" w:rsidRPr="005F0034">
              <w:t xml:space="preserve"> (1- 2- 3)</w:t>
            </w:r>
          </w:p>
        </w:tc>
      </w:tr>
      <w:tr w:rsidR="004156A4" w:rsidTr="004156A4">
        <w:trPr>
          <w:trHeight w:val="1147"/>
        </w:trPr>
        <w:tc>
          <w:tcPr>
            <w:tcW w:w="837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63" w:type="pct"/>
            <w:gridSpan w:val="6"/>
          </w:tcPr>
          <w:p w:rsidR="004156A4" w:rsidRPr="00876BAD" w:rsidRDefault="004156A4" w:rsidP="00876BA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 a time order paragraph about the life of a famous person who interests them.</w:t>
            </w:r>
          </w:p>
        </w:tc>
      </w:tr>
      <w:tr w:rsidR="004156A4" w:rsidTr="004156A4">
        <w:trPr>
          <w:trHeight w:val="554"/>
        </w:trPr>
        <w:tc>
          <w:tcPr>
            <w:tcW w:w="837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63" w:type="pct"/>
            <w:gridSpan w:val="6"/>
          </w:tcPr>
          <w:p w:rsidR="004156A4" w:rsidRPr="00876BAD" w:rsidRDefault="004156A4" w:rsidP="00876BAD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Recognize that well-organized paragraphs include transitions, called signal words, to connect ideas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Recognize and use time-order signal words</w:t>
            </w:r>
          </w:p>
          <w:p w:rsidR="004156A4" w:rsidRPr="00876BAD" w:rsidRDefault="004156A4" w:rsidP="00876BAD">
            <w:pPr>
              <w:pStyle w:val="ListeParagraf"/>
              <w:numPr>
                <w:ilvl w:val="0"/>
                <w:numId w:val="11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76BAD">
              <w:rPr>
                <w:rFonts w:ascii="Cambria" w:hAnsi="Cambria" w:cstheme="minorHAnsi"/>
                <w:sz w:val="18"/>
                <w:szCs w:val="18"/>
                <w:lang w:val="en-GB"/>
              </w:rPr>
              <w:t>Recognize chronological order</w:t>
            </w:r>
          </w:p>
        </w:tc>
      </w:tr>
      <w:tr w:rsidR="00A155F0" w:rsidTr="004156A4">
        <w:trPr>
          <w:trHeight w:val="554"/>
        </w:trPr>
        <w:tc>
          <w:tcPr>
            <w:tcW w:w="837" w:type="pct"/>
            <w:gridSpan w:val="2"/>
          </w:tcPr>
          <w:p w:rsidR="00A155F0" w:rsidRPr="00C145F4" w:rsidRDefault="00C145F4" w:rsidP="002E7A93">
            <w:pPr>
              <w:rPr>
                <w:sz w:val="24"/>
              </w:rPr>
            </w:pPr>
            <w:r w:rsidRPr="00F466CF">
              <w:rPr>
                <w:rFonts w:cstheme="minorHAnsi"/>
                <w:b/>
                <w:lang w:val="en-GB"/>
              </w:rPr>
              <w:t>ASSESSMENT</w:t>
            </w:r>
          </w:p>
        </w:tc>
        <w:tc>
          <w:tcPr>
            <w:tcW w:w="4163" w:type="pct"/>
            <w:gridSpan w:val="6"/>
          </w:tcPr>
          <w:p w:rsidR="00C145F4" w:rsidRDefault="00C145F4" w:rsidP="00C145F4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Writing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Portfolio 2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involving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weeks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3-4)</w:t>
            </w:r>
          </w:p>
          <w:p w:rsidR="00A155F0" w:rsidRPr="00C145F4" w:rsidRDefault="00C145F4" w:rsidP="00C145F4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MID</w:t>
            </w:r>
            <w:r w:rsidRPr="00F466CF">
              <w:rPr>
                <w:rFonts w:cstheme="minorHAnsi"/>
                <w:sz w:val="18"/>
                <w:szCs w:val="16"/>
              </w:rPr>
              <w:t>-TERM EXAM (</w:t>
            </w:r>
            <w:proofErr w:type="spellStart"/>
            <w:r w:rsidRPr="00F466CF">
              <w:rPr>
                <w:rFonts w:cstheme="minorHAnsi"/>
                <w:sz w:val="18"/>
                <w:szCs w:val="16"/>
              </w:rPr>
              <w:t>involving</w:t>
            </w:r>
            <w:proofErr w:type="spellEnd"/>
            <w:r w:rsidRPr="00F466CF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F466CF">
              <w:rPr>
                <w:rFonts w:cstheme="minorHAnsi"/>
                <w:sz w:val="18"/>
                <w:szCs w:val="16"/>
              </w:rPr>
              <w:t>weeks</w:t>
            </w:r>
            <w:proofErr w:type="spellEnd"/>
            <w:r w:rsidRPr="00F466CF">
              <w:rPr>
                <w:rFonts w:cstheme="minorHAnsi"/>
                <w:sz w:val="18"/>
                <w:szCs w:val="16"/>
              </w:rPr>
              <w:t xml:space="preserve"> 1-</w:t>
            </w:r>
            <w:r>
              <w:rPr>
                <w:rFonts w:cstheme="minorHAnsi"/>
                <w:sz w:val="18"/>
                <w:szCs w:val="16"/>
              </w:rPr>
              <w:t>4</w:t>
            </w:r>
            <w:r w:rsidRPr="00F466CF">
              <w:rPr>
                <w:rFonts w:cstheme="minorHAnsi"/>
                <w:sz w:val="18"/>
                <w:szCs w:val="16"/>
              </w:rPr>
              <w:t>)</w:t>
            </w:r>
          </w:p>
        </w:tc>
      </w:tr>
    </w:tbl>
    <w:p w:rsidR="00876BAD" w:rsidRDefault="00876BAD"/>
    <w:p w:rsidR="00076F96" w:rsidRDefault="00076F96"/>
    <w:p w:rsidR="00076F96" w:rsidRDefault="00076F96"/>
    <w:p w:rsidR="00076F96" w:rsidRDefault="00076F96"/>
    <w:tbl>
      <w:tblPr>
        <w:tblStyle w:val="TabloKlavuzu"/>
        <w:tblpPr w:leftFromText="141" w:rightFromText="141" w:vertAnchor="page" w:horzAnchor="margin" w:tblpXSpec="center" w:tblpY="2054"/>
        <w:tblW w:w="4747" w:type="pct"/>
        <w:tblLayout w:type="fixed"/>
        <w:tblLook w:val="04A0" w:firstRow="1" w:lastRow="0" w:firstColumn="1" w:lastColumn="0" w:noHBand="0" w:noVBand="1"/>
      </w:tblPr>
      <w:tblGrid>
        <w:gridCol w:w="986"/>
        <w:gridCol w:w="1265"/>
        <w:gridCol w:w="1135"/>
        <w:gridCol w:w="818"/>
        <w:gridCol w:w="4711"/>
        <w:gridCol w:w="1068"/>
        <w:gridCol w:w="1493"/>
        <w:gridCol w:w="1810"/>
      </w:tblGrid>
      <w:tr w:rsidR="004156A4" w:rsidRPr="00FD412E" w:rsidTr="004156A4">
        <w:trPr>
          <w:trHeight w:val="554"/>
        </w:trPr>
        <w:tc>
          <w:tcPr>
            <w:tcW w:w="371" w:type="pct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76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27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08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73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56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681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4156A4">
        <w:trPr>
          <w:trHeight w:val="3478"/>
        </w:trPr>
        <w:tc>
          <w:tcPr>
            <w:tcW w:w="371" w:type="pct"/>
          </w:tcPr>
          <w:p w:rsidR="004156A4" w:rsidRPr="00715513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076F9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4156A4" w:rsidRPr="00715513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7" w:type="pct"/>
          </w:tcPr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 w:rsidRPr="00F03281">
              <w:rPr>
                <w:rFonts w:ascii="Cambria" w:hAnsi="Cambria"/>
                <w:sz w:val="18"/>
                <w:szCs w:val="18"/>
              </w:rPr>
              <w:t xml:space="preserve"> 4:</w:t>
            </w:r>
          </w:p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Organizing</w:t>
            </w:r>
            <w:proofErr w:type="spellEnd"/>
            <w:r w:rsidRPr="00F032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information</w:t>
            </w:r>
            <w:proofErr w:type="spellEnd"/>
            <w:r w:rsidRPr="00F032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F032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order</w:t>
            </w:r>
            <w:proofErr w:type="spellEnd"/>
            <w:r w:rsidRPr="00F03281">
              <w:rPr>
                <w:rFonts w:ascii="Cambria" w:hAnsi="Cambria"/>
                <w:sz w:val="18"/>
                <w:szCs w:val="18"/>
              </w:rPr>
              <w:t xml:space="preserve"> of </w:t>
            </w:r>
            <w:proofErr w:type="spellStart"/>
            <w:r w:rsidRPr="00F03281">
              <w:rPr>
                <w:rFonts w:ascii="Cambria" w:hAnsi="Cambria"/>
                <w:sz w:val="18"/>
                <w:szCs w:val="18"/>
              </w:rPr>
              <w:t>importance</w:t>
            </w:r>
            <w:proofErr w:type="spellEnd"/>
          </w:p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8" w:type="pct"/>
          </w:tcPr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F03281" w:rsidRDefault="004156A4" w:rsidP="00076F96">
            <w:pPr>
              <w:rPr>
                <w:rFonts w:ascii="Cambria" w:hAnsi="Cambria"/>
                <w:sz w:val="18"/>
                <w:szCs w:val="18"/>
              </w:rPr>
            </w:pPr>
            <w:r w:rsidRPr="00F03281">
              <w:rPr>
                <w:rFonts w:ascii="Cambria" w:hAnsi="Cambria"/>
                <w:sz w:val="18"/>
                <w:szCs w:val="18"/>
              </w:rPr>
              <w:t>47-61</w:t>
            </w:r>
          </w:p>
        </w:tc>
        <w:tc>
          <w:tcPr>
            <w:tcW w:w="1773" w:type="pct"/>
          </w:tcPr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Writing topic sentences for order of importance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Writing and ordering supporting points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Writing paragraphs organized by order of importance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Writing equal-order paragraphs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Order of importance signals words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Gerunds in topic sentences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Adding new ideas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Comma splices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11" w:history="1">
              <w:r w:rsidRPr="00F03281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</w:p>
          <w:p w:rsidR="004156A4" w:rsidRPr="00F03281" w:rsidRDefault="004156A4" w:rsidP="00076F96">
            <w:pPr>
              <w:pStyle w:val="ListeParagraf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and choose </w:t>
            </w:r>
            <w:r w:rsidRPr="00F03281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F03281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4 </w:t>
            </w: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online activities.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3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>P.S. Skip the activity 1 (Ordering supporting points) on p.50</w:t>
            </w:r>
          </w:p>
        </w:tc>
        <w:tc>
          <w:tcPr>
            <w:tcW w:w="402" w:type="pct"/>
          </w:tcPr>
          <w:p w:rsidR="004156A4" w:rsidRDefault="004156A4" w:rsidP="00076F96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4156A4" w:rsidRPr="00715513" w:rsidRDefault="004156A4" w:rsidP="00087F28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A2 </w:t>
            </w:r>
            <w:proofErr w:type="spellStart"/>
            <w:r w:rsidR="00087F28"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 w:rsidR="00087F28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562" w:type="pct"/>
          </w:tcPr>
          <w:p w:rsidR="004156A4" w:rsidRPr="00715513" w:rsidRDefault="004156A4" w:rsidP="00076F96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681" w:type="pct"/>
          </w:tcPr>
          <w:p w:rsidR="004156A4" w:rsidRDefault="00EB007F" w:rsidP="005F0034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4156A4">
              <w:t>56- 57</w:t>
            </w:r>
          </w:p>
          <w:p w:rsidR="004156A4" w:rsidRDefault="004156A4" w:rsidP="005F0034">
            <w:pPr>
              <w:pStyle w:val="ListeParagraf"/>
              <w:ind w:left="176"/>
              <w:jc w:val="center"/>
            </w:pPr>
            <w:proofErr w:type="spellStart"/>
            <w:r w:rsidRPr="005F0034">
              <w:t>Exercises</w:t>
            </w:r>
            <w:proofErr w:type="spellEnd"/>
            <w:r w:rsidRPr="005F0034">
              <w:t xml:space="preserve"> A- B- </w:t>
            </w:r>
            <w:r w:rsidR="00EB007F">
              <w:t xml:space="preserve">A- B- </w:t>
            </w:r>
            <w:r w:rsidRPr="005F0034">
              <w:t>C- D- E</w:t>
            </w:r>
          </w:p>
        </w:tc>
      </w:tr>
      <w:tr w:rsidR="004156A4" w:rsidTr="004156A4">
        <w:trPr>
          <w:trHeight w:val="840"/>
        </w:trPr>
        <w:tc>
          <w:tcPr>
            <w:tcW w:w="847" w:type="pct"/>
            <w:gridSpan w:val="2"/>
          </w:tcPr>
          <w:p w:rsidR="004156A4" w:rsidRPr="0079402D" w:rsidRDefault="004156A4" w:rsidP="00076F96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53" w:type="pct"/>
            <w:gridSpan w:val="6"/>
          </w:tcPr>
          <w:p w:rsidR="004156A4" w:rsidRPr="00E171FD" w:rsidRDefault="004156A4" w:rsidP="00E171F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 a paragraph about qualities of a good teacher listing the supporting ideas in order of importance.</w:t>
            </w:r>
          </w:p>
        </w:tc>
      </w:tr>
      <w:tr w:rsidR="004156A4" w:rsidTr="004156A4">
        <w:trPr>
          <w:trHeight w:val="554"/>
        </w:trPr>
        <w:tc>
          <w:tcPr>
            <w:tcW w:w="847" w:type="pct"/>
            <w:gridSpan w:val="2"/>
          </w:tcPr>
          <w:p w:rsidR="004156A4" w:rsidRPr="0079402D" w:rsidRDefault="004156A4" w:rsidP="00076F96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53" w:type="pct"/>
            <w:gridSpan w:val="6"/>
          </w:tcPr>
          <w:p w:rsidR="004156A4" w:rsidRPr="00F03281" w:rsidRDefault="004156A4" w:rsidP="00076F96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Order supporting information by importance</w:t>
            </w:r>
          </w:p>
          <w:p w:rsidR="004156A4" w:rsidRPr="00F03281" w:rsidRDefault="004156A4" w:rsidP="00076F9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F03281">
              <w:rPr>
                <w:rFonts w:ascii="Cambria" w:hAnsi="Cambria" w:cstheme="minorHAnsi"/>
                <w:sz w:val="18"/>
                <w:szCs w:val="18"/>
                <w:lang w:val="en-GB"/>
              </w:rPr>
              <w:t>Recognize and use signal words for order of importance (first, in addition most importantly)</w:t>
            </w:r>
          </w:p>
          <w:p w:rsidR="004156A4" w:rsidRPr="00F03281" w:rsidRDefault="004156A4" w:rsidP="00076F96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</w:tbl>
    <w:p w:rsidR="00076F96" w:rsidRDefault="00076F96"/>
    <w:p w:rsidR="003E24C8" w:rsidRDefault="003E24C8"/>
    <w:tbl>
      <w:tblPr>
        <w:tblStyle w:val="TabloKlavuzu"/>
        <w:tblpPr w:leftFromText="141" w:rightFromText="141" w:vertAnchor="page" w:horzAnchor="margin" w:tblpXSpec="center" w:tblpY="2054"/>
        <w:tblW w:w="4668" w:type="pct"/>
        <w:tblLayout w:type="fixed"/>
        <w:tblLook w:val="04A0" w:firstRow="1" w:lastRow="0" w:firstColumn="1" w:lastColumn="0" w:noHBand="0" w:noVBand="1"/>
      </w:tblPr>
      <w:tblGrid>
        <w:gridCol w:w="752"/>
        <w:gridCol w:w="1502"/>
        <w:gridCol w:w="1137"/>
        <w:gridCol w:w="818"/>
        <w:gridCol w:w="4709"/>
        <w:gridCol w:w="1066"/>
        <w:gridCol w:w="1495"/>
        <w:gridCol w:w="1586"/>
      </w:tblGrid>
      <w:tr w:rsidR="004156A4" w:rsidRPr="00FD412E" w:rsidTr="004156A4">
        <w:trPr>
          <w:trHeight w:val="554"/>
        </w:trPr>
        <w:tc>
          <w:tcPr>
            <w:tcW w:w="288" w:type="pct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lastRenderedPageBreak/>
              <w:t>WEEK</w:t>
            </w:r>
          </w:p>
        </w:tc>
        <w:tc>
          <w:tcPr>
            <w:tcW w:w="575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435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13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80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8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572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607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4156A4">
        <w:trPr>
          <w:trHeight w:val="3478"/>
        </w:trPr>
        <w:tc>
          <w:tcPr>
            <w:tcW w:w="288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575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5" w:type="pct"/>
          </w:tcPr>
          <w:p w:rsidR="004156A4" w:rsidRPr="003E24C8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3E24C8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 w:rsidRPr="003E24C8">
              <w:rPr>
                <w:rFonts w:ascii="Cambria" w:hAnsi="Cambria"/>
                <w:sz w:val="18"/>
                <w:szCs w:val="18"/>
              </w:rPr>
              <w:t xml:space="preserve"> 5:</w:t>
            </w:r>
          </w:p>
          <w:p w:rsidR="004156A4" w:rsidRPr="003E24C8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Organizing</w:t>
            </w:r>
            <w:proofErr w:type="spellEnd"/>
            <w:r w:rsidRPr="003E24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information</w:t>
            </w:r>
            <w:proofErr w:type="spellEnd"/>
            <w:r w:rsidRPr="003E24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3E24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spatial</w:t>
            </w:r>
            <w:proofErr w:type="spellEnd"/>
            <w:r w:rsidRPr="003E24C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3E24C8">
              <w:rPr>
                <w:rFonts w:ascii="Cambria" w:hAnsi="Cambria"/>
                <w:sz w:val="18"/>
                <w:szCs w:val="18"/>
              </w:rPr>
              <w:t>order</w:t>
            </w:r>
            <w:proofErr w:type="spellEnd"/>
          </w:p>
          <w:p w:rsidR="004156A4" w:rsidRPr="003E24C8" w:rsidRDefault="004156A4" w:rsidP="003E24C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3" w:type="pct"/>
          </w:tcPr>
          <w:p w:rsidR="004156A4" w:rsidRPr="003E24C8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3E24C8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 w:rsidRPr="003E24C8">
              <w:rPr>
                <w:rFonts w:ascii="Cambria" w:hAnsi="Cambria"/>
                <w:sz w:val="18"/>
                <w:szCs w:val="18"/>
              </w:rPr>
              <w:t>62-71</w:t>
            </w:r>
          </w:p>
        </w:tc>
        <w:tc>
          <w:tcPr>
            <w:tcW w:w="1802" w:type="pct"/>
          </w:tcPr>
          <w:p w:rsidR="004156A4" w:rsidRPr="003E24C8" w:rsidRDefault="004156A4" w:rsidP="003E24C8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Writing topic sentences for spatial order paragraphs</w:t>
            </w:r>
          </w:p>
          <w:p w:rsidR="004156A4" w:rsidRPr="003E24C8" w:rsidRDefault="004156A4" w:rsidP="003E24C8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Organizing details in spatial order</w:t>
            </w:r>
          </w:p>
          <w:p w:rsidR="004156A4" w:rsidRPr="003E24C8" w:rsidRDefault="004156A4" w:rsidP="003E24C8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Writing descriptive using spatial order</w:t>
            </w:r>
          </w:p>
          <w:p w:rsidR="004156A4" w:rsidRPr="003E24C8" w:rsidRDefault="004156A4" w:rsidP="003E24C8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Prepositions of place</w:t>
            </w:r>
          </w:p>
          <w:p w:rsidR="004156A4" w:rsidRPr="003E24C8" w:rsidRDefault="004156A4" w:rsidP="003E24C8">
            <w:pPr>
              <w:pStyle w:val="ListeParagraf"/>
              <w:numPr>
                <w:ilvl w:val="0"/>
                <w:numId w:val="16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12" w:history="1">
              <w:r w:rsidRPr="003E24C8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choose </w:t>
            </w:r>
            <w:r w:rsidRPr="003E24C8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3E24C8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5 </w:t>
            </w: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online activities</w:t>
            </w:r>
          </w:p>
        </w:tc>
        <w:tc>
          <w:tcPr>
            <w:tcW w:w="408" w:type="pct"/>
          </w:tcPr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A2 Level</w:t>
            </w:r>
          </w:p>
          <w:p w:rsidR="004156A4" w:rsidRPr="00087F28" w:rsidRDefault="00086DCE" w:rsidP="00087F28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  <w:tc>
          <w:tcPr>
            <w:tcW w:w="572" w:type="pct"/>
          </w:tcPr>
          <w:p w:rsidR="004156A4" w:rsidRPr="00715513" w:rsidRDefault="004156A4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607" w:type="pct"/>
          </w:tcPr>
          <w:p w:rsidR="004156A4" w:rsidRDefault="00EB007F" w:rsidP="005F0034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4156A4">
              <w:t>68- 69</w:t>
            </w:r>
          </w:p>
          <w:p w:rsidR="004156A4" w:rsidRDefault="004156A4" w:rsidP="005F0034">
            <w:pPr>
              <w:pStyle w:val="ListeParagraf"/>
              <w:ind w:left="176"/>
              <w:jc w:val="center"/>
            </w:pPr>
            <w:proofErr w:type="spellStart"/>
            <w:r w:rsidRPr="005F0034">
              <w:t>Part</w:t>
            </w:r>
            <w:proofErr w:type="spellEnd"/>
            <w:r w:rsidRPr="005F0034">
              <w:t xml:space="preserve"> (1- 2- 3-4-5)</w:t>
            </w:r>
          </w:p>
        </w:tc>
      </w:tr>
      <w:tr w:rsidR="004156A4" w:rsidTr="004156A4">
        <w:trPr>
          <w:trHeight w:val="840"/>
        </w:trPr>
        <w:tc>
          <w:tcPr>
            <w:tcW w:w="863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37" w:type="pct"/>
            <w:gridSpan w:val="6"/>
          </w:tcPr>
          <w:p w:rsidR="004156A4" w:rsidRPr="003E24C8" w:rsidRDefault="004156A4" w:rsidP="003E24C8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The students can write a paragraph about their bedroom describing a place using spatial order.</w:t>
            </w:r>
          </w:p>
          <w:p w:rsidR="004156A4" w:rsidRPr="003E24C8" w:rsidRDefault="004156A4" w:rsidP="002E7A93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4156A4" w:rsidTr="004156A4">
        <w:trPr>
          <w:trHeight w:val="554"/>
        </w:trPr>
        <w:tc>
          <w:tcPr>
            <w:tcW w:w="863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37" w:type="pct"/>
            <w:gridSpan w:val="6"/>
          </w:tcPr>
          <w:p w:rsidR="004156A4" w:rsidRPr="003E24C8" w:rsidRDefault="004156A4" w:rsidP="00850C60">
            <w:pPr>
              <w:tabs>
                <w:tab w:val="left" w:pos="5178"/>
              </w:tabs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ab/>
            </w:r>
          </w:p>
          <w:p w:rsidR="004156A4" w:rsidRPr="00C145F4" w:rsidRDefault="004156A4" w:rsidP="002E7A93">
            <w:pPr>
              <w:pStyle w:val="ListeParagraf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3E24C8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Use spatial order to organize details in a descriptive paragraph (start on the left side and move right, go from right to left, start with the outside and move in, etc.) </w:t>
            </w:r>
          </w:p>
        </w:tc>
      </w:tr>
      <w:tr w:rsidR="00C145F4" w:rsidTr="004156A4">
        <w:trPr>
          <w:trHeight w:val="554"/>
        </w:trPr>
        <w:tc>
          <w:tcPr>
            <w:tcW w:w="863" w:type="pct"/>
            <w:gridSpan w:val="2"/>
          </w:tcPr>
          <w:p w:rsidR="00C145F4" w:rsidRPr="0079402D" w:rsidRDefault="00C145F4" w:rsidP="002E7A93">
            <w:pPr>
              <w:rPr>
                <w:rFonts w:ascii="Cambria" w:hAnsi="Cambria"/>
                <w:b/>
              </w:rPr>
            </w:pPr>
            <w:r w:rsidRPr="00F466CF">
              <w:rPr>
                <w:rFonts w:cstheme="minorHAnsi"/>
                <w:b/>
                <w:lang w:val="en-GB"/>
              </w:rPr>
              <w:t>ASSESSMENT</w:t>
            </w:r>
          </w:p>
        </w:tc>
        <w:tc>
          <w:tcPr>
            <w:tcW w:w="4137" w:type="pct"/>
            <w:gridSpan w:val="6"/>
          </w:tcPr>
          <w:p w:rsidR="00C145F4" w:rsidRPr="00C145F4" w:rsidRDefault="00C145F4" w:rsidP="00C145F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Writing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Portfolio 3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involving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weeks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5-6)</w:t>
            </w:r>
          </w:p>
        </w:tc>
      </w:tr>
    </w:tbl>
    <w:p w:rsidR="00850C60" w:rsidRDefault="00850C60"/>
    <w:p w:rsidR="00850C60" w:rsidRDefault="00850C60" w:rsidP="00850C60">
      <w:pPr>
        <w:tabs>
          <w:tab w:val="left" w:pos="5714"/>
        </w:tabs>
      </w:pPr>
      <w:r>
        <w:tab/>
      </w:r>
    </w:p>
    <w:p w:rsidR="00850C60" w:rsidRDefault="00850C60" w:rsidP="00850C60">
      <w:pPr>
        <w:tabs>
          <w:tab w:val="left" w:pos="5714"/>
        </w:tabs>
      </w:pPr>
    </w:p>
    <w:p w:rsidR="00850C60" w:rsidRDefault="00850C60" w:rsidP="00850C60">
      <w:pPr>
        <w:tabs>
          <w:tab w:val="left" w:pos="5714"/>
        </w:tabs>
      </w:pPr>
    </w:p>
    <w:tbl>
      <w:tblPr>
        <w:tblStyle w:val="TabloKlavuzu"/>
        <w:tblpPr w:leftFromText="141" w:rightFromText="141" w:vertAnchor="page" w:horzAnchor="margin" w:tblpXSpec="center" w:tblpY="2054"/>
        <w:tblW w:w="14029" w:type="dxa"/>
        <w:tblLayout w:type="fixed"/>
        <w:tblLook w:val="04A0" w:firstRow="1" w:lastRow="0" w:firstColumn="1" w:lastColumn="0" w:noHBand="0" w:noVBand="1"/>
      </w:tblPr>
      <w:tblGrid>
        <w:gridCol w:w="852"/>
        <w:gridCol w:w="1838"/>
        <w:gridCol w:w="1843"/>
        <w:gridCol w:w="910"/>
        <w:gridCol w:w="4632"/>
        <w:gridCol w:w="1089"/>
        <w:gridCol w:w="1447"/>
        <w:gridCol w:w="1418"/>
      </w:tblGrid>
      <w:tr w:rsidR="004156A4" w:rsidRPr="00FD412E" w:rsidTr="004156A4">
        <w:trPr>
          <w:trHeight w:val="554"/>
        </w:trPr>
        <w:tc>
          <w:tcPr>
            <w:tcW w:w="852" w:type="dxa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838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1843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910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4632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089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47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1418" w:type="dxa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4156A4">
        <w:trPr>
          <w:trHeight w:val="3478"/>
        </w:trPr>
        <w:tc>
          <w:tcPr>
            <w:tcW w:w="852" w:type="dxa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838" w:type="dxa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50C60"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 w:rsidRPr="00850C60">
              <w:rPr>
                <w:rFonts w:ascii="Cambria" w:hAnsi="Cambria"/>
                <w:sz w:val="18"/>
                <w:szCs w:val="18"/>
              </w:rPr>
              <w:t xml:space="preserve"> 7:</w:t>
            </w:r>
          </w:p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50C60">
              <w:rPr>
                <w:rFonts w:ascii="Cambria" w:hAnsi="Cambria"/>
                <w:sz w:val="18"/>
                <w:szCs w:val="18"/>
              </w:rPr>
              <w:t>Supporting</w:t>
            </w:r>
            <w:proofErr w:type="spellEnd"/>
            <w:r w:rsidRPr="00850C6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850C60">
              <w:rPr>
                <w:rFonts w:ascii="Cambria" w:hAnsi="Cambria"/>
                <w:sz w:val="18"/>
                <w:szCs w:val="18"/>
              </w:rPr>
              <w:t>the</w:t>
            </w:r>
            <w:proofErr w:type="spellEnd"/>
            <w:r w:rsidRPr="00850C6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1A7758">
              <w:rPr>
                <w:rFonts w:ascii="Cambria" w:hAnsi="Cambria"/>
                <w:sz w:val="18"/>
                <w:szCs w:val="18"/>
              </w:rPr>
              <w:t>M</w:t>
            </w:r>
            <w:r w:rsidRPr="00850C60">
              <w:rPr>
                <w:rFonts w:ascii="Cambria" w:hAnsi="Cambria"/>
                <w:sz w:val="18"/>
                <w:szCs w:val="18"/>
              </w:rPr>
              <w:t xml:space="preserve">ain </w:t>
            </w:r>
            <w:proofErr w:type="spellStart"/>
            <w:r w:rsidR="001A7758">
              <w:rPr>
                <w:rFonts w:ascii="Cambria" w:hAnsi="Cambria"/>
                <w:sz w:val="18"/>
                <w:szCs w:val="18"/>
              </w:rPr>
              <w:t>I</w:t>
            </w:r>
            <w:r w:rsidRPr="00850C60">
              <w:rPr>
                <w:rFonts w:ascii="Cambria" w:hAnsi="Cambria"/>
                <w:sz w:val="18"/>
                <w:szCs w:val="18"/>
              </w:rPr>
              <w:t>dea</w:t>
            </w:r>
            <w:proofErr w:type="spellEnd"/>
          </w:p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10" w:type="dxa"/>
          </w:tcPr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850C60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 w:rsidRPr="00850C60">
              <w:rPr>
                <w:rFonts w:ascii="Cambria" w:hAnsi="Cambria"/>
                <w:sz w:val="18"/>
                <w:szCs w:val="18"/>
              </w:rPr>
              <w:t>87-111</w:t>
            </w:r>
          </w:p>
        </w:tc>
        <w:tc>
          <w:tcPr>
            <w:tcW w:w="4632" w:type="dxa"/>
          </w:tcPr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Using the writing process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Writing paragraphs with supporting examples, personal experiences, facts, statistics, information from graphs and charts, and quotes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Verbs that describe change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Adjectives and adverbs describing degree of change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Verbs that introduce quotes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Introducing examples: Using </w:t>
            </w:r>
            <w:r w:rsidRPr="00850C60">
              <w:rPr>
                <w:rFonts w:ascii="Cambria" w:hAnsi="Cambria" w:cstheme="minorHAnsi"/>
                <w:i/>
                <w:sz w:val="18"/>
                <w:szCs w:val="18"/>
                <w:lang w:val="en-GB"/>
              </w:rPr>
              <w:t>for example, for instance, such as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Punctuating quotes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8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13" w:history="1">
              <w:r w:rsidRPr="00850C60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choose </w:t>
            </w:r>
            <w:r w:rsidRPr="00850C60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850C60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7 </w:t>
            </w: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online activities.</w:t>
            </w:r>
          </w:p>
        </w:tc>
        <w:tc>
          <w:tcPr>
            <w:tcW w:w="1089" w:type="dxa"/>
          </w:tcPr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A2 Level</w:t>
            </w:r>
          </w:p>
          <w:p w:rsidR="00086DCE" w:rsidRDefault="00086DCE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7</w:t>
            </w:r>
          </w:p>
          <w:p w:rsidR="004156A4" w:rsidRPr="00715513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7" w:type="dxa"/>
          </w:tcPr>
          <w:p w:rsidR="004156A4" w:rsidRPr="00715513" w:rsidRDefault="004156A4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1418" w:type="dxa"/>
          </w:tcPr>
          <w:p w:rsidR="004156A4" w:rsidRDefault="001A7758" w:rsidP="005F0034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4156A4">
              <w:t>92 – 93</w:t>
            </w:r>
          </w:p>
          <w:p w:rsidR="004156A4" w:rsidRDefault="004156A4" w:rsidP="005F0034">
            <w:pPr>
              <w:pStyle w:val="ListeParagraf"/>
              <w:ind w:left="176"/>
              <w:jc w:val="center"/>
            </w:pPr>
          </w:p>
          <w:p w:rsidR="004156A4" w:rsidRDefault="0021606D" w:rsidP="005F0034">
            <w:pPr>
              <w:pStyle w:val="ListeParagraf"/>
              <w:ind w:left="176"/>
              <w:jc w:val="center"/>
            </w:pPr>
            <w:proofErr w:type="spellStart"/>
            <w:r>
              <w:t>Paragraph</w:t>
            </w:r>
            <w:r w:rsidR="004156A4">
              <w:t>Practice</w:t>
            </w:r>
            <w:proofErr w:type="spellEnd"/>
            <w:r w:rsidR="004156A4">
              <w:t xml:space="preserve"> 2</w:t>
            </w:r>
          </w:p>
          <w:p w:rsidR="004156A4" w:rsidRDefault="004156A4" w:rsidP="005F0034">
            <w:pPr>
              <w:pStyle w:val="ListeParagraf"/>
              <w:ind w:left="176"/>
              <w:jc w:val="center"/>
            </w:pPr>
          </w:p>
          <w:p w:rsidR="004156A4" w:rsidRDefault="004156A4" w:rsidP="005F0034">
            <w:pPr>
              <w:pStyle w:val="ListeParagraf"/>
              <w:ind w:left="176"/>
              <w:jc w:val="center"/>
            </w:pPr>
            <w:proofErr w:type="spellStart"/>
            <w:r>
              <w:t>Prewriting</w:t>
            </w:r>
            <w:proofErr w:type="spellEnd"/>
            <w:r>
              <w:t xml:space="preserve"> (A- B- C- D),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Revising</w:t>
            </w:r>
            <w:proofErr w:type="spellEnd"/>
          </w:p>
        </w:tc>
      </w:tr>
      <w:tr w:rsidR="004156A4" w:rsidTr="004156A4">
        <w:trPr>
          <w:trHeight w:val="840"/>
        </w:trPr>
        <w:tc>
          <w:tcPr>
            <w:tcW w:w="2690" w:type="dxa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11339" w:type="dxa"/>
            <w:gridSpan w:val="6"/>
          </w:tcPr>
          <w:p w:rsidR="004156A4" w:rsidRPr="00850C60" w:rsidRDefault="004156A4" w:rsidP="00850C60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 write a paragraph to support the main idea by using the techniques such as personal experiences, facts, and statistics.</w:t>
            </w:r>
          </w:p>
        </w:tc>
      </w:tr>
      <w:tr w:rsidR="004156A4" w:rsidTr="004156A4">
        <w:trPr>
          <w:trHeight w:val="554"/>
        </w:trPr>
        <w:tc>
          <w:tcPr>
            <w:tcW w:w="2690" w:type="dxa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11339" w:type="dxa"/>
            <w:gridSpan w:val="6"/>
          </w:tcPr>
          <w:p w:rsidR="004156A4" w:rsidRPr="00850C60" w:rsidRDefault="004156A4" w:rsidP="00850C60">
            <w:pPr>
              <w:pStyle w:val="ListeParagraf"/>
              <w:ind w:left="188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learn to: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Choose appropriate support for main ideas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Use verbs that describe changes to write about charts and graphs</w:t>
            </w:r>
          </w:p>
          <w:p w:rsidR="004156A4" w:rsidRPr="00850C60" w:rsidRDefault="004156A4" w:rsidP="00850C60">
            <w:pPr>
              <w:pStyle w:val="ListeParagraf"/>
              <w:numPr>
                <w:ilvl w:val="0"/>
                <w:numId w:val="17"/>
              </w:numPr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850C60">
              <w:rPr>
                <w:rFonts w:ascii="Cambria" w:hAnsi="Cambria" w:cstheme="minorHAnsi"/>
                <w:sz w:val="18"/>
                <w:szCs w:val="18"/>
                <w:lang w:val="en-GB"/>
              </w:rPr>
              <w:t>Recognize and choose the type of support that best proves the main point  (personal anecdotes, reasons, examples, quotations, facts and statistics)</w:t>
            </w:r>
          </w:p>
        </w:tc>
      </w:tr>
    </w:tbl>
    <w:p w:rsidR="00850C60" w:rsidRPr="00850C60" w:rsidRDefault="00850C60" w:rsidP="00850C60">
      <w:pPr>
        <w:tabs>
          <w:tab w:val="left" w:pos="5714"/>
        </w:tabs>
      </w:pPr>
    </w:p>
    <w:p w:rsidR="00850C60" w:rsidRPr="00850C60" w:rsidRDefault="00850C60" w:rsidP="00850C60"/>
    <w:p w:rsidR="00850C60" w:rsidRPr="00850C60" w:rsidRDefault="00850C60" w:rsidP="00850C60"/>
    <w:p w:rsidR="00850C60" w:rsidRPr="00850C60" w:rsidRDefault="00850C60" w:rsidP="00850C60"/>
    <w:tbl>
      <w:tblPr>
        <w:tblStyle w:val="TabloKlavuzu"/>
        <w:tblpPr w:leftFromText="141" w:rightFromText="141" w:vertAnchor="page" w:horzAnchor="margin" w:tblpXSpec="center" w:tblpY="2054"/>
        <w:tblW w:w="4759" w:type="pct"/>
        <w:tblLook w:val="04A0" w:firstRow="1" w:lastRow="0" w:firstColumn="1" w:lastColumn="0" w:noHBand="0" w:noVBand="1"/>
      </w:tblPr>
      <w:tblGrid>
        <w:gridCol w:w="751"/>
        <w:gridCol w:w="1502"/>
        <w:gridCol w:w="1062"/>
        <w:gridCol w:w="818"/>
        <w:gridCol w:w="4709"/>
        <w:gridCol w:w="1071"/>
        <w:gridCol w:w="2035"/>
        <w:gridCol w:w="1375"/>
      </w:tblGrid>
      <w:tr w:rsidR="004156A4" w:rsidRPr="00FD412E" w:rsidTr="004156A4">
        <w:trPr>
          <w:trHeight w:val="554"/>
        </w:trPr>
        <w:tc>
          <w:tcPr>
            <w:tcW w:w="282" w:type="pct"/>
          </w:tcPr>
          <w:p w:rsidR="004156A4" w:rsidRPr="00FD412E" w:rsidRDefault="004156A4" w:rsidP="002E7A9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64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COURSEBOOK</w:t>
            </w:r>
          </w:p>
        </w:tc>
        <w:tc>
          <w:tcPr>
            <w:tcW w:w="399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07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68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1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764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TYPE OF PARAGRAPH/ESSAY</w:t>
            </w:r>
          </w:p>
        </w:tc>
        <w:tc>
          <w:tcPr>
            <w:tcW w:w="516" w:type="pct"/>
          </w:tcPr>
          <w:p w:rsidR="004156A4" w:rsidRPr="00FD412E" w:rsidRDefault="004156A4" w:rsidP="002E7A93">
            <w:pPr>
              <w:jc w:val="center"/>
              <w:rPr>
                <w:b/>
              </w:rPr>
            </w:pPr>
            <w:r>
              <w:rPr>
                <w:b/>
              </w:rPr>
              <w:t>IN-CLASS ACTIVITY</w:t>
            </w:r>
          </w:p>
        </w:tc>
      </w:tr>
      <w:tr w:rsidR="004156A4" w:rsidTr="004156A4">
        <w:trPr>
          <w:trHeight w:val="3478"/>
        </w:trPr>
        <w:tc>
          <w:tcPr>
            <w:tcW w:w="282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AC278F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564" w:type="pct"/>
          </w:tcPr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Ready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to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Write 2</w:t>
            </w:r>
          </w:p>
          <w:p w:rsidR="004156A4" w:rsidRPr="0071551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9" w:type="pct"/>
          </w:tcPr>
          <w:p w:rsidR="004156A4" w:rsidRPr="007E7DF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E7DF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E7DF3">
              <w:rPr>
                <w:rFonts w:ascii="Cambria" w:hAnsi="Cambria"/>
                <w:sz w:val="18"/>
                <w:szCs w:val="18"/>
              </w:rPr>
              <w:t>Chapter</w:t>
            </w:r>
            <w:proofErr w:type="spellEnd"/>
            <w:r w:rsidRPr="007E7DF3">
              <w:rPr>
                <w:rFonts w:ascii="Cambria" w:hAnsi="Cambria"/>
                <w:sz w:val="18"/>
                <w:szCs w:val="18"/>
              </w:rPr>
              <w:t xml:space="preserve"> 8:</w:t>
            </w:r>
          </w:p>
          <w:p w:rsidR="004156A4" w:rsidRPr="007E7DF3" w:rsidRDefault="004156A4" w:rsidP="007E7DF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E7DF3">
              <w:rPr>
                <w:rFonts w:ascii="Cambria" w:hAnsi="Cambria"/>
                <w:sz w:val="18"/>
                <w:szCs w:val="18"/>
              </w:rPr>
              <w:t>Explaining</w:t>
            </w:r>
            <w:proofErr w:type="spellEnd"/>
            <w:r w:rsidRPr="007E7DF3">
              <w:rPr>
                <w:rFonts w:ascii="Cambria" w:hAnsi="Cambria"/>
                <w:sz w:val="18"/>
                <w:szCs w:val="18"/>
              </w:rPr>
              <w:t xml:space="preserve"> a </w:t>
            </w:r>
            <w:proofErr w:type="spellStart"/>
            <w:r w:rsidRPr="007E7DF3">
              <w:rPr>
                <w:rFonts w:ascii="Cambria" w:hAnsi="Cambria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307" w:type="pct"/>
          </w:tcPr>
          <w:p w:rsidR="004156A4" w:rsidRPr="007E7DF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</w:p>
          <w:p w:rsidR="004156A4" w:rsidRPr="007E7DF3" w:rsidRDefault="004156A4" w:rsidP="002E7A9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112-126</w:t>
            </w:r>
          </w:p>
        </w:tc>
        <w:tc>
          <w:tcPr>
            <w:tcW w:w="1768" w:type="pct"/>
          </w:tcPr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Using the writing process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Writing topic sentences for process paragraphs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Ordering sentences in process paragraphs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Writing process paragraphs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Direction signal words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Time order signal words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Imperative sentences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20"/>
              </w:num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Go to </w:t>
            </w:r>
            <w:hyperlink r:id="rId14" w:history="1">
              <w:r w:rsidRPr="007E7DF3">
                <w:rPr>
                  <w:rStyle w:val="Kpr"/>
                  <w:rFonts w:ascii="Cambria" w:hAnsi="Cambria" w:cstheme="minorHAnsi"/>
                  <w:sz w:val="18"/>
                  <w:szCs w:val="18"/>
                  <w:lang w:val="en-GB"/>
                </w:rPr>
                <w:t>https://www.pearsonelt.com/myenglishlab.html</w:t>
              </w:r>
            </w:hyperlink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choose </w:t>
            </w:r>
            <w:r w:rsidRPr="007E7DF3">
              <w:rPr>
                <w:rFonts w:ascii="Cambria" w:hAnsi="Cambria" w:cstheme="minorHAnsi"/>
                <w:b/>
                <w:sz w:val="18"/>
                <w:szCs w:val="18"/>
                <w:u w:val="single"/>
                <w:lang w:val="en-GB"/>
              </w:rPr>
              <w:t>Ready to Write 2</w:t>
            </w: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and do</w:t>
            </w:r>
            <w:r w:rsidRPr="007E7DF3"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  <w:t xml:space="preserve"> Chapter 8 </w:t>
            </w: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online activities.</w:t>
            </w:r>
          </w:p>
        </w:tc>
        <w:tc>
          <w:tcPr>
            <w:tcW w:w="401" w:type="pct"/>
          </w:tcPr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Sample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Pack </w:t>
            </w:r>
          </w:p>
          <w:p w:rsidR="004156A4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A2 Level</w:t>
            </w:r>
          </w:p>
          <w:p w:rsidR="00086DCE" w:rsidRDefault="00086DCE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Chapter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</w:t>
            </w:r>
          </w:p>
          <w:p w:rsidR="004156A4" w:rsidRPr="00715513" w:rsidRDefault="004156A4" w:rsidP="00143EB0">
            <w:pPr>
              <w:pStyle w:val="ListeParagraf"/>
              <w:ind w:left="17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" w:type="pct"/>
          </w:tcPr>
          <w:p w:rsidR="004156A4" w:rsidRPr="00715513" w:rsidRDefault="004156A4" w:rsidP="002E7A93">
            <w:pPr>
              <w:pStyle w:val="ListeParagraf"/>
              <w:ind w:left="176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Paragraph</w:t>
            </w:r>
            <w:proofErr w:type="spellEnd"/>
          </w:p>
        </w:tc>
        <w:tc>
          <w:tcPr>
            <w:tcW w:w="516" w:type="pct"/>
          </w:tcPr>
          <w:p w:rsidR="004156A4" w:rsidRDefault="001A7758" w:rsidP="00545547">
            <w:pPr>
              <w:pStyle w:val="ListeParagraf"/>
              <w:ind w:left="176"/>
              <w:jc w:val="center"/>
            </w:pPr>
            <w:proofErr w:type="spellStart"/>
            <w:r>
              <w:t>Page</w:t>
            </w:r>
            <w:proofErr w:type="spellEnd"/>
            <w:r>
              <w:t xml:space="preserve"> No: </w:t>
            </w:r>
            <w:r w:rsidR="004156A4">
              <w:t>119</w:t>
            </w:r>
          </w:p>
          <w:p w:rsidR="004156A4" w:rsidRDefault="004156A4" w:rsidP="00545547">
            <w:pPr>
              <w:pStyle w:val="ListeParagraf"/>
              <w:ind w:left="176"/>
              <w:jc w:val="center"/>
            </w:pPr>
          </w:p>
          <w:p w:rsidR="004156A4" w:rsidRDefault="004156A4" w:rsidP="00545547">
            <w:pPr>
              <w:pStyle w:val="ListeParagraf"/>
              <w:spacing w:line="240" w:lineRule="auto"/>
              <w:ind w:left="176"/>
              <w:jc w:val="center"/>
            </w:pPr>
            <w:proofErr w:type="spellStart"/>
            <w:r>
              <w:t>Prewriting</w:t>
            </w:r>
            <w:proofErr w:type="spellEnd"/>
            <w:r>
              <w:t xml:space="preserve">, </w:t>
            </w:r>
            <w:proofErr w:type="spellStart"/>
            <w:r>
              <w:t>Writing</w:t>
            </w:r>
            <w:proofErr w:type="spellEnd"/>
            <w:r>
              <w:t xml:space="preserve">, </w:t>
            </w:r>
            <w:proofErr w:type="spellStart"/>
            <w:r>
              <w:t>Revising</w:t>
            </w:r>
            <w:proofErr w:type="spellEnd"/>
          </w:p>
          <w:p w:rsidR="004156A4" w:rsidRDefault="004156A4" w:rsidP="00545547">
            <w:pPr>
              <w:pStyle w:val="ListeParagraf"/>
              <w:spacing w:line="240" w:lineRule="auto"/>
              <w:ind w:left="176"/>
              <w:jc w:val="center"/>
            </w:pPr>
            <w:r>
              <w:t>(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 xml:space="preserve"> can be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>)</w:t>
            </w:r>
          </w:p>
        </w:tc>
      </w:tr>
      <w:tr w:rsidR="004156A4" w:rsidTr="004156A4">
        <w:trPr>
          <w:trHeight w:val="840"/>
        </w:trPr>
        <w:tc>
          <w:tcPr>
            <w:tcW w:w="846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CFR DESCRIPTORS</w:t>
            </w:r>
          </w:p>
        </w:tc>
        <w:tc>
          <w:tcPr>
            <w:tcW w:w="4154" w:type="pct"/>
            <w:gridSpan w:val="6"/>
          </w:tcPr>
          <w:p w:rsidR="004156A4" w:rsidRPr="007E7DF3" w:rsidRDefault="004156A4" w:rsidP="002E7A93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The students will be able to</w:t>
            </w: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write a paragraph describing the steps in a process about how to succeed in school.</w:t>
            </w:r>
          </w:p>
        </w:tc>
      </w:tr>
      <w:tr w:rsidR="004156A4" w:rsidTr="004156A4">
        <w:trPr>
          <w:trHeight w:val="554"/>
        </w:trPr>
        <w:tc>
          <w:tcPr>
            <w:tcW w:w="846" w:type="pct"/>
            <w:gridSpan w:val="2"/>
          </w:tcPr>
          <w:p w:rsidR="004156A4" w:rsidRPr="0079402D" w:rsidRDefault="004156A4" w:rsidP="002E7A93">
            <w:pPr>
              <w:rPr>
                <w:rFonts w:ascii="Cambria" w:hAnsi="Cambria"/>
                <w:b/>
              </w:rPr>
            </w:pPr>
            <w:r w:rsidRPr="0079402D">
              <w:rPr>
                <w:rFonts w:ascii="Cambria" w:hAnsi="Cambria"/>
                <w:b/>
              </w:rPr>
              <w:t>OBJECTIVES</w:t>
            </w:r>
          </w:p>
        </w:tc>
        <w:tc>
          <w:tcPr>
            <w:tcW w:w="4154" w:type="pct"/>
            <w:gridSpan w:val="6"/>
          </w:tcPr>
          <w:p w:rsidR="004156A4" w:rsidRPr="007E7DF3" w:rsidRDefault="004156A4" w:rsidP="007E7DF3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In this chapter, students will be able to: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Recognize what to include in a topic sentence for a process paragraph 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Recognize how to use time-order signal words to describe steps in a process</w:t>
            </w:r>
          </w:p>
          <w:p w:rsidR="004156A4" w:rsidRPr="007E7DF3" w:rsidRDefault="004156A4" w:rsidP="007E7DF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theme="minorHAnsi"/>
                <w:b/>
                <w:sz w:val="18"/>
                <w:szCs w:val="18"/>
                <w:lang w:val="en-GB"/>
              </w:rPr>
            </w:pPr>
            <w:r w:rsidRPr="007E7DF3">
              <w:rPr>
                <w:rFonts w:ascii="Cambria" w:hAnsi="Cambria" w:cstheme="minorHAnsi"/>
                <w:sz w:val="18"/>
                <w:szCs w:val="18"/>
                <w:lang w:val="en-GB"/>
              </w:rPr>
              <w:t>Recognize and use signal words useful for giving directions  (across the street from, next door to, on the corner)</w:t>
            </w:r>
          </w:p>
          <w:p w:rsidR="004156A4" w:rsidRPr="007E7DF3" w:rsidRDefault="004156A4" w:rsidP="002E7A93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C145F4" w:rsidTr="004156A4">
        <w:trPr>
          <w:trHeight w:val="554"/>
        </w:trPr>
        <w:tc>
          <w:tcPr>
            <w:tcW w:w="846" w:type="pct"/>
            <w:gridSpan w:val="2"/>
          </w:tcPr>
          <w:p w:rsidR="00C145F4" w:rsidRPr="0079402D" w:rsidRDefault="00C145F4" w:rsidP="002E7A93">
            <w:pPr>
              <w:rPr>
                <w:rFonts w:ascii="Cambria" w:hAnsi="Cambria"/>
                <w:b/>
              </w:rPr>
            </w:pPr>
            <w:r w:rsidRPr="00F466CF">
              <w:rPr>
                <w:rFonts w:cstheme="minorHAnsi"/>
                <w:b/>
                <w:lang w:val="en-GB"/>
              </w:rPr>
              <w:t>ASSESSMENT</w:t>
            </w:r>
          </w:p>
        </w:tc>
        <w:tc>
          <w:tcPr>
            <w:tcW w:w="4154" w:type="pct"/>
            <w:gridSpan w:val="6"/>
          </w:tcPr>
          <w:p w:rsidR="00C145F4" w:rsidRPr="00C145F4" w:rsidRDefault="00C145F4" w:rsidP="00C145F4">
            <w:pPr>
              <w:rPr>
                <w:sz w:val="24"/>
              </w:rPr>
            </w:pPr>
            <w:r w:rsidRPr="00F466CF">
              <w:rPr>
                <w:rFonts w:cstheme="minorHAnsi"/>
                <w:sz w:val="18"/>
                <w:szCs w:val="16"/>
              </w:rPr>
              <w:t>END-OF-TERM EXAM (</w:t>
            </w:r>
            <w:proofErr w:type="spellStart"/>
            <w:r w:rsidRPr="00F466CF">
              <w:rPr>
                <w:rFonts w:cstheme="minorHAnsi"/>
                <w:sz w:val="18"/>
                <w:szCs w:val="16"/>
              </w:rPr>
              <w:t>involving</w:t>
            </w:r>
            <w:proofErr w:type="spellEnd"/>
            <w:r w:rsidRPr="00F466CF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F466CF">
              <w:rPr>
                <w:rFonts w:cstheme="minorHAnsi"/>
                <w:sz w:val="18"/>
                <w:szCs w:val="16"/>
              </w:rPr>
              <w:t>weeks</w:t>
            </w:r>
            <w:proofErr w:type="spellEnd"/>
            <w:r w:rsidRPr="00F466CF">
              <w:rPr>
                <w:rFonts w:cstheme="minorHAnsi"/>
                <w:sz w:val="18"/>
                <w:szCs w:val="16"/>
              </w:rPr>
              <w:t xml:space="preserve"> 1-8)</w:t>
            </w:r>
          </w:p>
        </w:tc>
      </w:tr>
    </w:tbl>
    <w:p w:rsidR="003E24C8" w:rsidRPr="00850C60" w:rsidRDefault="003E24C8" w:rsidP="00850C60"/>
    <w:sectPr w:rsidR="003E24C8" w:rsidRPr="00850C60" w:rsidSect="00920B3F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05" w:rsidRDefault="00480F05" w:rsidP="00621A84">
      <w:pPr>
        <w:spacing w:after="0" w:line="240" w:lineRule="auto"/>
      </w:pPr>
      <w:r>
        <w:separator/>
      </w:r>
    </w:p>
  </w:endnote>
  <w:endnote w:type="continuationSeparator" w:id="0">
    <w:p w:rsidR="00480F05" w:rsidRDefault="00480F05" w:rsidP="006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Default="002E7A93">
    <w:pPr>
      <w:pStyle w:val="AltBilgi"/>
    </w:pPr>
  </w:p>
  <w:p w:rsidR="002E7A93" w:rsidRDefault="002E7A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05" w:rsidRDefault="00480F05" w:rsidP="00621A84">
      <w:pPr>
        <w:spacing w:after="0" w:line="240" w:lineRule="auto"/>
      </w:pPr>
      <w:r>
        <w:separator/>
      </w:r>
    </w:p>
  </w:footnote>
  <w:footnote w:type="continuationSeparator" w:id="0">
    <w:p w:rsidR="00480F05" w:rsidRDefault="00480F05" w:rsidP="0062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HASAN KALYONCU UNIVERSITY/SCHOOL OF FOREIGN LANGUAGES</w:t>
    </w:r>
  </w:p>
  <w:p w:rsidR="002E7A93" w:rsidRPr="00240FEB" w:rsidRDefault="002E7A93" w:rsidP="00076F96">
    <w:pPr>
      <w:pStyle w:val="stBilgi"/>
      <w:jc w:val="center"/>
      <w:rPr>
        <w:b/>
      </w:rPr>
    </w:pPr>
    <w:r w:rsidRPr="00240FEB">
      <w:rPr>
        <w:b/>
      </w:rPr>
      <w:t>WRI</w:t>
    </w:r>
    <w:r>
      <w:rPr>
        <w:b/>
      </w:rPr>
      <w:t xml:space="preserve">TING AND COMMUNICATION </w:t>
    </w:r>
    <w:r w:rsidR="001E207B">
      <w:rPr>
        <w:b/>
        <w:highlight w:val="yellow"/>
      </w:rPr>
      <w:t>PRE-INTERMEDIATE</w:t>
    </w:r>
    <w:r w:rsidRPr="00F3166F">
      <w:rPr>
        <w:b/>
        <w:highlight w:val="yellow"/>
      </w:rPr>
      <w:t xml:space="preserve"> </w:t>
    </w:r>
    <w:r>
      <w:rPr>
        <w:b/>
      </w:rPr>
      <w:t>SYLLABUS 202</w:t>
    </w:r>
    <w:r w:rsidR="001E207B">
      <w:rPr>
        <w:b/>
      </w:rPr>
      <w:t>2</w:t>
    </w:r>
    <w:r>
      <w:rPr>
        <w:b/>
      </w:rPr>
      <w:t>-202</w:t>
    </w:r>
    <w:r w:rsidR="001E207B">
      <w:rPr>
        <w:b/>
      </w:rPr>
      <w:t>3</w:t>
    </w:r>
    <w:r>
      <w:rPr>
        <w:b/>
      </w:rPr>
      <w:t xml:space="preserve"> </w:t>
    </w:r>
    <w:r w:rsidRPr="00F3166F">
      <w:rPr>
        <w:b/>
        <w:highlight w:val="yellow"/>
      </w:rPr>
      <w:t xml:space="preserve">(8 </w:t>
    </w:r>
    <w:proofErr w:type="spellStart"/>
    <w:r w:rsidRPr="00F3166F">
      <w:rPr>
        <w:b/>
        <w:highlight w:val="yellow"/>
      </w:rPr>
      <w:t>Weeks</w:t>
    </w:r>
    <w:proofErr w:type="spellEnd"/>
    <w:r w:rsidRPr="00F3166F">
      <w:rPr>
        <w:b/>
        <w:highlight w:val="yellow"/>
      </w:rPr>
      <w:t>)</w:t>
    </w:r>
    <w:r>
      <w:rPr>
        <w:b/>
      </w:rPr>
      <w:t xml:space="preserve"> </w:t>
    </w:r>
  </w:p>
  <w:p w:rsidR="002E7A93" w:rsidRDefault="002E7A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577"/>
    <w:multiLevelType w:val="hybridMultilevel"/>
    <w:tmpl w:val="16D65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80"/>
    <w:multiLevelType w:val="hybridMultilevel"/>
    <w:tmpl w:val="E3BA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9F6"/>
    <w:multiLevelType w:val="hybridMultilevel"/>
    <w:tmpl w:val="EAC2C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C70"/>
    <w:multiLevelType w:val="hybridMultilevel"/>
    <w:tmpl w:val="D0B2D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6E4"/>
    <w:multiLevelType w:val="hybridMultilevel"/>
    <w:tmpl w:val="2458C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714"/>
    <w:multiLevelType w:val="hybridMultilevel"/>
    <w:tmpl w:val="B9EA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955"/>
    <w:multiLevelType w:val="hybridMultilevel"/>
    <w:tmpl w:val="B9A447F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 w15:restartNumberingAfterBreak="0">
    <w:nsid w:val="254214EA"/>
    <w:multiLevelType w:val="hybridMultilevel"/>
    <w:tmpl w:val="568CC18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B1122A"/>
    <w:multiLevelType w:val="hybridMultilevel"/>
    <w:tmpl w:val="1138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746D"/>
    <w:multiLevelType w:val="hybridMultilevel"/>
    <w:tmpl w:val="BCBAA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0938"/>
    <w:multiLevelType w:val="hybridMultilevel"/>
    <w:tmpl w:val="B21670F0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1" w15:restartNumberingAfterBreak="0">
    <w:nsid w:val="4834349A"/>
    <w:multiLevelType w:val="hybridMultilevel"/>
    <w:tmpl w:val="5B24F63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 w15:restartNumberingAfterBreak="0">
    <w:nsid w:val="4F203985"/>
    <w:multiLevelType w:val="hybridMultilevel"/>
    <w:tmpl w:val="E1D68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43AD"/>
    <w:multiLevelType w:val="hybridMultilevel"/>
    <w:tmpl w:val="E66EB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7891"/>
    <w:multiLevelType w:val="hybridMultilevel"/>
    <w:tmpl w:val="E6DA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57C9D"/>
    <w:multiLevelType w:val="hybridMultilevel"/>
    <w:tmpl w:val="192C0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2EB"/>
    <w:multiLevelType w:val="hybridMultilevel"/>
    <w:tmpl w:val="D9947C7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7" w15:restartNumberingAfterBreak="0">
    <w:nsid w:val="67CE0BBA"/>
    <w:multiLevelType w:val="hybridMultilevel"/>
    <w:tmpl w:val="28F6E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2555"/>
    <w:multiLevelType w:val="hybridMultilevel"/>
    <w:tmpl w:val="F4343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870B7"/>
    <w:multiLevelType w:val="hybridMultilevel"/>
    <w:tmpl w:val="D2DE2D1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0" w15:restartNumberingAfterBreak="0">
    <w:nsid w:val="7A112FDE"/>
    <w:multiLevelType w:val="hybridMultilevel"/>
    <w:tmpl w:val="20AE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4091"/>
    <w:multiLevelType w:val="hybridMultilevel"/>
    <w:tmpl w:val="BE6CD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21"/>
  </w:num>
  <w:num w:numId="14">
    <w:abstractNumId w:val="7"/>
  </w:num>
  <w:num w:numId="15">
    <w:abstractNumId w:val="18"/>
  </w:num>
  <w:num w:numId="16">
    <w:abstractNumId w:val="13"/>
  </w:num>
  <w:num w:numId="17">
    <w:abstractNumId w:val="19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77"/>
    <w:rsid w:val="00043895"/>
    <w:rsid w:val="00076F96"/>
    <w:rsid w:val="00086DCE"/>
    <w:rsid w:val="00087F28"/>
    <w:rsid w:val="000C76EB"/>
    <w:rsid w:val="00143EB0"/>
    <w:rsid w:val="00190CF4"/>
    <w:rsid w:val="001A7758"/>
    <w:rsid w:val="001C57A1"/>
    <w:rsid w:val="001D390C"/>
    <w:rsid w:val="001E207B"/>
    <w:rsid w:val="0021606D"/>
    <w:rsid w:val="00285345"/>
    <w:rsid w:val="00297A37"/>
    <w:rsid w:val="002E7A93"/>
    <w:rsid w:val="002F4584"/>
    <w:rsid w:val="00393268"/>
    <w:rsid w:val="003E24C8"/>
    <w:rsid w:val="00400F92"/>
    <w:rsid w:val="004156A4"/>
    <w:rsid w:val="00480F05"/>
    <w:rsid w:val="004A3EE0"/>
    <w:rsid w:val="005106A6"/>
    <w:rsid w:val="00545547"/>
    <w:rsid w:val="005535CF"/>
    <w:rsid w:val="005F0034"/>
    <w:rsid w:val="005F2D32"/>
    <w:rsid w:val="00616D5B"/>
    <w:rsid w:val="00621A84"/>
    <w:rsid w:val="006434B2"/>
    <w:rsid w:val="0068159B"/>
    <w:rsid w:val="00732E2A"/>
    <w:rsid w:val="00787297"/>
    <w:rsid w:val="0079698B"/>
    <w:rsid w:val="00796FD7"/>
    <w:rsid w:val="007A0B42"/>
    <w:rsid w:val="007E7DF3"/>
    <w:rsid w:val="008251D9"/>
    <w:rsid w:val="00850C60"/>
    <w:rsid w:val="00856377"/>
    <w:rsid w:val="00876BAD"/>
    <w:rsid w:val="008D7685"/>
    <w:rsid w:val="00920B3F"/>
    <w:rsid w:val="00967C62"/>
    <w:rsid w:val="00A155F0"/>
    <w:rsid w:val="00A36483"/>
    <w:rsid w:val="00A71D10"/>
    <w:rsid w:val="00AC278F"/>
    <w:rsid w:val="00AC6A7F"/>
    <w:rsid w:val="00AD22DF"/>
    <w:rsid w:val="00B15C9C"/>
    <w:rsid w:val="00B53EFE"/>
    <w:rsid w:val="00B970DC"/>
    <w:rsid w:val="00BD643B"/>
    <w:rsid w:val="00C0670F"/>
    <w:rsid w:val="00C145F4"/>
    <w:rsid w:val="00C41D1E"/>
    <w:rsid w:val="00C45A60"/>
    <w:rsid w:val="00CF7A0D"/>
    <w:rsid w:val="00D276DE"/>
    <w:rsid w:val="00D5755B"/>
    <w:rsid w:val="00E171FD"/>
    <w:rsid w:val="00EB007F"/>
    <w:rsid w:val="00EB39F4"/>
    <w:rsid w:val="00EC0CBE"/>
    <w:rsid w:val="00ED15BB"/>
    <w:rsid w:val="00F03281"/>
    <w:rsid w:val="00F3166F"/>
    <w:rsid w:val="00F63CAC"/>
    <w:rsid w:val="00FC0911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9D33E-7AD1-45FB-889A-57D9A04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3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0B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B3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A8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A8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elt.com/myenglishlab.html" TargetMode="External"/><Relationship Id="rId13" Type="http://schemas.openxmlformats.org/officeDocument/2006/relationships/hyperlink" Target="https://www.pearsonelt.com/myenglishlab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arsonelt.com/myenglishlab.html" TargetMode="External"/><Relationship Id="rId12" Type="http://schemas.openxmlformats.org/officeDocument/2006/relationships/hyperlink" Target="https://www.pearsonelt.com/myenglishlab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elt.com/myenglishlab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earsonelt.com/myenglishla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elt.com/myenglishlab.html" TargetMode="External"/><Relationship Id="rId14" Type="http://schemas.openxmlformats.org/officeDocument/2006/relationships/hyperlink" Target="https://www.pearsonelt.com/myenglishlab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SATIR</dc:creator>
  <cp:keywords/>
  <dc:description/>
  <cp:lastModifiedBy>Ahmet</cp:lastModifiedBy>
  <cp:revision>43</cp:revision>
  <dcterms:created xsi:type="dcterms:W3CDTF">2019-07-10T08:38:00Z</dcterms:created>
  <dcterms:modified xsi:type="dcterms:W3CDTF">2022-08-24T06:49:00Z</dcterms:modified>
</cp:coreProperties>
</file>