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959"/>
        <w:gridCol w:w="1594"/>
        <w:gridCol w:w="709"/>
        <w:gridCol w:w="1418"/>
        <w:gridCol w:w="1984"/>
        <w:gridCol w:w="1671"/>
        <w:gridCol w:w="444"/>
        <w:gridCol w:w="15"/>
        <w:gridCol w:w="15"/>
        <w:gridCol w:w="15"/>
        <w:gridCol w:w="1951"/>
        <w:gridCol w:w="1843"/>
        <w:gridCol w:w="2234"/>
        <w:gridCol w:w="317"/>
      </w:tblGrid>
      <w:tr w:rsidR="00227386" w:rsidRPr="00E931D5" w:rsidTr="002B5042">
        <w:trPr>
          <w:gridBefore w:val="1"/>
          <w:wBefore w:w="141" w:type="dxa"/>
          <w:trHeight w:val="566"/>
        </w:trPr>
        <w:tc>
          <w:tcPr>
            <w:tcW w:w="959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:rsidR="00931E8D" w:rsidRPr="00E931D5" w:rsidRDefault="00931E8D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WEEK</w:t>
            </w:r>
          </w:p>
        </w:tc>
        <w:tc>
          <w:tcPr>
            <w:tcW w:w="1594" w:type="dxa"/>
            <w:tcBorders>
              <w:top w:val="single" w:sz="24" w:space="0" w:color="000000" w:themeColor="text1"/>
            </w:tcBorders>
            <w:vAlign w:val="center"/>
          </w:tcPr>
          <w:p w:rsidR="00931E8D" w:rsidRPr="00E931D5" w:rsidRDefault="00931E8D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UNIT</w:t>
            </w:r>
          </w:p>
        </w:tc>
        <w:tc>
          <w:tcPr>
            <w:tcW w:w="709" w:type="dxa"/>
            <w:tcBorders>
              <w:top w:val="single" w:sz="24" w:space="0" w:color="000000" w:themeColor="text1"/>
            </w:tcBorders>
            <w:vAlign w:val="center"/>
          </w:tcPr>
          <w:p w:rsidR="00931E8D" w:rsidRPr="00E931D5" w:rsidRDefault="00931E8D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PAGE</w:t>
            </w:r>
          </w:p>
        </w:tc>
        <w:tc>
          <w:tcPr>
            <w:tcW w:w="1418" w:type="dxa"/>
            <w:tcBorders>
              <w:top w:val="single" w:sz="24" w:space="0" w:color="000000" w:themeColor="text1"/>
            </w:tcBorders>
            <w:vAlign w:val="center"/>
          </w:tcPr>
          <w:p w:rsidR="00931E8D" w:rsidRPr="00E931D5" w:rsidRDefault="00931E8D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CONTENT</w:t>
            </w:r>
          </w:p>
        </w:tc>
        <w:tc>
          <w:tcPr>
            <w:tcW w:w="1984" w:type="dxa"/>
            <w:tcBorders>
              <w:top w:val="single" w:sz="24" w:space="0" w:color="000000" w:themeColor="text1"/>
            </w:tcBorders>
            <w:vAlign w:val="center"/>
          </w:tcPr>
          <w:p w:rsidR="00931E8D" w:rsidRPr="00E931D5" w:rsidRDefault="00931E8D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SKILL</w:t>
            </w:r>
          </w:p>
        </w:tc>
        <w:tc>
          <w:tcPr>
            <w:tcW w:w="4111" w:type="dxa"/>
            <w:gridSpan w:val="6"/>
            <w:tcBorders>
              <w:top w:val="single" w:sz="24" w:space="0" w:color="000000" w:themeColor="text1"/>
            </w:tcBorders>
            <w:vAlign w:val="center"/>
          </w:tcPr>
          <w:p w:rsidR="00931E8D" w:rsidRPr="00E931D5" w:rsidRDefault="00931E8D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ACTIVITIES</w:t>
            </w:r>
          </w:p>
        </w:tc>
        <w:tc>
          <w:tcPr>
            <w:tcW w:w="1843" w:type="dxa"/>
            <w:tcBorders>
              <w:top w:val="single" w:sz="24" w:space="0" w:color="000000" w:themeColor="text1"/>
            </w:tcBorders>
            <w:vAlign w:val="center"/>
          </w:tcPr>
          <w:p w:rsidR="00931E8D" w:rsidRPr="00E931D5" w:rsidRDefault="00931E8D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VOCABULARY SKILL</w:t>
            </w:r>
          </w:p>
        </w:tc>
        <w:tc>
          <w:tcPr>
            <w:tcW w:w="2551" w:type="dxa"/>
            <w:gridSpan w:val="2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931E8D" w:rsidRPr="00E931D5" w:rsidRDefault="00931E8D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POST ACTIVITY</w:t>
            </w:r>
          </w:p>
        </w:tc>
      </w:tr>
      <w:tr w:rsidR="00227386" w:rsidRPr="00E931D5" w:rsidTr="002B5042">
        <w:trPr>
          <w:gridBefore w:val="1"/>
          <w:wBefore w:w="141" w:type="dxa"/>
          <w:trHeight w:val="1397"/>
        </w:trPr>
        <w:tc>
          <w:tcPr>
            <w:tcW w:w="959" w:type="dxa"/>
            <w:tcBorders>
              <w:left w:val="single" w:sz="24" w:space="0" w:color="000000" w:themeColor="text1"/>
            </w:tcBorders>
            <w:vAlign w:val="center"/>
          </w:tcPr>
          <w:p w:rsidR="00931E8D" w:rsidRPr="00E931D5" w:rsidRDefault="00931E8D" w:rsidP="00A25B8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1</w:t>
            </w:r>
          </w:p>
        </w:tc>
        <w:tc>
          <w:tcPr>
            <w:tcW w:w="1594" w:type="dxa"/>
            <w:vAlign w:val="center"/>
          </w:tcPr>
          <w:p w:rsidR="00931E8D" w:rsidRPr="00E931D5" w:rsidRDefault="00931E8D" w:rsidP="00A25B8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1</w:t>
            </w:r>
          </w:p>
          <w:p w:rsidR="00931E8D" w:rsidRPr="00C83226" w:rsidRDefault="005832A3" w:rsidP="00A25B8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GB"/>
              </w:rPr>
              <w:t>EDUCATION</w:t>
            </w:r>
          </w:p>
          <w:p w:rsidR="00931E8D" w:rsidRPr="00E931D5" w:rsidRDefault="00931E8D" w:rsidP="00A25B8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31E8D" w:rsidRPr="00E931D5" w:rsidRDefault="00A25B8D" w:rsidP="005832A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2-</w:t>
            </w:r>
            <w:r w:rsidR="005832A3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1418" w:type="dxa"/>
            <w:vAlign w:val="center"/>
          </w:tcPr>
          <w:p w:rsidR="00931E8D" w:rsidRPr="00E931D5" w:rsidRDefault="00A57EEE" w:rsidP="005832A3">
            <w:pPr>
              <w:spacing w:before="120" w:beforeAutospacing="0" w:after="120" w:afterAutospacing="0"/>
              <w:ind w:left="-108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A57EEE" w:rsidRPr="00E931D5" w:rsidRDefault="005832A3" w:rsidP="00A25B8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How Learning a New Language Improve Tolerance</w:t>
            </w:r>
          </w:p>
          <w:p w:rsidR="00A57EEE" w:rsidRPr="00E931D5" w:rsidRDefault="00A57EEE" w:rsidP="00A25B8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A57EEE" w:rsidRPr="00E931D5" w:rsidRDefault="00A57EEE" w:rsidP="00A25B8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A57EEE" w:rsidRPr="00E931D5" w:rsidRDefault="005832A3" w:rsidP="00A25B8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Is Learning Languages a Waste of Time?</w:t>
            </w:r>
          </w:p>
        </w:tc>
        <w:tc>
          <w:tcPr>
            <w:tcW w:w="1984" w:type="dxa"/>
            <w:vAlign w:val="center"/>
          </w:tcPr>
          <w:p w:rsidR="00931E8D" w:rsidRPr="00E931D5" w:rsidRDefault="00A57EEE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*Distinguishing main ideas from details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-identify the genres then write the main ideas of the excerpts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-ways to find main ideas according to the types of writing</w:t>
            </w:r>
          </w:p>
        </w:tc>
        <w:tc>
          <w:tcPr>
            <w:tcW w:w="4111" w:type="dxa"/>
            <w:gridSpan w:val="6"/>
          </w:tcPr>
          <w:p w:rsidR="00931E8D" w:rsidRPr="00E931D5" w:rsidRDefault="00686ACE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*Discuss the topic</w:t>
            </w:r>
          </w:p>
          <w:p w:rsidR="00686ACE" w:rsidRPr="00E931D5" w:rsidRDefault="00686ACE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*Listen and answer the questions</w:t>
            </w:r>
            <w:r w:rsidR="006447ED" w:rsidRPr="00E931D5">
              <w:rPr>
                <w:rFonts w:ascii="Times New Roman" w:hAnsi="Times New Roman" w:cs="Times New Roman"/>
                <w:lang w:val="en-GB"/>
              </w:rPr>
              <w:t xml:space="preserve"> (online)</w:t>
            </w:r>
          </w:p>
          <w:p w:rsidR="00686ACE" w:rsidRPr="00E931D5" w:rsidRDefault="00686ACE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*Watch the video</w:t>
            </w:r>
            <w:r w:rsidR="006447ED" w:rsidRPr="00E931D5">
              <w:rPr>
                <w:rFonts w:ascii="Times New Roman" w:hAnsi="Times New Roman" w:cs="Times New Roman"/>
                <w:lang w:val="en-GB"/>
              </w:rPr>
              <w:t xml:space="preserve"> (online)</w:t>
            </w:r>
          </w:p>
          <w:p w:rsidR="00686ACE" w:rsidRPr="00E931D5" w:rsidRDefault="00686ACE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*Fill in the chart with customs given</w:t>
            </w:r>
          </w:p>
          <w:p w:rsidR="00686ACE" w:rsidRPr="00E931D5" w:rsidRDefault="00BB37EF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BB37EF" w:rsidRPr="00E931D5" w:rsidRDefault="00BB37EF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BB37EF" w:rsidRPr="00E931D5" w:rsidRDefault="00BB37EF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BB37EF" w:rsidRPr="00E931D5" w:rsidRDefault="00BB37EF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BB37EF" w:rsidRPr="00E931D5" w:rsidRDefault="00BB37EF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 complete the sentences with the words in the box</w:t>
            </w:r>
          </w:p>
          <w:p w:rsidR="00BB37EF" w:rsidRPr="00E931D5" w:rsidRDefault="00BB37EF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</w:t>
            </w:r>
            <w:r w:rsidR="000A3660" w:rsidRPr="00E931D5">
              <w:rPr>
                <w:rFonts w:ascii="Times New Roman" w:hAnsi="Times New Roman" w:cs="Times New Roman"/>
                <w:lang w:val="en-GB"/>
              </w:rPr>
              <w:t>complete the timeline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subheadings with the correct main ideas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-find two pieces of evidence to support the statements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chart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-true/false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-match the words to their definitions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-write the paragraph number next to the summarized statement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-scan the reading and write correct numbers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-circle the best answer best connects an example or statistic to the main idea</w:t>
            </w:r>
          </w:p>
          <w:p w:rsidR="000A3660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-answer the questions </w:t>
            </w:r>
          </w:p>
          <w:p w:rsidR="00C83226" w:rsidRDefault="00C83226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Pr="00E931D5" w:rsidRDefault="00C83226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931E8D" w:rsidRPr="00E931D5" w:rsidRDefault="00A57EEE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*Using the thesaurus</w:t>
            </w:r>
          </w:p>
          <w:p w:rsidR="000A3660" w:rsidRPr="00E931D5" w:rsidRDefault="000A3660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sentences from the entry</w:t>
            </w:r>
          </w:p>
          <w:p w:rsidR="00BA675E" w:rsidRPr="00E931D5" w:rsidRDefault="00BA675E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-write a synonym for the underlined word</w:t>
            </w:r>
          </w:p>
        </w:tc>
        <w:tc>
          <w:tcPr>
            <w:tcW w:w="2551" w:type="dxa"/>
            <w:gridSpan w:val="2"/>
            <w:tcBorders>
              <w:right w:val="single" w:sz="24" w:space="0" w:color="000000" w:themeColor="text1"/>
            </w:tcBorders>
            <w:vAlign w:val="center"/>
          </w:tcPr>
          <w:p w:rsidR="00931E8D" w:rsidRPr="00E931D5" w:rsidRDefault="00D20AA5" w:rsidP="00A25B8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*A debate on “What happens when a language disappears?”</w:t>
            </w:r>
          </w:p>
        </w:tc>
      </w:tr>
      <w:tr w:rsidR="00292E04" w:rsidRPr="00E931D5" w:rsidTr="002B5042">
        <w:trPr>
          <w:gridBefore w:val="1"/>
          <w:wBefore w:w="141" w:type="dxa"/>
          <w:trHeight w:val="937"/>
        </w:trPr>
        <w:tc>
          <w:tcPr>
            <w:tcW w:w="8779" w:type="dxa"/>
            <w:gridSpan w:val="7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92E04" w:rsidRPr="00E931D5" w:rsidRDefault="00292E04" w:rsidP="00292E04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OBJECTIVES:</w:t>
            </w:r>
          </w:p>
          <w:p w:rsidR="00CE0BD0" w:rsidRPr="00E931D5" w:rsidRDefault="00CE0BD0" w:rsidP="00292E04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At the end of this unit, students will be able to;</w:t>
            </w:r>
          </w:p>
          <w:p w:rsidR="00CE0BD0" w:rsidRPr="00E931D5" w:rsidRDefault="00CE0BD0" w:rsidP="00292E04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-read an article from a government website and a book excerpt and gather information to talk about an extended definition of a word or concept from a different language or culture,</w:t>
            </w:r>
          </w:p>
          <w:p w:rsidR="00CE0BD0" w:rsidRPr="00E931D5" w:rsidRDefault="00CE0BD0" w:rsidP="00292E04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-distinguish main ideas from details,</w:t>
            </w:r>
          </w:p>
          <w:p w:rsidR="009F2509" w:rsidRPr="00E931D5" w:rsidRDefault="00CE0BD0" w:rsidP="00292E04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-use a thesaurus</w:t>
            </w:r>
          </w:p>
        </w:tc>
        <w:tc>
          <w:tcPr>
            <w:tcW w:w="6390" w:type="dxa"/>
            <w:gridSpan w:val="7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92E04" w:rsidRPr="00E931D5" w:rsidRDefault="00292E04" w:rsidP="00326FE3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CEFR DESCRIPTORS</w:t>
            </w:r>
            <w:r w:rsidR="00311E9F" w:rsidRPr="00E931D5"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  <w:p w:rsidR="007B41E1" w:rsidRPr="00823C50" w:rsidRDefault="005711DC" w:rsidP="00326FE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823C50">
              <w:rPr>
                <w:rFonts w:ascii="Times New Roman" w:hAnsi="Times New Roman" w:cs="Times New Roman"/>
                <w:lang w:val="en-GB"/>
              </w:rPr>
              <w:t>-</w:t>
            </w:r>
            <w:r w:rsidR="00265209" w:rsidRPr="00823C50">
              <w:rPr>
                <w:rFonts w:ascii="Times New Roman" w:hAnsi="Times New Roman" w:cs="Times New Roman"/>
                <w:lang w:val="en-GB"/>
              </w:rPr>
              <w:t>can infer the author’s attitude in a linguistically complex academic</w:t>
            </w:r>
            <w:r w:rsidR="007B41E1" w:rsidRPr="00823C50">
              <w:rPr>
                <w:rFonts w:ascii="Times New Roman" w:hAnsi="Times New Roman" w:cs="Times New Roman"/>
                <w:lang w:val="en-GB"/>
              </w:rPr>
              <w:t xml:space="preserve"> text</w:t>
            </w:r>
          </w:p>
          <w:p w:rsidR="007B41E1" w:rsidRPr="00823C50" w:rsidRDefault="007B41E1" w:rsidP="00E931D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823C50">
              <w:rPr>
                <w:rFonts w:ascii="Times New Roman" w:hAnsi="Times New Roman" w:cs="Times New Roman"/>
                <w:lang w:val="en-GB"/>
              </w:rPr>
              <w:t>-</w:t>
            </w:r>
            <w:r w:rsidR="00E931D5" w:rsidRPr="00823C50">
              <w:rPr>
                <w:rFonts w:ascii="Times New Roman" w:hAnsi="Times New Roman" w:cs="Times New Roman"/>
                <w:lang w:val="en-GB"/>
              </w:rPr>
              <w:t>can infer meaning in a linguistically complex academic text</w:t>
            </w:r>
          </w:p>
          <w:p w:rsidR="00C83226" w:rsidRPr="00823C50" w:rsidRDefault="00823C50" w:rsidP="00E931D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823C50">
              <w:rPr>
                <w:rFonts w:ascii="Times New Roman" w:hAnsi="Times New Roman" w:cs="Times New Roman"/>
                <w:lang w:val="en-GB"/>
              </w:rPr>
              <w:t>-can read and understand articles and reports on current issues</w:t>
            </w:r>
          </w:p>
          <w:p w:rsidR="00C83226" w:rsidRDefault="00C83226" w:rsidP="00E931D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E931D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E931D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E931D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E931D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E931D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E931D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E931D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Pr="00E931D5" w:rsidRDefault="00C83226" w:rsidP="00E931D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11E9F" w:rsidRPr="00E931D5" w:rsidTr="002B5042">
        <w:trPr>
          <w:gridBefore w:val="1"/>
          <w:wBefore w:w="141" w:type="dxa"/>
        </w:trPr>
        <w:tc>
          <w:tcPr>
            <w:tcW w:w="959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:rsidR="00311E9F" w:rsidRPr="00E931D5" w:rsidRDefault="00311E9F" w:rsidP="00311E9F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lastRenderedPageBreak/>
              <w:t>WEEK</w:t>
            </w:r>
          </w:p>
        </w:tc>
        <w:tc>
          <w:tcPr>
            <w:tcW w:w="1594" w:type="dxa"/>
            <w:tcBorders>
              <w:top w:val="single" w:sz="24" w:space="0" w:color="000000" w:themeColor="text1"/>
            </w:tcBorders>
            <w:vAlign w:val="center"/>
          </w:tcPr>
          <w:p w:rsidR="00311E9F" w:rsidRPr="00E931D5" w:rsidRDefault="00311E9F" w:rsidP="00CE0BD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UNIT</w:t>
            </w:r>
          </w:p>
        </w:tc>
        <w:tc>
          <w:tcPr>
            <w:tcW w:w="709" w:type="dxa"/>
            <w:tcBorders>
              <w:top w:val="single" w:sz="24" w:space="0" w:color="000000" w:themeColor="text1"/>
            </w:tcBorders>
            <w:vAlign w:val="center"/>
          </w:tcPr>
          <w:p w:rsidR="00311E9F" w:rsidRPr="00E931D5" w:rsidRDefault="00311E9F" w:rsidP="00311E9F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PAGE</w:t>
            </w:r>
          </w:p>
        </w:tc>
        <w:tc>
          <w:tcPr>
            <w:tcW w:w="1418" w:type="dxa"/>
            <w:tcBorders>
              <w:top w:val="single" w:sz="24" w:space="0" w:color="000000" w:themeColor="text1"/>
            </w:tcBorders>
            <w:vAlign w:val="center"/>
          </w:tcPr>
          <w:p w:rsidR="00311E9F" w:rsidRPr="00E931D5" w:rsidRDefault="00311E9F" w:rsidP="00311E9F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CONTENT</w:t>
            </w:r>
          </w:p>
        </w:tc>
        <w:tc>
          <w:tcPr>
            <w:tcW w:w="1984" w:type="dxa"/>
            <w:tcBorders>
              <w:top w:val="single" w:sz="24" w:space="0" w:color="000000" w:themeColor="text1"/>
            </w:tcBorders>
            <w:vAlign w:val="center"/>
          </w:tcPr>
          <w:p w:rsidR="00311E9F" w:rsidRPr="00E931D5" w:rsidRDefault="00311E9F" w:rsidP="00311E9F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SKILL</w:t>
            </w:r>
          </w:p>
        </w:tc>
        <w:tc>
          <w:tcPr>
            <w:tcW w:w="4111" w:type="dxa"/>
            <w:gridSpan w:val="6"/>
            <w:tcBorders>
              <w:top w:val="single" w:sz="24" w:space="0" w:color="000000" w:themeColor="text1"/>
            </w:tcBorders>
            <w:vAlign w:val="center"/>
          </w:tcPr>
          <w:p w:rsidR="00311E9F" w:rsidRPr="00E931D5" w:rsidRDefault="00311E9F" w:rsidP="00311E9F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ACTIVITIES</w:t>
            </w:r>
          </w:p>
        </w:tc>
        <w:tc>
          <w:tcPr>
            <w:tcW w:w="1843" w:type="dxa"/>
            <w:tcBorders>
              <w:top w:val="single" w:sz="24" w:space="0" w:color="000000" w:themeColor="text1"/>
            </w:tcBorders>
            <w:vAlign w:val="center"/>
          </w:tcPr>
          <w:p w:rsidR="00311E9F" w:rsidRPr="00E931D5" w:rsidRDefault="00311E9F" w:rsidP="00311E9F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VOCABULARY SKILL</w:t>
            </w:r>
          </w:p>
        </w:tc>
        <w:tc>
          <w:tcPr>
            <w:tcW w:w="2551" w:type="dxa"/>
            <w:gridSpan w:val="2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11E9F" w:rsidRPr="00E931D5" w:rsidRDefault="00311E9F" w:rsidP="00311E9F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POST ACTIVITY</w:t>
            </w:r>
          </w:p>
        </w:tc>
      </w:tr>
      <w:tr w:rsidR="00227386" w:rsidRPr="00E931D5" w:rsidTr="002B5042">
        <w:trPr>
          <w:gridBefore w:val="1"/>
          <w:wBefore w:w="141" w:type="dxa"/>
        </w:trPr>
        <w:tc>
          <w:tcPr>
            <w:tcW w:w="959" w:type="dxa"/>
            <w:tcBorders>
              <w:left w:val="single" w:sz="24" w:space="0" w:color="000000" w:themeColor="text1"/>
            </w:tcBorders>
            <w:vAlign w:val="center"/>
          </w:tcPr>
          <w:p w:rsidR="00931E8D" w:rsidRPr="00E931D5" w:rsidRDefault="00931E8D" w:rsidP="00A57EE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594" w:type="dxa"/>
            <w:vAlign w:val="center"/>
          </w:tcPr>
          <w:p w:rsidR="00311E9F" w:rsidRPr="00E931D5" w:rsidRDefault="00311E9F" w:rsidP="00A57EE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2</w:t>
            </w:r>
          </w:p>
          <w:p w:rsidR="00931E8D" w:rsidRPr="00E931D5" w:rsidRDefault="00823C50" w:rsidP="0039555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BUSINESS</w:t>
            </w:r>
          </w:p>
        </w:tc>
        <w:tc>
          <w:tcPr>
            <w:tcW w:w="709" w:type="dxa"/>
            <w:vAlign w:val="center"/>
          </w:tcPr>
          <w:p w:rsidR="00931E8D" w:rsidRPr="00E931D5" w:rsidRDefault="0039555D" w:rsidP="00823C5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34-</w:t>
            </w:r>
            <w:r w:rsidR="00823C50">
              <w:rPr>
                <w:rFonts w:ascii="Times New Roman" w:hAnsi="Times New Roman" w:cs="Times New Roman"/>
                <w:lang w:val="en-GB"/>
              </w:rPr>
              <w:t>60</w:t>
            </w:r>
          </w:p>
        </w:tc>
        <w:tc>
          <w:tcPr>
            <w:tcW w:w="1418" w:type="dxa"/>
            <w:vAlign w:val="center"/>
          </w:tcPr>
          <w:p w:rsidR="00311E9F" w:rsidRPr="00E931D5" w:rsidRDefault="00311E9F" w:rsidP="0039555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931E8D" w:rsidRPr="00E931D5" w:rsidRDefault="0039555D" w:rsidP="0039555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39555D" w:rsidRPr="00E931D5" w:rsidRDefault="00823C50" w:rsidP="0039555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Who Wins in the Gig Economy, and Who Loses?</w:t>
            </w:r>
          </w:p>
          <w:p w:rsidR="0039555D" w:rsidRPr="00E931D5" w:rsidRDefault="0039555D" w:rsidP="0039555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39555D" w:rsidRPr="00E931D5" w:rsidRDefault="0039555D" w:rsidP="0039555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39555D" w:rsidRPr="00E931D5" w:rsidRDefault="00823C50" w:rsidP="0039555D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Dark Side of Gig Economy</w:t>
            </w:r>
          </w:p>
        </w:tc>
        <w:tc>
          <w:tcPr>
            <w:tcW w:w="1984" w:type="dxa"/>
            <w:vAlign w:val="center"/>
          </w:tcPr>
          <w:p w:rsidR="00931E8D" w:rsidRPr="00E931D5" w:rsidRDefault="00CB2096" w:rsidP="0039555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*Identifying contrasting ideas</w:t>
            </w:r>
          </w:p>
          <w:p w:rsidR="00A460E1" w:rsidRPr="00E931D5" w:rsidRDefault="00A460E1" w:rsidP="0039555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-circle/underline the words that introduce an opinion</w:t>
            </w:r>
          </w:p>
          <w:p w:rsidR="00A460E1" w:rsidRPr="00E931D5" w:rsidRDefault="00A460E1" w:rsidP="0039555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chart with different opinions</w:t>
            </w:r>
          </w:p>
          <w:p w:rsidR="00A460E1" w:rsidRPr="00E931D5" w:rsidRDefault="00A460E1" w:rsidP="0039555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-complete the charts by describing the definitions and </w:t>
            </w:r>
            <w:proofErr w:type="spellStart"/>
            <w:r w:rsidRPr="00E931D5">
              <w:rPr>
                <w:rFonts w:ascii="Times New Roman" w:hAnsi="Times New Roman" w:cs="Times New Roman"/>
                <w:lang w:val="en-GB"/>
              </w:rPr>
              <w:t>opininons</w:t>
            </w:r>
            <w:proofErr w:type="spellEnd"/>
            <w:r w:rsidRPr="00E931D5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4111" w:type="dxa"/>
            <w:gridSpan w:val="6"/>
          </w:tcPr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*Discuss the topic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*Listen and answer the questions</w:t>
            </w:r>
            <w:r w:rsidR="006447ED" w:rsidRPr="00E931D5">
              <w:rPr>
                <w:rFonts w:ascii="Times New Roman" w:hAnsi="Times New Roman" w:cs="Times New Roman"/>
                <w:lang w:val="en-GB"/>
              </w:rPr>
              <w:t xml:space="preserve"> (online)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*Watch the video</w:t>
            </w:r>
            <w:r w:rsidR="006447ED" w:rsidRPr="00E931D5">
              <w:rPr>
                <w:rFonts w:ascii="Times New Roman" w:hAnsi="Times New Roman" w:cs="Times New Roman"/>
                <w:lang w:val="en-GB"/>
              </w:rPr>
              <w:t xml:space="preserve"> (online)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*Describe the pictures as fun or work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-circle the answer best matches meaning of each word/phrase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-complete the summary 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-answer comprehension questions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-true/false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1207F0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words to their definitions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-cross out the incorrect answer</w:t>
            </w:r>
          </w:p>
          <w:p w:rsidR="00A460E1" w:rsidRPr="00E931D5" w:rsidRDefault="00A460E1" w:rsidP="00A460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-summarize the main ideas on the chart</w:t>
            </w:r>
          </w:p>
          <w:p w:rsidR="00931E8D" w:rsidRPr="00E931D5" w:rsidRDefault="00A460E1" w:rsidP="00A57EE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-explain the meaning of the statements</w:t>
            </w:r>
          </w:p>
        </w:tc>
        <w:tc>
          <w:tcPr>
            <w:tcW w:w="1843" w:type="dxa"/>
            <w:vAlign w:val="center"/>
          </w:tcPr>
          <w:p w:rsidR="00931E8D" w:rsidRPr="00E931D5" w:rsidRDefault="00CB2096" w:rsidP="00A57EE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*Reporting verbs</w:t>
            </w:r>
          </w:p>
          <w:p w:rsidR="00A460E1" w:rsidRPr="00E931D5" w:rsidRDefault="00A460E1" w:rsidP="00A57EE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-circle the correct answer</w:t>
            </w:r>
          </w:p>
          <w:p w:rsidR="00A460E1" w:rsidRPr="00E931D5" w:rsidRDefault="00A460E1" w:rsidP="00A57EE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-write five sentences</w:t>
            </w:r>
          </w:p>
        </w:tc>
        <w:tc>
          <w:tcPr>
            <w:tcW w:w="2551" w:type="dxa"/>
            <w:gridSpan w:val="2"/>
            <w:tcBorders>
              <w:right w:val="single" w:sz="24" w:space="0" w:color="000000" w:themeColor="text1"/>
            </w:tcBorders>
            <w:vAlign w:val="center"/>
          </w:tcPr>
          <w:p w:rsidR="00931E8D" w:rsidRPr="00E931D5" w:rsidRDefault="00D20AA5" w:rsidP="00823C5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*Discuss “</w:t>
            </w:r>
            <w:r w:rsidR="00823C50">
              <w:rPr>
                <w:rFonts w:ascii="Times New Roman" w:hAnsi="Times New Roman" w:cs="Times New Roman"/>
                <w:lang w:val="en-GB"/>
              </w:rPr>
              <w:t>How has the concept of “Work” changed</w:t>
            </w:r>
            <w:r w:rsidRPr="00E931D5">
              <w:rPr>
                <w:rFonts w:ascii="Times New Roman" w:hAnsi="Times New Roman" w:cs="Times New Roman"/>
                <w:lang w:val="en-GB"/>
              </w:rPr>
              <w:t>?”</w:t>
            </w:r>
          </w:p>
        </w:tc>
      </w:tr>
      <w:tr w:rsidR="00311E9F" w:rsidRPr="00E931D5" w:rsidTr="002B5042">
        <w:trPr>
          <w:gridAfter w:val="1"/>
          <w:wAfter w:w="317" w:type="dxa"/>
          <w:trHeight w:val="891"/>
        </w:trPr>
        <w:tc>
          <w:tcPr>
            <w:tcW w:w="8476" w:type="dxa"/>
            <w:gridSpan w:val="7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311E9F" w:rsidRPr="00E931D5" w:rsidRDefault="00311E9F" w:rsidP="00C83226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lastRenderedPageBreak/>
              <w:t>OBJECTIVES:</w:t>
            </w:r>
          </w:p>
          <w:p w:rsidR="00C7712E" w:rsidRPr="00E931D5" w:rsidRDefault="00C7712E" w:rsidP="00C83226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At the end of this unit, students will be able to;</w:t>
            </w:r>
          </w:p>
          <w:p w:rsidR="00C7712E" w:rsidRPr="00E931D5" w:rsidRDefault="00C7712E" w:rsidP="00C83226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-read an article from The New York Times Magazine and an article from Black Belt Magazine, and gather information to discuss why a particular leisure activity should or should not be considered work,</w:t>
            </w:r>
          </w:p>
          <w:p w:rsidR="00C7712E" w:rsidRPr="00E931D5" w:rsidRDefault="00C7712E" w:rsidP="00C83226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-identify contrasting ideas,</w:t>
            </w:r>
          </w:p>
          <w:p w:rsidR="00311E9F" w:rsidRPr="00E931D5" w:rsidRDefault="00C7712E" w:rsidP="00C83226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-using evidence to support an argument</w:t>
            </w:r>
          </w:p>
        </w:tc>
        <w:tc>
          <w:tcPr>
            <w:tcW w:w="6517" w:type="dxa"/>
            <w:gridSpan w:val="7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311E9F" w:rsidRPr="00E931D5" w:rsidRDefault="00311E9F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CEFR DESCRIPTORS:</w:t>
            </w:r>
          </w:p>
          <w:p w:rsidR="00265209" w:rsidRPr="00823C50" w:rsidRDefault="00265209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-</w:t>
            </w:r>
            <w:r w:rsidRPr="00823C50">
              <w:rPr>
                <w:rFonts w:ascii="Times New Roman" w:hAnsi="Times New Roman" w:cs="Times New Roman"/>
                <w:lang w:val="en-GB"/>
              </w:rPr>
              <w:t>can recognise that ideas are parallel in a linguistically complex academic text</w:t>
            </w:r>
            <w:bookmarkStart w:id="0" w:name="_GoBack"/>
            <w:bookmarkEnd w:id="0"/>
          </w:p>
          <w:p w:rsidR="00E931D5" w:rsidRPr="00823C50" w:rsidRDefault="00265209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823C50">
              <w:rPr>
                <w:rFonts w:ascii="Times New Roman" w:hAnsi="Times New Roman" w:cs="Times New Roman"/>
                <w:lang w:val="en-GB"/>
              </w:rPr>
              <w:t>-</w:t>
            </w:r>
            <w:r w:rsidR="00E931D5" w:rsidRPr="00823C50">
              <w:rPr>
                <w:rFonts w:ascii="Times New Roman" w:hAnsi="Times New Roman" w:cs="Times New Roman"/>
                <w:lang w:val="en-GB"/>
              </w:rPr>
              <w:t>can understand a detailed description in a linguistically complex academic text</w:t>
            </w:r>
          </w:p>
          <w:p w:rsidR="00265209" w:rsidRPr="00823C50" w:rsidRDefault="009F2509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823C50">
              <w:rPr>
                <w:rFonts w:ascii="Times New Roman" w:hAnsi="Times New Roman" w:cs="Times New Roman"/>
                <w:lang w:val="en-GB"/>
              </w:rPr>
              <w:t xml:space="preserve">-can understand texts that consist mainly of high frequency </w:t>
            </w:r>
            <w:proofErr w:type="spellStart"/>
            <w:r w:rsidRPr="00823C50">
              <w:rPr>
                <w:rFonts w:ascii="Times New Roman" w:hAnsi="Times New Roman" w:cs="Times New Roman"/>
                <w:lang w:val="en-GB"/>
              </w:rPr>
              <w:t>everyday</w:t>
            </w:r>
            <w:proofErr w:type="spellEnd"/>
            <w:r w:rsidRPr="00823C50">
              <w:rPr>
                <w:rFonts w:ascii="Times New Roman" w:hAnsi="Times New Roman" w:cs="Times New Roman"/>
                <w:lang w:val="en-GB"/>
              </w:rPr>
              <w:t xml:space="preserve"> or job-related language.</w:t>
            </w: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Pr="00E931D5" w:rsidRDefault="00C83226" w:rsidP="00C7712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33476" w:rsidRPr="00E931D5" w:rsidTr="002B5042">
        <w:trPr>
          <w:gridBefore w:val="1"/>
          <w:wBefore w:w="141" w:type="dxa"/>
        </w:trPr>
        <w:tc>
          <w:tcPr>
            <w:tcW w:w="9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lastRenderedPageBreak/>
              <w:t>WEEK</w:t>
            </w:r>
          </w:p>
        </w:tc>
        <w:tc>
          <w:tcPr>
            <w:tcW w:w="1594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UNIT</w:t>
            </w:r>
          </w:p>
        </w:tc>
        <w:tc>
          <w:tcPr>
            <w:tcW w:w="709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PAGE</w:t>
            </w:r>
          </w:p>
        </w:tc>
        <w:tc>
          <w:tcPr>
            <w:tcW w:w="1418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CONTENT</w:t>
            </w:r>
          </w:p>
        </w:tc>
        <w:tc>
          <w:tcPr>
            <w:tcW w:w="1984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SKILL</w:t>
            </w:r>
          </w:p>
        </w:tc>
        <w:tc>
          <w:tcPr>
            <w:tcW w:w="4111" w:type="dxa"/>
            <w:gridSpan w:val="6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ACTIVITIES</w:t>
            </w:r>
          </w:p>
        </w:tc>
        <w:tc>
          <w:tcPr>
            <w:tcW w:w="1843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VOCABULARY SKILL</w:t>
            </w:r>
          </w:p>
        </w:tc>
        <w:tc>
          <w:tcPr>
            <w:tcW w:w="2551" w:type="dxa"/>
            <w:gridSpan w:val="2"/>
            <w:tcBorders>
              <w:top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:rsidR="00433476" w:rsidRPr="00E931D5" w:rsidRDefault="00433476" w:rsidP="00C7712E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POST ACTIVITY</w:t>
            </w:r>
          </w:p>
        </w:tc>
      </w:tr>
      <w:tr w:rsidR="00227386" w:rsidRPr="00E931D5" w:rsidTr="002B5042">
        <w:trPr>
          <w:gridBefore w:val="1"/>
          <w:wBefore w:w="141" w:type="dxa"/>
          <w:trHeight w:val="828"/>
        </w:trPr>
        <w:tc>
          <w:tcPr>
            <w:tcW w:w="959" w:type="dxa"/>
            <w:tcBorders>
              <w:top w:val="single" w:sz="2" w:space="0" w:color="000000" w:themeColor="text1"/>
              <w:left w:val="single" w:sz="24" w:space="0" w:color="000000" w:themeColor="text1"/>
            </w:tcBorders>
            <w:vAlign w:val="center"/>
          </w:tcPr>
          <w:p w:rsidR="00931E8D" w:rsidRPr="00E931D5" w:rsidRDefault="00931E8D" w:rsidP="00CB2096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594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CB2096" w:rsidP="00CB2096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3</w:t>
            </w:r>
          </w:p>
          <w:p w:rsidR="00CB2096" w:rsidRPr="00E931D5" w:rsidRDefault="00024F1D" w:rsidP="00CB2096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MEDIA STUDIES</w:t>
            </w:r>
          </w:p>
        </w:tc>
        <w:tc>
          <w:tcPr>
            <w:tcW w:w="709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024F1D" w:rsidP="00CB2096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64-91</w:t>
            </w:r>
          </w:p>
        </w:tc>
        <w:tc>
          <w:tcPr>
            <w:tcW w:w="1418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CB2096" w:rsidP="00CB2096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CB2096" w:rsidRPr="00E931D5" w:rsidRDefault="00CB2096" w:rsidP="00CB2096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Infographics Lie: Here’s How</w:t>
            </w:r>
          </w:p>
          <w:p w:rsidR="00CB2096" w:rsidRPr="00E931D5" w:rsidRDefault="00CB2096" w:rsidP="00CB2096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CB2096" w:rsidRPr="00E931D5" w:rsidRDefault="00CB2096" w:rsidP="00CB2096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CB2096" w:rsidRPr="00E931D5" w:rsidRDefault="00CB2096" w:rsidP="00CB2096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931D5">
              <w:rPr>
                <w:rFonts w:ascii="Times New Roman" w:hAnsi="Times New Roman" w:cs="Times New Roman"/>
                <w:lang w:val="en-GB"/>
              </w:rPr>
              <w:t>Phototruth</w:t>
            </w:r>
            <w:proofErr w:type="spellEnd"/>
            <w:r w:rsidRPr="00E931D5">
              <w:rPr>
                <w:rFonts w:ascii="Times New Roman" w:hAnsi="Times New Roman" w:cs="Times New Roman"/>
                <w:lang w:val="en-GB"/>
              </w:rPr>
              <w:t xml:space="preserve"> or </w:t>
            </w:r>
            <w:proofErr w:type="spellStart"/>
            <w:r w:rsidRPr="00E931D5">
              <w:rPr>
                <w:rFonts w:ascii="Times New Roman" w:hAnsi="Times New Roman" w:cs="Times New Roman"/>
                <w:lang w:val="en-GB"/>
              </w:rPr>
              <w:t>Photofiction</w:t>
            </w:r>
            <w:proofErr w:type="spellEnd"/>
            <w:r w:rsidRPr="00E931D5">
              <w:rPr>
                <w:rFonts w:ascii="Times New Roman" w:hAnsi="Times New Roman" w:cs="Times New Roman"/>
                <w:lang w:val="en-GB"/>
              </w:rPr>
              <w:t>?</w:t>
            </w:r>
          </w:p>
        </w:tc>
        <w:tc>
          <w:tcPr>
            <w:tcW w:w="1984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CB2096" w:rsidP="00CB2096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*Previewing a text</w:t>
            </w:r>
          </w:p>
          <w:p w:rsidR="00A460E1" w:rsidRPr="00E931D5" w:rsidRDefault="00A460E1" w:rsidP="00CB2096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</w:t>
            </w:r>
            <w:r w:rsidR="00D20AA5" w:rsidRPr="00E931D5">
              <w:rPr>
                <w:rFonts w:ascii="Times New Roman" w:hAnsi="Times New Roman" w:cs="Times New Roman"/>
                <w:lang w:val="en-GB"/>
              </w:rPr>
              <w:t>preview the reading and circle the answer best completes the statements</w:t>
            </w:r>
          </w:p>
          <w:p w:rsidR="00D20AA5" w:rsidRPr="00E931D5" w:rsidRDefault="00D20AA5" w:rsidP="00CB2096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-discuss your predictions of the infographics</w:t>
            </w:r>
          </w:p>
        </w:tc>
        <w:tc>
          <w:tcPr>
            <w:tcW w:w="4111" w:type="dxa"/>
            <w:gridSpan w:val="6"/>
            <w:tcBorders>
              <w:top w:val="single" w:sz="2" w:space="0" w:color="000000" w:themeColor="text1"/>
            </w:tcBorders>
          </w:tcPr>
          <w:p w:rsidR="00D20AA5" w:rsidRPr="00E931D5" w:rsidRDefault="00A460E1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D20AA5" w:rsidRPr="00E931D5">
              <w:rPr>
                <w:rFonts w:ascii="Times New Roman" w:hAnsi="Times New Roman" w:cs="Times New Roman"/>
                <w:lang w:val="en-GB"/>
              </w:rPr>
              <w:t>*Discuss the topic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*Listen and answer the questions</w:t>
            </w:r>
            <w:r w:rsidR="006447ED" w:rsidRPr="00E931D5">
              <w:rPr>
                <w:rFonts w:ascii="Times New Roman" w:hAnsi="Times New Roman" w:cs="Times New Roman"/>
                <w:lang w:val="en-GB"/>
              </w:rPr>
              <w:t xml:space="preserve"> (online)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*Complete the chart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sentences with the words in the box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-put the main ideas in order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table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-check the statements that contain  advice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-answer the question about the infographics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words in the text to their definitions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-answer comprehension questions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-match each sentence with the correct </w:t>
            </w: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person or publication</w:t>
            </w:r>
          </w:p>
          <w:p w:rsidR="00D20AA5" w:rsidRPr="00E931D5" w:rsidRDefault="00D20AA5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-rank the examples </w:t>
            </w:r>
            <w:r w:rsidR="003D3288" w:rsidRPr="00E931D5">
              <w:rPr>
                <w:rFonts w:ascii="Times New Roman" w:hAnsi="Times New Roman" w:cs="Times New Roman"/>
                <w:lang w:val="en-GB"/>
              </w:rPr>
              <w:t>from 1(least serious) to 6(most serious)</w:t>
            </w:r>
          </w:p>
          <w:p w:rsidR="003D3288" w:rsidRPr="00E931D5" w:rsidRDefault="003D3288" w:rsidP="00D20AA5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-write the phrase from the text that the pronouns refer to</w:t>
            </w:r>
          </w:p>
          <w:p w:rsidR="00931E8D" w:rsidRPr="00E931D5" w:rsidRDefault="003D3288" w:rsidP="00CB2096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*Watch the video</w:t>
            </w:r>
            <w:r w:rsidR="006447ED" w:rsidRPr="00E931D5">
              <w:rPr>
                <w:rFonts w:ascii="Times New Roman" w:hAnsi="Times New Roman" w:cs="Times New Roman"/>
                <w:lang w:val="en-GB"/>
              </w:rPr>
              <w:t xml:space="preserve"> (online)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CB2096" w:rsidP="00CB2096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*Latin and Greek roots</w:t>
            </w:r>
          </w:p>
          <w:p w:rsidR="003D3288" w:rsidRPr="00E931D5" w:rsidRDefault="003D3288" w:rsidP="003D3288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-circle the word/phrase best matches the meaning of the each bold word</w:t>
            </w:r>
          </w:p>
          <w:p w:rsidR="003D3288" w:rsidRPr="00E931D5" w:rsidRDefault="003D3288" w:rsidP="003D3288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definitions in the box with the roots</w:t>
            </w:r>
          </w:p>
        </w:tc>
        <w:tc>
          <w:tcPr>
            <w:tcW w:w="2551" w:type="dxa"/>
            <w:gridSpan w:val="2"/>
            <w:tcBorders>
              <w:top w:val="single" w:sz="2" w:space="0" w:color="000000" w:themeColor="text1"/>
              <w:right w:val="single" w:sz="24" w:space="0" w:color="000000" w:themeColor="text1"/>
            </w:tcBorders>
            <w:vAlign w:val="center"/>
          </w:tcPr>
          <w:p w:rsidR="00931E8D" w:rsidRPr="00E931D5" w:rsidRDefault="003D3288" w:rsidP="003D3288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*A debate on “How well does a picture illustrate the truth?”</w:t>
            </w:r>
          </w:p>
        </w:tc>
      </w:tr>
      <w:tr w:rsidR="007077C8" w:rsidRPr="00E931D5" w:rsidTr="002B5042">
        <w:trPr>
          <w:gridBefore w:val="1"/>
          <w:wBefore w:w="141" w:type="dxa"/>
        </w:trPr>
        <w:tc>
          <w:tcPr>
            <w:tcW w:w="8794" w:type="dxa"/>
            <w:gridSpan w:val="8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077C8" w:rsidRPr="00E931D5" w:rsidRDefault="007077C8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OBJECTIVES:</w:t>
            </w:r>
          </w:p>
          <w:p w:rsidR="007077C8" w:rsidRPr="00E931D5" w:rsidRDefault="005C7943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At the end of this unit, students will be able to;</w:t>
            </w:r>
          </w:p>
          <w:p w:rsidR="005C7943" w:rsidRPr="00E931D5" w:rsidRDefault="005C7943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-read an article from Fast Company and an excerpt from a textbook, and gather information to talk about how to create a proposal for a print or Web advertisement,</w:t>
            </w:r>
          </w:p>
          <w:p w:rsidR="00420C41" w:rsidRPr="00E931D5" w:rsidRDefault="005C7943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</w:t>
            </w:r>
            <w:r w:rsidR="00420C41" w:rsidRPr="00E931D5">
              <w:rPr>
                <w:rFonts w:ascii="Times New Roman" w:hAnsi="Times New Roman" w:cs="Times New Roman"/>
                <w:lang w:val="en-GB"/>
              </w:rPr>
              <w:t>preview a text,</w:t>
            </w:r>
          </w:p>
          <w:p w:rsidR="005C7943" w:rsidRDefault="00420C41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-use Latin and Greek roots to understand words</w:t>
            </w:r>
            <w:r w:rsidR="005C7943" w:rsidRPr="00E931D5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C83226" w:rsidRDefault="00C83226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Pr="00E931D5" w:rsidRDefault="00C83226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375" w:type="dxa"/>
            <w:gridSpan w:val="6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7077C8" w:rsidRPr="00E931D5" w:rsidRDefault="007077C8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CEFR DESCRIPTORS:</w:t>
            </w:r>
          </w:p>
          <w:p w:rsidR="007077C8" w:rsidRPr="00E931D5" w:rsidRDefault="00265209" w:rsidP="005C7943">
            <w:pPr>
              <w:spacing w:before="120" w:beforeAutospacing="0" w:after="120" w:afterAutospacing="0"/>
              <w:rPr>
                <w:rStyle w:val="ng-binding"/>
                <w:rFonts w:ascii="Times New Roman" w:hAnsi="Times New Roman" w:cs="Times New Roman"/>
                <w:lang w:val="en-GB"/>
              </w:rPr>
            </w:pPr>
            <w:r w:rsidRPr="00E931D5">
              <w:rPr>
                <w:rStyle w:val="ng-binding"/>
                <w:rFonts w:ascii="Times New Roman" w:hAnsi="Times New Roman" w:cs="Times New Roman"/>
                <w:lang w:val="en-GB"/>
              </w:rPr>
              <w:t>-Can follow abstract argumentation, for example the balancing of alternatives and the drawing of a conclusion</w:t>
            </w:r>
          </w:p>
          <w:p w:rsidR="00E931D5" w:rsidRPr="00E931D5" w:rsidRDefault="00E931D5" w:rsidP="005C7943">
            <w:pPr>
              <w:spacing w:before="120" w:beforeAutospacing="0" w:after="12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931D5">
              <w:rPr>
                <w:rStyle w:val="ng-binding"/>
                <w:rFonts w:ascii="Times New Roman" w:hAnsi="Times New Roman" w:cs="Times New Roman"/>
                <w:lang w:val="en-GB"/>
              </w:rPr>
              <w:t>-can understand the use of paraphrasing in a linguistically complex academic text</w:t>
            </w:r>
          </w:p>
        </w:tc>
      </w:tr>
      <w:tr w:rsidR="00433476" w:rsidRPr="00E931D5" w:rsidTr="002B5042">
        <w:trPr>
          <w:gridBefore w:val="1"/>
          <w:wBefore w:w="141" w:type="dxa"/>
        </w:trPr>
        <w:tc>
          <w:tcPr>
            <w:tcW w:w="9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5C7943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lastRenderedPageBreak/>
              <w:t>WEEK</w:t>
            </w:r>
          </w:p>
        </w:tc>
        <w:tc>
          <w:tcPr>
            <w:tcW w:w="1594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5C7943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UNIT</w:t>
            </w:r>
          </w:p>
        </w:tc>
        <w:tc>
          <w:tcPr>
            <w:tcW w:w="709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5C7943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PAGE</w:t>
            </w:r>
          </w:p>
        </w:tc>
        <w:tc>
          <w:tcPr>
            <w:tcW w:w="1418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5C7943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CONTENT</w:t>
            </w:r>
          </w:p>
        </w:tc>
        <w:tc>
          <w:tcPr>
            <w:tcW w:w="1984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5C7943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SKILL</w:t>
            </w:r>
          </w:p>
        </w:tc>
        <w:tc>
          <w:tcPr>
            <w:tcW w:w="4111" w:type="dxa"/>
            <w:gridSpan w:val="6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5C7943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ACTIVITIES</w:t>
            </w:r>
          </w:p>
        </w:tc>
        <w:tc>
          <w:tcPr>
            <w:tcW w:w="1843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5C7943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VOCABULARY SKILL</w:t>
            </w:r>
          </w:p>
        </w:tc>
        <w:tc>
          <w:tcPr>
            <w:tcW w:w="2551" w:type="dxa"/>
            <w:gridSpan w:val="2"/>
            <w:tcBorders>
              <w:top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:rsidR="00433476" w:rsidRPr="00E931D5" w:rsidRDefault="00433476" w:rsidP="005C7943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POST ACTIVITY</w:t>
            </w:r>
          </w:p>
        </w:tc>
      </w:tr>
      <w:tr w:rsidR="00227386" w:rsidRPr="00E931D5" w:rsidTr="002B5042">
        <w:trPr>
          <w:gridBefore w:val="1"/>
          <w:wBefore w:w="141" w:type="dxa"/>
        </w:trPr>
        <w:tc>
          <w:tcPr>
            <w:tcW w:w="959" w:type="dxa"/>
            <w:tcBorders>
              <w:top w:val="single" w:sz="2" w:space="0" w:color="000000" w:themeColor="text1"/>
              <w:left w:val="single" w:sz="24" w:space="0" w:color="000000" w:themeColor="text1"/>
            </w:tcBorders>
            <w:vAlign w:val="center"/>
          </w:tcPr>
          <w:p w:rsidR="00931E8D" w:rsidRPr="00E931D5" w:rsidRDefault="00931E8D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594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4</w:t>
            </w:r>
          </w:p>
          <w:p w:rsidR="00092210" w:rsidRPr="00E931D5" w:rsidRDefault="002B5042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INTERNATIONAL RELATIONS</w:t>
            </w:r>
          </w:p>
        </w:tc>
        <w:tc>
          <w:tcPr>
            <w:tcW w:w="709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092210" w:rsidP="003E2164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94-</w:t>
            </w:r>
            <w:r w:rsidR="003E2164">
              <w:rPr>
                <w:rFonts w:ascii="Times New Roman" w:hAnsi="Times New Roman" w:cs="Times New Roman"/>
                <w:lang w:val="en-GB"/>
              </w:rPr>
              <w:t>123</w:t>
            </w:r>
          </w:p>
        </w:tc>
        <w:tc>
          <w:tcPr>
            <w:tcW w:w="1418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092210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In Norway, Global Seed Vault Guards Genetic Resources</w:t>
            </w:r>
          </w:p>
          <w:p w:rsidR="00092210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092210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 xml:space="preserve">Reading 2: </w:t>
            </w:r>
          </w:p>
          <w:p w:rsidR="00092210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Building the Perfect Spaceman</w:t>
            </w:r>
          </w:p>
        </w:tc>
        <w:tc>
          <w:tcPr>
            <w:tcW w:w="1984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092210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*Making Inferences</w:t>
            </w:r>
          </w:p>
          <w:p w:rsidR="000172DF" w:rsidRPr="00E931D5" w:rsidRDefault="000172D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excerpts with the inferences</w:t>
            </w:r>
          </w:p>
          <w:p w:rsidR="000172DF" w:rsidRPr="00E931D5" w:rsidRDefault="000172D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-write an inference for each statement</w:t>
            </w:r>
          </w:p>
        </w:tc>
        <w:tc>
          <w:tcPr>
            <w:tcW w:w="4111" w:type="dxa"/>
            <w:gridSpan w:val="6"/>
            <w:tcBorders>
              <w:top w:val="single" w:sz="2" w:space="0" w:color="000000" w:themeColor="text1"/>
            </w:tcBorders>
          </w:tcPr>
          <w:p w:rsidR="005865AC" w:rsidRPr="00E931D5" w:rsidRDefault="005865AC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*Discuss the topic</w:t>
            </w:r>
          </w:p>
          <w:p w:rsidR="005865AC" w:rsidRPr="00E931D5" w:rsidRDefault="005865AC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*Listen and answer the questions</w:t>
            </w:r>
            <w:r w:rsidR="006447ED" w:rsidRPr="00E931D5">
              <w:rPr>
                <w:rFonts w:ascii="Times New Roman" w:hAnsi="Times New Roman" w:cs="Times New Roman"/>
                <w:lang w:val="en-GB"/>
              </w:rPr>
              <w:t xml:space="preserve"> (online)</w:t>
            </w:r>
          </w:p>
          <w:p w:rsidR="005865AC" w:rsidRPr="00E931D5" w:rsidRDefault="005865AC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*Watch the video</w:t>
            </w:r>
            <w:r w:rsidR="006447ED" w:rsidRPr="00E931D5">
              <w:rPr>
                <w:rFonts w:ascii="Times New Roman" w:hAnsi="Times New Roman" w:cs="Times New Roman"/>
                <w:lang w:val="en-GB"/>
              </w:rPr>
              <w:t xml:space="preserve"> (online)</w:t>
            </w:r>
          </w:p>
          <w:p w:rsidR="005865AC" w:rsidRPr="00E931D5" w:rsidRDefault="005865AC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*Complete the survey</w:t>
            </w:r>
          </w:p>
          <w:p w:rsidR="005865AC" w:rsidRPr="00E931D5" w:rsidRDefault="005865AC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5865AC" w:rsidRPr="00E931D5" w:rsidRDefault="005865AC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5865AC" w:rsidRPr="00E931D5" w:rsidRDefault="005865AC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5865AC" w:rsidRPr="00E931D5" w:rsidRDefault="005865AC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5865AC" w:rsidRPr="00E931D5" w:rsidRDefault="005865AC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 match the words to their definitions</w:t>
            </w:r>
          </w:p>
          <w:p w:rsidR="005865AC" w:rsidRPr="00E931D5" w:rsidRDefault="000172DF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-correct the false statements</w:t>
            </w:r>
          </w:p>
          <w:p w:rsidR="000172DF" w:rsidRPr="00E931D5" w:rsidRDefault="000172DF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details with the country</w:t>
            </w:r>
          </w:p>
          <w:p w:rsidR="000172DF" w:rsidRPr="00E931D5" w:rsidRDefault="000172DF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titles with the paragraphs</w:t>
            </w:r>
          </w:p>
          <w:p w:rsidR="004A562D" w:rsidRPr="00E931D5" w:rsidRDefault="004A562D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4A562D" w:rsidRPr="00E931D5" w:rsidRDefault="004A562D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4A562D" w:rsidRPr="00E931D5" w:rsidRDefault="004A562D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4A562D" w:rsidRPr="00E931D5" w:rsidRDefault="004A562D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4A562D" w:rsidRPr="00E931D5" w:rsidRDefault="004A562D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sentences with the words in the box</w:t>
            </w:r>
          </w:p>
          <w:p w:rsidR="004A562D" w:rsidRPr="00E931D5" w:rsidRDefault="004A562D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-number the main ideas</w:t>
            </w:r>
          </w:p>
          <w:p w:rsidR="004A562D" w:rsidRPr="00E931D5" w:rsidRDefault="004A562D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-match the details with the main ideas </w:t>
            </w:r>
          </w:p>
          <w:p w:rsidR="004A562D" w:rsidRPr="00E931D5" w:rsidRDefault="004A562D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-write the contributions of each country, </w:t>
            </w: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infer if necessary</w:t>
            </w:r>
          </w:p>
          <w:p w:rsidR="004A562D" w:rsidRPr="00E931D5" w:rsidRDefault="004A562D" w:rsidP="005865AC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people with the statements</w:t>
            </w:r>
          </w:p>
          <w:p w:rsidR="00931E8D" w:rsidRPr="00E931D5" w:rsidRDefault="004A562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-answer comprehension questions, infer if necessary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092210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*Prefixes</w:t>
            </w:r>
          </w:p>
          <w:p w:rsidR="004A562D" w:rsidRPr="00E931D5" w:rsidRDefault="004A562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 write the prefix from the box next to its definition</w:t>
            </w:r>
          </w:p>
          <w:p w:rsidR="004A562D" w:rsidRPr="00E931D5" w:rsidRDefault="004A562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sentences with the prefixes from the chart</w:t>
            </w:r>
          </w:p>
        </w:tc>
        <w:tc>
          <w:tcPr>
            <w:tcW w:w="2551" w:type="dxa"/>
            <w:gridSpan w:val="2"/>
            <w:tcBorders>
              <w:top w:val="single" w:sz="2" w:space="0" w:color="000000" w:themeColor="text1"/>
              <w:right w:val="single" w:sz="24" w:space="0" w:color="000000" w:themeColor="text1"/>
            </w:tcBorders>
            <w:vAlign w:val="center"/>
          </w:tcPr>
          <w:p w:rsidR="00931E8D" w:rsidRPr="00E931D5" w:rsidRDefault="004A562D" w:rsidP="004A562D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*A presentation on “Why is global cooperation important?”</w:t>
            </w:r>
          </w:p>
        </w:tc>
      </w:tr>
      <w:tr w:rsidR="007077C8" w:rsidRPr="00E931D5" w:rsidTr="002B5042">
        <w:trPr>
          <w:gridBefore w:val="1"/>
          <w:wBefore w:w="141" w:type="dxa"/>
        </w:trPr>
        <w:tc>
          <w:tcPr>
            <w:tcW w:w="8809" w:type="dxa"/>
            <w:gridSpan w:val="9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077C8" w:rsidRPr="00E931D5" w:rsidRDefault="007077C8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OBJECTIVES:</w:t>
            </w:r>
          </w:p>
          <w:p w:rsidR="007077C8" w:rsidRPr="00E931D5" w:rsidRDefault="00420C41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At the end of this unit, students will be able to;</w:t>
            </w:r>
          </w:p>
          <w:p w:rsidR="00420C41" w:rsidRPr="00E931D5" w:rsidRDefault="00420C41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-read an article from The New York Times and an article from Maclean’s news magazine, and gather information to discuss the importance of global cooperation,</w:t>
            </w:r>
          </w:p>
          <w:p w:rsidR="00420C41" w:rsidRPr="00E931D5" w:rsidRDefault="00420C41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-make inferences,</w:t>
            </w:r>
          </w:p>
          <w:p w:rsidR="00420C41" w:rsidRDefault="00420C41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-use prefixes</w:t>
            </w:r>
          </w:p>
          <w:p w:rsidR="00C83226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Pr="00E931D5" w:rsidRDefault="00C83226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360" w:type="dxa"/>
            <w:gridSpan w:val="5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7077C8" w:rsidRPr="00E931D5" w:rsidRDefault="007077C8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CEFR DESCRIPTORS:</w:t>
            </w:r>
          </w:p>
          <w:p w:rsidR="007077C8" w:rsidRPr="00E931D5" w:rsidRDefault="00265209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-can extract information, ideas and opinions from highly specialised sources within their field</w:t>
            </w:r>
          </w:p>
          <w:p w:rsidR="00265209" w:rsidRPr="00E931D5" w:rsidRDefault="00265209" w:rsidP="00420C4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</w:t>
            </w:r>
            <w:r w:rsidR="007B41E1" w:rsidRPr="00E931D5">
              <w:rPr>
                <w:rFonts w:ascii="Times New Roman" w:hAnsi="Times New Roman" w:cs="Times New Roman"/>
                <w:lang w:val="en-GB"/>
              </w:rPr>
              <w:t>can critically evaluate the effectiveness of a linguistically complex problem solution text</w:t>
            </w:r>
          </w:p>
        </w:tc>
      </w:tr>
      <w:tr w:rsidR="00433476" w:rsidRPr="00E931D5" w:rsidTr="002B5042">
        <w:trPr>
          <w:gridBefore w:val="1"/>
          <w:wBefore w:w="141" w:type="dxa"/>
        </w:trPr>
        <w:tc>
          <w:tcPr>
            <w:tcW w:w="9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420C4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lastRenderedPageBreak/>
              <w:t>WEEK</w:t>
            </w:r>
          </w:p>
        </w:tc>
        <w:tc>
          <w:tcPr>
            <w:tcW w:w="1594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420C4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UNIT</w:t>
            </w:r>
          </w:p>
        </w:tc>
        <w:tc>
          <w:tcPr>
            <w:tcW w:w="709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420C4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PAGE</w:t>
            </w:r>
          </w:p>
        </w:tc>
        <w:tc>
          <w:tcPr>
            <w:tcW w:w="1418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420C4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CONTENT</w:t>
            </w:r>
          </w:p>
        </w:tc>
        <w:tc>
          <w:tcPr>
            <w:tcW w:w="1984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420C4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SKILL</w:t>
            </w:r>
          </w:p>
        </w:tc>
        <w:tc>
          <w:tcPr>
            <w:tcW w:w="4111" w:type="dxa"/>
            <w:gridSpan w:val="6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420C4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ACTIVITIES</w:t>
            </w:r>
          </w:p>
        </w:tc>
        <w:tc>
          <w:tcPr>
            <w:tcW w:w="1843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420C4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VOCABULARY SKILL</w:t>
            </w:r>
          </w:p>
        </w:tc>
        <w:tc>
          <w:tcPr>
            <w:tcW w:w="2551" w:type="dxa"/>
            <w:gridSpan w:val="2"/>
            <w:tcBorders>
              <w:top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:rsidR="00433476" w:rsidRPr="00E931D5" w:rsidRDefault="00433476" w:rsidP="00420C4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POST ACTIVITY</w:t>
            </w:r>
          </w:p>
        </w:tc>
      </w:tr>
      <w:tr w:rsidR="00227386" w:rsidRPr="00E931D5" w:rsidTr="002B5042">
        <w:trPr>
          <w:gridBefore w:val="1"/>
          <w:wBefore w:w="141" w:type="dxa"/>
        </w:trPr>
        <w:tc>
          <w:tcPr>
            <w:tcW w:w="959" w:type="dxa"/>
            <w:tcBorders>
              <w:top w:val="single" w:sz="2" w:space="0" w:color="000000" w:themeColor="text1"/>
              <w:left w:val="single" w:sz="24" w:space="0" w:color="000000" w:themeColor="text1"/>
            </w:tcBorders>
            <w:vAlign w:val="center"/>
          </w:tcPr>
          <w:p w:rsidR="00931E8D" w:rsidRPr="00E931D5" w:rsidRDefault="00931E8D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594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6</w:t>
            </w:r>
          </w:p>
          <w:p w:rsidR="00092210" w:rsidRPr="00E931D5" w:rsidRDefault="00D2601B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ECOLOGY</w:t>
            </w:r>
          </w:p>
          <w:p w:rsidR="00092210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092210" w:rsidP="00D2601B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158-1</w:t>
            </w:r>
            <w:r w:rsidR="00D2601B">
              <w:rPr>
                <w:rFonts w:ascii="Times New Roman" w:hAnsi="Times New Roman" w:cs="Times New Roman"/>
                <w:lang w:val="en-GB"/>
              </w:rPr>
              <w:t>86</w:t>
            </w:r>
          </w:p>
        </w:tc>
        <w:tc>
          <w:tcPr>
            <w:tcW w:w="1418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092210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Garbage of Eden</w:t>
            </w:r>
          </w:p>
          <w:p w:rsidR="00092210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092210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092210" w:rsidRPr="00E931D5" w:rsidRDefault="00092210" w:rsidP="00092210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The Glorious Feeling of Fixing Something Yourself</w:t>
            </w:r>
          </w:p>
        </w:tc>
        <w:tc>
          <w:tcPr>
            <w:tcW w:w="1984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092210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</w:t>
            </w:r>
            <w:r w:rsidR="00326FE3" w:rsidRPr="00E931D5">
              <w:rPr>
                <w:rFonts w:ascii="Times New Roman" w:hAnsi="Times New Roman" w:cs="Times New Roman"/>
                <w:lang w:val="en-GB"/>
              </w:rPr>
              <w:t>Anticipating content through questions</w:t>
            </w:r>
          </w:p>
          <w:p w:rsidR="006447ED" w:rsidRPr="00E931D5" w:rsidRDefault="006447E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-write six </w:t>
            </w:r>
            <w:proofErr w:type="spellStart"/>
            <w:r w:rsidRPr="00E931D5">
              <w:rPr>
                <w:rFonts w:ascii="Times New Roman" w:hAnsi="Times New Roman" w:cs="Times New Roman"/>
                <w:i/>
                <w:lang w:val="en-GB"/>
              </w:rPr>
              <w:t>wh</w:t>
            </w:r>
            <w:proofErr w:type="spellEnd"/>
            <w:r w:rsidRPr="00E931D5">
              <w:rPr>
                <w:rFonts w:ascii="Times New Roman" w:hAnsi="Times New Roman" w:cs="Times New Roman"/>
                <w:i/>
                <w:lang w:val="en-GB"/>
              </w:rPr>
              <w:t>-</w:t>
            </w:r>
            <w:r w:rsidRPr="00E931D5">
              <w:rPr>
                <w:rFonts w:ascii="Times New Roman" w:hAnsi="Times New Roman" w:cs="Times New Roman"/>
                <w:lang w:val="en-GB"/>
              </w:rPr>
              <w:t>word questions in the chart</w:t>
            </w:r>
          </w:p>
          <w:p w:rsidR="006447ED" w:rsidRPr="00E931D5" w:rsidRDefault="006447E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-annotate the text to remember where the answers are found</w:t>
            </w:r>
          </w:p>
        </w:tc>
        <w:tc>
          <w:tcPr>
            <w:tcW w:w="4111" w:type="dxa"/>
            <w:gridSpan w:val="6"/>
            <w:tcBorders>
              <w:top w:val="single" w:sz="2" w:space="0" w:color="000000" w:themeColor="text1"/>
            </w:tcBorders>
          </w:tcPr>
          <w:p w:rsidR="00931E8D" w:rsidRPr="00E931D5" w:rsidRDefault="006447E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*Discuss the topic</w:t>
            </w:r>
          </w:p>
          <w:p w:rsidR="006447ED" w:rsidRPr="00E931D5" w:rsidRDefault="006447E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*Listen and answer the questions (online)</w:t>
            </w:r>
          </w:p>
          <w:p w:rsidR="006447ED" w:rsidRPr="00E931D5" w:rsidRDefault="006447E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*Take the quiz</w:t>
            </w:r>
          </w:p>
          <w:p w:rsidR="006447ED" w:rsidRPr="00E931D5" w:rsidRDefault="006447E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6447ED" w:rsidRPr="00E931D5" w:rsidRDefault="006447E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6447ED" w:rsidRPr="00E931D5" w:rsidRDefault="006447E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6447ED" w:rsidRPr="00E931D5" w:rsidRDefault="006447E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6447ED" w:rsidRPr="00E931D5" w:rsidRDefault="006447ED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</w:t>
            </w:r>
            <w:r w:rsidR="005A259F" w:rsidRPr="00E931D5">
              <w:rPr>
                <w:rFonts w:ascii="Times New Roman" w:hAnsi="Times New Roman" w:cs="Times New Roman"/>
                <w:lang w:val="en-GB"/>
              </w:rPr>
              <w:t>match the words to its definitions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-write short answers to comprehension questions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-true/false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-write a number of each true and corrected statement and write supporting details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-order the events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sentences with the words in the box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subheadings with the paragraphs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-circle the answer best completes the statement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people with the statements</w:t>
            </w:r>
          </w:p>
          <w:p w:rsidR="005A259F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-infer answers to the questions</w:t>
            </w:r>
          </w:p>
          <w:p w:rsidR="006447ED" w:rsidRPr="00E931D5" w:rsidRDefault="005A259F" w:rsidP="00092210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-watch the video (online)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326FE3" w:rsidP="00326FE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*Suffixes</w:t>
            </w:r>
          </w:p>
          <w:p w:rsidR="005A259F" w:rsidRPr="00E931D5" w:rsidRDefault="005A259F" w:rsidP="005A259F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chart using suffixes</w:t>
            </w:r>
          </w:p>
          <w:p w:rsidR="00047D73" w:rsidRPr="00E931D5" w:rsidRDefault="00047D73" w:rsidP="005A259F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paragraph using suffixes</w:t>
            </w:r>
          </w:p>
        </w:tc>
        <w:tc>
          <w:tcPr>
            <w:tcW w:w="2551" w:type="dxa"/>
            <w:gridSpan w:val="2"/>
            <w:tcBorders>
              <w:top w:val="single" w:sz="2" w:space="0" w:color="000000" w:themeColor="text1"/>
              <w:right w:val="single" w:sz="24" w:space="0" w:color="000000" w:themeColor="text1"/>
            </w:tcBorders>
            <w:vAlign w:val="center"/>
          </w:tcPr>
          <w:p w:rsidR="00931E8D" w:rsidRPr="00E931D5" w:rsidRDefault="00047D73" w:rsidP="00047D73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*A presentation on “How can we turn trash into treasure?”</w:t>
            </w:r>
          </w:p>
        </w:tc>
      </w:tr>
      <w:tr w:rsidR="007077C8" w:rsidRPr="00E931D5" w:rsidTr="002B5042">
        <w:trPr>
          <w:gridBefore w:val="1"/>
          <w:wBefore w:w="141" w:type="dxa"/>
        </w:trPr>
        <w:tc>
          <w:tcPr>
            <w:tcW w:w="8824" w:type="dxa"/>
            <w:gridSpan w:val="10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077C8" w:rsidRPr="00E931D5" w:rsidRDefault="007077C8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OBJECTIVES:</w:t>
            </w:r>
          </w:p>
          <w:p w:rsidR="007077C8" w:rsidRPr="00E931D5" w:rsidRDefault="007F300E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At the end of this unit, students will be able to;</w:t>
            </w:r>
          </w:p>
          <w:p w:rsidR="007F300E" w:rsidRPr="00E931D5" w:rsidRDefault="007F300E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-read an article from New Scientist and an article from The Atlantic news magazine, and gather information </w:t>
            </w:r>
            <w:r w:rsidR="00586D16" w:rsidRPr="00E931D5">
              <w:rPr>
                <w:rFonts w:ascii="Times New Roman" w:hAnsi="Times New Roman" w:cs="Times New Roman"/>
                <w:lang w:val="en-GB"/>
              </w:rPr>
              <w:t>to make a presentation about preparing a business plan that describes a recycling company to potential investors,</w:t>
            </w:r>
          </w:p>
          <w:p w:rsidR="00586D16" w:rsidRPr="00E931D5" w:rsidRDefault="00586D1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-anticipate content through questions,</w:t>
            </w:r>
          </w:p>
          <w:p w:rsidR="00586D16" w:rsidRDefault="00586D1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-recognize noun suffixes</w:t>
            </w:r>
          </w:p>
          <w:p w:rsidR="00C83226" w:rsidRDefault="00C8322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Pr="00E931D5" w:rsidRDefault="00C83226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345" w:type="dxa"/>
            <w:gridSpan w:val="4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7077C8" w:rsidRPr="00E931D5" w:rsidRDefault="007077C8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CEFR DESCRIPTORS:</w:t>
            </w:r>
          </w:p>
          <w:p w:rsidR="007B41E1" w:rsidRPr="00E931D5" w:rsidRDefault="007B41E1" w:rsidP="007F300E">
            <w:pPr>
              <w:spacing w:before="120" w:beforeAutospacing="0" w:after="120" w:afterAutospacing="0"/>
              <w:rPr>
                <w:rStyle w:val="ng-binding"/>
                <w:rFonts w:ascii="Times New Roman" w:hAnsi="Times New Roman" w:cs="Times New Roman"/>
                <w:lang w:val="en-GB"/>
              </w:rPr>
            </w:pPr>
            <w:r w:rsidRPr="00E931D5">
              <w:rPr>
                <w:rStyle w:val="ng-binding"/>
                <w:rFonts w:ascii="Times New Roman" w:hAnsi="Times New Roman" w:cs="Times New Roman"/>
                <w:lang w:val="en-GB"/>
              </w:rPr>
              <w:t>- can synthesise information from multiple linguistically complex academic texts related to similar content</w:t>
            </w:r>
          </w:p>
          <w:p w:rsidR="00E931D5" w:rsidRPr="00E931D5" w:rsidRDefault="00E931D5" w:rsidP="007F300E">
            <w:pPr>
              <w:spacing w:before="120" w:beforeAutospacing="0" w:after="120" w:afterAutospacing="0"/>
              <w:rPr>
                <w:rStyle w:val="ng-binding"/>
                <w:rFonts w:ascii="Times New Roman" w:hAnsi="Times New Roman" w:cs="Times New Roman"/>
                <w:lang w:val="en-GB"/>
              </w:rPr>
            </w:pPr>
            <w:r w:rsidRPr="00E931D5">
              <w:rPr>
                <w:rStyle w:val="ng-binding"/>
                <w:rFonts w:ascii="Times New Roman" w:hAnsi="Times New Roman" w:cs="Times New Roman"/>
                <w:lang w:val="en-GB"/>
              </w:rPr>
              <w:t>-can follow the sequence of events or arguments in an extended and linguistically complex academic text</w:t>
            </w:r>
          </w:p>
          <w:p w:rsidR="00E931D5" w:rsidRPr="00E931D5" w:rsidRDefault="00E931D5" w:rsidP="007F300E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33476" w:rsidRPr="00E931D5" w:rsidTr="002B5042">
        <w:trPr>
          <w:gridBefore w:val="1"/>
          <w:wBefore w:w="141" w:type="dxa"/>
        </w:trPr>
        <w:tc>
          <w:tcPr>
            <w:tcW w:w="9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lastRenderedPageBreak/>
              <w:t>WEEK</w:t>
            </w:r>
          </w:p>
        </w:tc>
        <w:tc>
          <w:tcPr>
            <w:tcW w:w="1594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UNIT</w:t>
            </w:r>
          </w:p>
        </w:tc>
        <w:tc>
          <w:tcPr>
            <w:tcW w:w="709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PAGE</w:t>
            </w:r>
          </w:p>
        </w:tc>
        <w:tc>
          <w:tcPr>
            <w:tcW w:w="1418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CONTENT</w:t>
            </w:r>
          </w:p>
        </w:tc>
        <w:tc>
          <w:tcPr>
            <w:tcW w:w="1984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SKILL</w:t>
            </w:r>
          </w:p>
        </w:tc>
        <w:tc>
          <w:tcPr>
            <w:tcW w:w="4111" w:type="dxa"/>
            <w:gridSpan w:val="6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ACTIVITIES</w:t>
            </w:r>
          </w:p>
        </w:tc>
        <w:tc>
          <w:tcPr>
            <w:tcW w:w="1843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VOCABULARY SKILL</w:t>
            </w:r>
          </w:p>
        </w:tc>
        <w:tc>
          <w:tcPr>
            <w:tcW w:w="2551" w:type="dxa"/>
            <w:gridSpan w:val="2"/>
            <w:tcBorders>
              <w:top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POST ACTIVITY</w:t>
            </w:r>
          </w:p>
        </w:tc>
      </w:tr>
      <w:tr w:rsidR="00227386" w:rsidRPr="00E931D5" w:rsidTr="002B5042">
        <w:trPr>
          <w:gridBefore w:val="1"/>
          <w:wBefore w:w="141" w:type="dxa"/>
        </w:trPr>
        <w:tc>
          <w:tcPr>
            <w:tcW w:w="959" w:type="dxa"/>
            <w:tcBorders>
              <w:top w:val="single" w:sz="2" w:space="0" w:color="000000" w:themeColor="text1"/>
              <w:left w:val="single" w:sz="24" w:space="0" w:color="000000" w:themeColor="text1"/>
            </w:tcBorders>
            <w:vAlign w:val="center"/>
          </w:tcPr>
          <w:p w:rsidR="00931E8D" w:rsidRPr="00E931D5" w:rsidRDefault="00931E8D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594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326FE3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7</w:t>
            </w:r>
          </w:p>
          <w:p w:rsidR="00326FE3" w:rsidRPr="00E931D5" w:rsidRDefault="008D7C57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HISTORY</w:t>
            </w:r>
          </w:p>
        </w:tc>
        <w:tc>
          <w:tcPr>
            <w:tcW w:w="709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326FE3" w:rsidP="008D7C57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190-2</w:t>
            </w:r>
            <w:r w:rsidR="008D7C57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326FE3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326FE3" w:rsidRPr="00E931D5" w:rsidRDefault="008D7C57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First Industrial Revolution</w:t>
            </w:r>
          </w:p>
          <w:p w:rsidR="00326FE3" w:rsidRPr="00E931D5" w:rsidRDefault="00326FE3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326FE3" w:rsidRPr="00E931D5" w:rsidRDefault="00326FE3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326FE3" w:rsidRPr="00E931D5" w:rsidRDefault="008D7C57" w:rsidP="008D7C57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Glass Is Humankind’s Most Important Material</w:t>
            </w:r>
          </w:p>
        </w:tc>
        <w:tc>
          <w:tcPr>
            <w:tcW w:w="1984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326FE3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*Identifying the author’s intent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-mark the sentences as inform(I), persuade(P), or entertain (E)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-discuss the questions</w:t>
            </w:r>
          </w:p>
        </w:tc>
        <w:tc>
          <w:tcPr>
            <w:tcW w:w="4111" w:type="dxa"/>
            <w:gridSpan w:val="6"/>
            <w:tcBorders>
              <w:top w:val="single" w:sz="2" w:space="0" w:color="000000" w:themeColor="text1"/>
            </w:tcBorders>
          </w:tcPr>
          <w:p w:rsidR="004E46FC" w:rsidRPr="00E931D5" w:rsidRDefault="004E46FC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*Discuss the topic</w:t>
            </w:r>
          </w:p>
          <w:p w:rsidR="004E46FC" w:rsidRPr="00E931D5" w:rsidRDefault="004E46FC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*Listen and answer the questions (online)</w:t>
            </w:r>
          </w:p>
          <w:p w:rsidR="004E46FC" w:rsidRPr="00E931D5" w:rsidRDefault="004E46FC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list</w:t>
            </w:r>
          </w:p>
          <w:p w:rsidR="004E46FC" w:rsidRPr="00E931D5" w:rsidRDefault="004E46FC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*Describe and discuss the pictures</w:t>
            </w:r>
          </w:p>
          <w:p w:rsidR="004E46FC" w:rsidRPr="00E931D5" w:rsidRDefault="004E46FC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4E46FC" w:rsidRPr="00E931D5" w:rsidRDefault="004E46FC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4E46FC" w:rsidRPr="00E931D5" w:rsidRDefault="004E46FC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4E46FC" w:rsidRPr="00E931D5" w:rsidRDefault="004E46FC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564B80" w:rsidRPr="00E931D5" w:rsidRDefault="004E46FC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</w:t>
            </w:r>
            <w:r w:rsidR="00564B80" w:rsidRPr="00E931D5">
              <w:rPr>
                <w:rFonts w:ascii="Times New Roman" w:hAnsi="Times New Roman" w:cs="Times New Roman"/>
                <w:lang w:val="en-GB"/>
              </w:rPr>
              <w:t>complete the sentences with the words in the box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each section with the main ideas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-write the overall main idea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-answer comprehension questions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-label the people and order them to1to 5 and write the reasons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words with their definitions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-answer comprehension questions, support </w:t>
            </w: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with more information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-write the paragraph number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-match the people with the ideas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-infer the answers</w:t>
            </w:r>
          </w:p>
          <w:p w:rsidR="00931E8D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-watch the video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931E8D" w:rsidRPr="00E931D5" w:rsidRDefault="00326FE3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*Using the dictionary</w:t>
            </w:r>
          </w:p>
          <w:p w:rsidR="00564B80" w:rsidRPr="00E931D5" w:rsidRDefault="00564B80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-circle the most appropriate word to complete the sentence</w:t>
            </w:r>
          </w:p>
          <w:p w:rsidR="00DF1C25" w:rsidRPr="00E931D5" w:rsidRDefault="00DF1C2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-replace the words with a more academic vocabulary</w:t>
            </w:r>
          </w:p>
        </w:tc>
        <w:tc>
          <w:tcPr>
            <w:tcW w:w="2551" w:type="dxa"/>
            <w:gridSpan w:val="2"/>
            <w:tcBorders>
              <w:top w:val="single" w:sz="2" w:space="0" w:color="000000" w:themeColor="text1"/>
              <w:right w:val="single" w:sz="24" w:space="0" w:color="000000" w:themeColor="text1"/>
            </w:tcBorders>
            <w:vAlign w:val="center"/>
          </w:tcPr>
          <w:p w:rsidR="00931E8D" w:rsidRPr="00E931D5" w:rsidRDefault="00DF1C25" w:rsidP="00CF67E4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*Discuss “</w:t>
            </w:r>
            <w:r w:rsidR="00CF67E4">
              <w:rPr>
                <w:rFonts w:ascii="Times New Roman" w:hAnsi="Times New Roman" w:cs="Times New Roman"/>
                <w:lang w:val="en-GB"/>
              </w:rPr>
              <w:t>How do new discoveries change the world</w:t>
            </w:r>
            <w:r w:rsidRPr="00E931D5">
              <w:rPr>
                <w:rFonts w:ascii="Times New Roman" w:hAnsi="Times New Roman" w:cs="Times New Roman"/>
                <w:lang w:val="en-GB"/>
              </w:rPr>
              <w:t>?”</w:t>
            </w:r>
          </w:p>
        </w:tc>
      </w:tr>
      <w:tr w:rsidR="007077C8" w:rsidRPr="00E931D5" w:rsidTr="002B5042">
        <w:trPr>
          <w:gridBefore w:val="1"/>
          <w:wBefore w:w="141" w:type="dxa"/>
        </w:trPr>
        <w:tc>
          <w:tcPr>
            <w:tcW w:w="8824" w:type="dxa"/>
            <w:gridSpan w:val="10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077C8" w:rsidRPr="00E931D5" w:rsidRDefault="007077C8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OBJECTIVES:</w:t>
            </w:r>
          </w:p>
          <w:p w:rsidR="007077C8" w:rsidRPr="00E931D5" w:rsidRDefault="00932222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At the end of the unit, students will be able to;</w:t>
            </w:r>
          </w:p>
          <w:p w:rsidR="00932222" w:rsidRPr="00E931D5" w:rsidRDefault="00932222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-read an article from Scientific American Mind and an article from Maclean’s news magazine, and gather information to talk about why people want to change,</w:t>
            </w:r>
          </w:p>
          <w:p w:rsidR="00932222" w:rsidRPr="00E931D5" w:rsidRDefault="00932222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-identify the author’s intent</w:t>
            </w:r>
            <w:r w:rsidR="009D0527" w:rsidRPr="00E931D5">
              <w:rPr>
                <w:rFonts w:ascii="Times New Roman" w:hAnsi="Times New Roman" w:cs="Times New Roman"/>
                <w:lang w:val="en-GB"/>
              </w:rPr>
              <w:t>,</w:t>
            </w:r>
          </w:p>
          <w:p w:rsidR="00932222" w:rsidRDefault="00932222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-use the dictionary</w:t>
            </w:r>
            <w:r w:rsidR="009D0527" w:rsidRPr="00E931D5">
              <w:rPr>
                <w:rFonts w:ascii="Times New Roman" w:hAnsi="Times New Roman" w:cs="Times New Roman"/>
                <w:lang w:val="en-GB"/>
              </w:rPr>
              <w:t xml:space="preserve"> to make appropriate word choices</w:t>
            </w:r>
          </w:p>
          <w:p w:rsidR="00C83226" w:rsidRDefault="00C83226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Pr="00E931D5" w:rsidRDefault="00C83226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345" w:type="dxa"/>
            <w:gridSpan w:val="4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7077C8" w:rsidRPr="00E931D5" w:rsidRDefault="007077C8" w:rsidP="00932222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CEFR DESCRIPTORS:</w:t>
            </w:r>
          </w:p>
          <w:p w:rsidR="007B41E1" w:rsidRPr="00E931D5" w:rsidRDefault="00265209" w:rsidP="007B41E1">
            <w:pPr>
              <w:spacing w:before="120" w:beforeAutospacing="0" w:after="120" w:afterAutospacing="0"/>
              <w:rPr>
                <w:rStyle w:val="ng-binding"/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</w:t>
            </w:r>
            <w:r w:rsidR="007B41E1" w:rsidRPr="00E931D5">
              <w:rPr>
                <w:rStyle w:val="ng-binding"/>
                <w:rFonts w:ascii="Times New Roman" w:hAnsi="Times New Roman" w:cs="Times New Roman"/>
                <w:lang w:val="en-GB"/>
              </w:rPr>
              <w:t>can recognise multiple purposes in a linguistically complex academic text</w:t>
            </w:r>
          </w:p>
          <w:p w:rsidR="00E931D5" w:rsidRPr="00E931D5" w:rsidRDefault="00E931D5" w:rsidP="007B41E1">
            <w:pPr>
              <w:spacing w:before="120" w:beforeAutospacing="0" w:after="120" w:afterAutospacing="0"/>
              <w:rPr>
                <w:rStyle w:val="ng-binding"/>
                <w:rFonts w:ascii="Times New Roman" w:hAnsi="Times New Roman" w:cs="Times New Roman"/>
                <w:lang w:val="en-GB"/>
              </w:rPr>
            </w:pPr>
            <w:r w:rsidRPr="00E931D5">
              <w:rPr>
                <w:rStyle w:val="ng-binding"/>
                <w:rFonts w:ascii="Times New Roman" w:hAnsi="Times New Roman" w:cs="Times New Roman"/>
                <w:lang w:val="en-GB"/>
              </w:rPr>
              <w:t>-can identify logical flaws in an argument in an academic paper</w:t>
            </w:r>
          </w:p>
          <w:p w:rsidR="007077C8" w:rsidRPr="00E931D5" w:rsidRDefault="007077C8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33476" w:rsidRPr="00E931D5" w:rsidTr="002B5042">
        <w:trPr>
          <w:gridBefore w:val="1"/>
          <w:wBefore w:w="141" w:type="dxa"/>
        </w:trPr>
        <w:tc>
          <w:tcPr>
            <w:tcW w:w="9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lastRenderedPageBreak/>
              <w:t>WEEK</w:t>
            </w:r>
          </w:p>
        </w:tc>
        <w:tc>
          <w:tcPr>
            <w:tcW w:w="1594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UNIT</w:t>
            </w:r>
          </w:p>
        </w:tc>
        <w:tc>
          <w:tcPr>
            <w:tcW w:w="709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PAGE</w:t>
            </w:r>
          </w:p>
        </w:tc>
        <w:tc>
          <w:tcPr>
            <w:tcW w:w="1418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CONTENT</w:t>
            </w:r>
          </w:p>
        </w:tc>
        <w:tc>
          <w:tcPr>
            <w:tcW w:w="1984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SKILL</w:t>
            </w:r>
          </w:p>
        </w:tc>
        <w:tc>
          <w:tcPr>
            <w:tcW w:w="4111" w:type="dxa"/>
            <w:gridSpan w:val="6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ACTIVITIES</w:t>
            </w:r>
          </w:p>
        </w:tc>
        <w:tc>
          <w:tcPr>
            <w:tcW w:w="1843" w:type="dxa"/>
            <w:tcBorders>
              <w:top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VOCABULARY SKILL</w:t>
            </w:r>
          </w:p>
        </w:tc>
        <w:tc>
          <w:tcPr>
            <w:tcW w:w="2551" w:type="dxa"/>
            <w:gridSpan w:val="2"/>
            <w:tcBorders>
              <w:top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:rsidR="00433476" w:rsidRPr="00E931D5" w:rsidRDefault="00433476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POST ACTIVITY</w:t>
            </w:r>
          </w:p>
        </w:tc>
      </w:tr>
      <w:tr w:rsidR="00227386" w:rsidRPr="00E931D5" w:rsidTr="002B5042">
        <w:trPr>
          <w:gridBefore w:val="1"/>
          <w:wBefore w:w="141" w:type="dxa"/>
        </w:trPr>
        <w:tc>
          <w:tcPr>
            <w:tcW w:w="959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</w:tcBorders>
            <w:vAlign w:val="center"/>
          </w:tcPr>
          <w:p w:rsidR="00931E8D" w:rsidRPr="00E931D5" w:rsidRDefault="00931E8D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159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326FE3" w:rsidRPr="00E931D5" w:rsidRDefault="00326FE3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8</w:t>
            </w:r>
          </w:p>
          <w:p w:rsidR="00326FE3" w:rsidRPr="00E931D5" w:rsidRDefault="00164D81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HEALTH SCIENCES</w:t>
            </w:r>
          </w:p>
        </w:tc>
        <w:tc>
          <w:tcPr>
            <w:tcW w:w="709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931E8D" w:rsidRPr="00E931D5" w:rsidRDefault="00360FD9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224-253</w:t>
            </w:r>
          </w:p>
        </w:tc>
        <w:tc>
          <w:tcPr>
            <w:tcW w:w="141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931E8D" w:rsidRPr="00E931D5" w:rsidRDefault="00326FE3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326FE3" w:rsidRPr="00E931D5" w:rsidRDefault="00360FD9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How Can You Boost Your Energy Level?</w:t>
            </w:r>
          </w:p>
          <w:p w:rsidR="00326FE3" w:rsidRPr="00E931D5" w:rsidRDefault="00326FE3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326FE3" w:rsidRPr="00E931D5" w:rsidRDefault="00326FE3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326FE3" w:rsidRPr="00E931D5" w:rsidRDefault="00A164BA" w:rsidP="007B41E1">
            <w:pPr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Scientific Reasons You Feel More Tired During The Winter</w:t>
            </w:r>
          </w:p>
        </w:tc>
        <w:tc>
          <w:tcPr>
            <w:tcW w:w="198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931E8D" w:rsidRPr="00E931D5" w:rsidRDefault="00326FE3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*Organizing notes and annotations in a chart 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-write the numbers of the statements next to the main ideas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a cause and effect chart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chart</w:t>
            </w:r>
          </w:p>
        </w:tc>
        <w:tc>
          <w:tcPr>
            <w:tcW w:w="4111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*Discuss the topic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*Listen and answer the questions (online)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*Watch the video (online)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*Answer the questionnaire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1: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sentences with the words in the box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-circle the answer best completes the statement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-correct the false statements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notes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-respond to each of the scenarios using information from the reading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Reading 2: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*Preview the reading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*Check the words in the reading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*Work with the reading: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 xml:space="preserve">-complete the sentences with a word from </w:t>
            </w: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the box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-true/false- correct the false information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-write the paragraph number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a chart</w:t>
            </w:r>
          </w:p>
          <w:p w:rsidR="00FF3BF5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-scan the reading and answer the questions</w:t>
            </w:r>
          </w:p>
          <w:p w:rsidR="00931E8D" w:rsidRPr="00E931D5" w:rsidRDefault="00FF3BF5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-infer the answers</w:t>
            </w:r>
          </w:p>
        </w:tc>
        <w:tc>
          <w:tcPr>
            <w:tcW w:w="184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931E8D" w:rsidRPr="00E931D5" w:rsidRDefault="00326FE3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lastRenderedPageBreak/>
              <w:t>*Adjective/</w:t>
            </w:r>
            <w:proofErr w:type="spellStart"/>
            <w:r w:rsidRPr="00E931D5">
              <w:rPr>
                <w:rFonts w:ascii="Times New Roman" w:hAnsi="Times New Roman" w:cs="Times New Roman"/>
                <w:lang w:val="en-GB"/>
              </w:rPr>
              <w:t>verb+preposition</w:t>
            </w:r>
            <w:proofErr w:type="spellEnd"/>
            <w:r w:rsidRPr="00E931D5">
              <w:rPr>
                <w:rFonts w:ascii="Times New Roman" w:hAnsi="Times New Roman" w:cs="Times New Roman"/>
                <w:lang w:val="en-GB"/>
              </w:rPr>
              <w:t xml:space="preserve"> collocations</w:t>
            </w:r>
          </w:p>
          <w:p w:rsidR="00451166" w:rsidRPr="00E931D5" w:rsidRDefault="00451166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-complete the sentences with prepositions from vocabulary skill box</w:t>
            </w:r>
          </w:p>
          <w:p w:rsidR="00451166" w:rsidRPr="00E931D5" w:rsidRDefault="00451166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-combine the phrases into one sentence</w:t>
            </w:r>
          </w:p>
        </w:tc>
        <w:tc>
          <w:tcPr>
            <w:tcW w:w="255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:rsidR="00931E8D" w:rsidRPr="00E931D5" w:rsidRDefault="00451166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*Discuss “What energizes people?”</w:t>
            </w:r>
          </w:p>
        </w:tc>
      </w:tr>
      <w:tr w:rsidR="007077C8" w:rsidRPr="00E931D5" w:rsidTr="002B5042">
        <w:trPr>
          <w:gridBefore w:val="1"/>
          <w:wBefore w:w="141" w:type="dxa"/>
        </w:trPr>
        <w:tc>
          <w:tcPr>
            <w:tcW w:w="8779" w:type="dxa"/>
            <w:gridSpan w:val="7"/>
            <w:tcBorders>
              <w:top w:val="single" w:sz="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077C8" w:rsidRPr="00E931D5" w:rsidRDefault="007077C8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OBJECTIVES:</w:t>
            </w:r>
          </w:p>
          <w:p w:rsidR="006F3DA4" w:rsidRPr="00E931D5" w:rsidRDefault="006F3DA4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At the end of the unit, students will be able to;</w:t>
            </w:r>
          </w:p>
          <w:p w:rsidR="007B41E1" w:rsidRPr="00E931D5" w:rsidRDefault="007B41E1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-read an article from The St. Petersburg Times and n article from The New York Times and gather information to discuss about two or three methods for boosting energy levels</w:t>
            </w:r>
          </w:p>
          <w:p w:rsidR="006F3DA4" w:rsidRPr="00E931D5" w:rsidRDefault="006F3DA4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 organize their notes and annotations in a chart</w:t>
            </w:r>
          </w:p>
          <w:p w:rsidR="007077C8" w:rsidRDefault="006F3DA4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 learn/use adjective/</w:t>
            </w:r>
            <w:proofErr w:type="spellStart"/>
            <w:r w:rsidRPr="00E931D5">
              <w:rPr>
                <w:rFonts w:ascii="Times New Roman" w:hAnsi="Times New Roman" w:cs="Times New Roman"/>
                <w:lang w:val="en-GB"/>
              </w:rPr>
              <w:t>verb+preposition</w:t>
            </w:r>
            <w:proofErr w:type="spellEnd"/>
            <w:r w:rsidRPr="00E931D5">
              <w:rPr>
                <w:rFonts w:ascii="Times New Roman" w:hAnsi="Times New Roman" w:cs="Times New Roman"/>
                <w:lang w:val="en-GB"/>
              </w:rPr>
              <w:t xml:space="preserve"> collocations</w:t>
            </w:r>
          </w:p>
          <w:p w:rsidR="00C83226" w:rsidRDefault="00C83226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Default="00C83226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  <w:p w:rsidR="00C83226" w:rsidRPr="00E931D5" w:rsidRDefault="00C83226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390" w:type="dxa"/>
            <w:gridSpan w:val="7"/>
            <w:tcBorders>
              <w:top w:val="single" w:sz="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7077C8" w:rsidRPr="00E931D5" w:rsidRDefault="007077C8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b/>
                <w:lang w:val="en-GB"/>
              </w:rPr>
            </w:pPr>
            <w:r w:rsidRPr="00E931D5">
              <w:rPr>
                <w:rFonts w:ascii="Times New Roman" w:hAnsi="Times New Roman" w:cs="Times New Roman"/>
                <w:b/>
                <w:lang w:val="en-GB"/>
              </w:rPr>
              <w:t>CEFR DESCRIPTORS:</w:t>
            </w:r>
          </w:p>
          <w:p w:rsidR="007077C8" w:rsidRPr="00E931D5" w:rsidRDefault="007B41E1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-can identify different types of supporting details in a linguistically complex academic text</w:t>
            </w:r>
          </w:p>
          <w:p w:rsidR="007B41E1" w:rsidRPr="00E931D5" w:rsidRDefault="007B41E1" w:rsidP="007B41E1">
            <w:pPr>
              <w:spacing w:before="120" w:beforeAutospacing="0" w:after="120" w:afterAutospacing="0"/>
              <w:rPr>
                <w:rFonts w:ascii="Times New Roman" w:hAnsi="Times New Roman" w:cs="Times New Roman"/>
                <w:lang w:val="en-GB"/>
              </w:rPr>
            </w:pPr>
            <w:r w:rsidRPr="00E931D5">
              <w:rPr>
                <w:rFonts w:ascii="Times New Roman" w:hAnsi="Times New Roman" w:cs="Times New Roman"/>
                <w:lang w:val="en-GB"/>
              </w:rPr>
              <w:t>-</w:t>
            </w:r>
            <w:r w:rsidR="00E931D5">
              <w:rPr>
                <w:rFonts w:ascii="Times New Roman" w:hAnsi="Times New Roman" w:cs="Times New Roman"/>
                <w:lang w:val="en-GB"/>
              </w:rPr>
              <w:t>can recognise that ideas are parallel in a linguistically complex academic text</w:t>
            </w:r>
          </w:p>
        </w:tc>
      </w:tr>
    </w:tbl>
    <w:p w:rsidR="00A7630E" w:rsidRPr="00E931D5" w:rsidRDefault="00A7630E" w:rsidP="007077C8">
      <w:pPr>
        <w:spacing w:line="240" w:lineRule="auto"/>
        <w:rPr>
          <w:rFonts w:ascii="Times New Roman" w:hAnsi="Times New Roman" w:cs="Times New Roman"/>
          <w:lang w:val="en-GB"/>
        </w:rPr>
      </w:pPr>
    </w:p>
    <w:sectPr w:rsidR="00A7630E" w:rsidRPr="00E931D5" w:rsidSect="00931E8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4F" w:rsidRDefault="007E074F" w:rsidP="000E0D77">
      <w:pPr>
        <w:spacing w:before="0" w:after="0" w:line="240" w:lineRule="auto"/>
      </w:pPr>
      <w:r>
        <w:separator/>
      </w:r>
    </w:p>
  </w:endnote>
  <w:endnote w:type="continuationSeparator" w:id="0">
    <w:p w:rsidR="007E074F" w:rsidRDefault="007E074F" w:rsidP="000E0D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4F" w:rsidRDefault="007E074F" w:rsidP="000E0D77">
      <w:pPr>
        <w:spacing w:before="0" w:after="0" w:line="240" w:lineRule="auto"/>
      </w:pPr>
      <w:r>
        <w:separator/>
      </w:r>
    </w:p>
  </w:footnote>
  <w:footnote w:type="continuationSeparator" w:id="0">
    <w:p w:rsidR="007E074F" w:rsidRDefault="007E074F" w:rsidP="000E0D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77" w:rsidRPr="00BF5044" w:rsidRDefault="000E0D77" w:rsidP="00C83226">
    <w:pPr>
      <w:spacing w:before="0" w:beforeAutospacing="0" w:after="0" w:afterAutospacing="0" w:line="240" w:lineRule="auto"/>
      <w:jc w:val="center"/>
      <w:rPr>
        <w:rFonts w:ascii="Times New Roman" w:hAnsi="Times New Roman" w:cs="Times New Roman"/>
        <w:b/>
        <w:sz w:val="20"/>
        <w:szCs w:val="20"/>
        <w:lang w:val="en-GB"/>
      </w:rPr>
    </w:pPr>
    <w:r w:rsidRPr="00BF5044">
      <w:rPr>
        <w:rFonts w:ascii="Times New Roman" w:hAnsi="Times New Roman" w:cs="Times New Roman"/>
        <w:b/>
        <w:bCs/>
        <w:sz w:val="20"/>
        <w:szCs w:val="20"/>
        <w:lang w:val="en-GB"/>
      </w:rPr>
      <w:t>HASAN KALYONCU UNIVERSITY</w:t>
    </w:r>
  </w:p>
  <w:p w:rsidR="000E0D77" w:rsidRPr="00BF5044" w:rsidRDefault="000E0D77" w:rsidP="00C83226">
    <w:pPr>
      <w:spacing w:before="0" w:beforeAutospacing="0" w:after="0" w:afterAutospacing="0" w:line="240" w:lineRule="auto"/>
      <w:jc w:val="center"/>
      <w:rPr>
        <w:rFonts w:ascii="Times New Roman" w:hAnsi="Times New Roman" w:cs="Times New Roman"/>
        <w:b/>
        <w:bCs/>
        <w:sz w:val="20"/>
        <w:szCs w:val="20"/>
        <w:lang w:val="en-GB"/>
      </w:rPr>
    </w:pPr>
    <w:r w:rsidRPr="00BF5044">
      <w:rPr>
        <w:rFonts w:ascii="Times New Roman" w:hAnsi="Times New Roman" w:cs="Times New Roman"/>
        <w:b/>
        <w:bCs/>
        <w:sz w:val="20"/>
        <w:szCs w:val="20"/>
        <w:lang w:val="en-GB"/>
      </w:rPr>
      <w:t>SCHOOL OF FOREIGN LANGUAGES</w:t>
    </w:r>
  </w:p>
  <w:p w:rsidR="000E0D77" w:rsidRPr="00BF5044" w:rsidRDefault="000E0D77" w:rsidP="00C83226">
    <w:pPr>
      <w:spacing w:before="0" w:beforeAutospacing="0" w:after="0" w:afterAutospacing="0" w:line="240" w:lineRule="auto"/>
      <w:jc w:val="center"/>
      <w:rPr>
        <w:rFonts w:ascii="Times New Roman" w:hAnsi="Times New Roman" w:cs="Times New Roman"/>
        <w:b/>
        <w:bCs/>
        <w:sz w:val="20"/>
        <w:szCs w:val="20"/>
        <w:lang w:val="en-GB"/>
      </w:rPr>
    </w:pPr>
    <w:r w:rsidRPr="00BF5044">
      <w:rPr>
        <w:rFonts w:ascii="Times New Roman" w:hAnsi="Times New Roman" w:cs="Times New Roman"/>
        <w:b/>
        <w:bCs/>
        <w:sz w:val="20"/>
        <w:szCs w:val="20"/>
        <w:lang w:val="en-GB"/>
      </w:rPr>
      <w:t>20</w:t>
    </w:r>
    <w:r w:rsidR="005832A3">
      <w:rPr>
        <w:rFonts w:ascii="Times New Roman" w:hAnsi="Times New Roman" w:cs="Times New Roman"/>
        <w:b/>
        <w:bCs/>
        <w:sz w:val="20"/>
        <w:szCs w:val="20"/>
        <w:lang w:val="en-GB"/>
      </w:rPr>
      <w:t>2</w:t>
    </w:r>
    <w:r w:rsidR="00D8689A">
      <w:rPr>
        <w:rFonts w:ascii="Times New Roman" w:hAnsi="Times New Roman" w:cs="Times New Roman"/>
        <w:b/>
        <w:bCs/>
        <w:sz w:val="20"/>
        <w:szCs w:val="20"/>
        <w:lang w:val="en-GB"/>
      </w:rPr>
      <w:t>5</w:t>
    </w:r>
    <w:r w:rsidRPr="00BF5044">
      <w:rPr>
        <w:rFonts w:ascii="Times New Roman" w:hAnsi="Times New Roman" w:cs="Times New Roman"/>
        <w:b/>
        <w:bCs/>
        <w:sz w:val="20"/>
        <w:szCs w:val="20"/>
        <w:lang w:val="en-GB"/>
      </w:rPr>
      <w:t>-20</w:t>
    </w:r>
    <w:r w:rsidR="005832A3">
      <w:rPr>
        <w:rFonts w:ascii="Times New Roman" w:hAnsi="Times New Roman" w:cs="Times New Roman"/>
        <w:b/>
        <w:bCs/>
        <w:sz w:val="20"/>
        <w:szCs w:val="20"/>
        <w:lang w:val="en-GB"/>
      </w:rPr>
      <w:t>2</w:t>
    </w:r>
    <w:r w:rsidR="00D8689A">
      <w:rPr>
        <w:rFonts w:ascii="Times New Roman" w:hAnsi="Times New Roman" w:cs="Times New Roman"/>
        <w:b/>
        <w:bCs/>
        <w:sz w:val="20"/>
        <w:szCs w:val="20"/>
        <w:lang w:val="en-GB"/>
      </w:rPr>
      <w:t>6</w:t>
    </w:r>
  </w:p>
  <w:p w:rsidR="000E0D77" w:rsidRPr="00BF5044" w:rsidRDefault="005832A3" w:rsidP="00C83226">
    <w:pPr>
      <w:spacing w:before="0" w:beforeAutospacing="0" w:after="0" w:afterAutospacing="0" w:line="240" w:lineRule="auto"/>
      <w:jc w:val="center"/>
      <w:rPr>
        <w:rFonts w:ascii="Times New Roman" w:hAnsi="Times New Roman" w:cs="Times New Roman"/>
        <w:b/>
        <w:bCs/>
        <w:sz w:val="20"/>
        <w:szCs w:val="20"/>
        <w:lang w:val="en-GB"/>
      </w:rPr>
    </w:pPr>
    <w:r>
      <w:rPr>
        <w:rFonts w:ascii="Times New Roman" w:hAnsi="Times New Roman" w:cs="Times New Roman"/>
        <w:b/>
        <w:bCs/>
        <w:sz w:val="20"/>
        <w:szCs w:val="20"/>
        <w:lang w:val="en-GB"/>
      </w:rPr>
      <w:t>READING CURRICULUM – ADVANCED</w:t>
    </w:r>
    <w:r w:rsidR="000E0D77" w:rsidRPr="00BF5044">
      <w:rPr>
        <w:rFonts w:ascii="Times New Roman" w:hAnsi="Times New Roman" w:cs="Times New Roman"/>
        <w:b/>
        <w:bCs/>
        <w:sz w:val="20"/>
        <w:szCs w:val="20"/>
        <w:lang w:val="en-GB"/>
      </w:rPr>
      <w:t xml:space="preserve"> – Q: Skills f</w:t>
    </w:r>
    <w:r w:rsidR="00AD27AA">
      <w:rPr>
        <w:rFonts w:ascii="Times New Roman" w:hAnsi="Times New Roman" w:cs="Times New Roman"/>
        <w:b/>
        <w:bCs/>
        <w:sz w:val="20"/>
        <w:szCs w:val="20"/>
        <w:lang w:val="en-GB"/>
      </w:rPr>
      <w:t>or Success Reading and Writing-5</w:t>
    </w:r>
  </w:p>
  <w:p w:rsidR="000E0D77" w:rsidRDefault="000E0D77" w:rsidP="00C83226">
    <w:pPr>
      <w:pStyle w:val="stBilgi"/>
      <w:spacing w:beforeAutospacing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1DB1"/>
    <w:multiLevelType w:val="hybridMultilevel"/>
    <w:tmpl w:val="81729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E8D"/>
    <w:rsid w:val="000172DF"/>
    <w:rsid w:val="00024F1D"/>
    <w:rsid w:val="00047D73"/>
    <w:rsid w:val="00092210"/>
    <w:rsid w:val="000A3660"/>
    <w:rsid w:val="000E0D77"/>
    <w:rsid w:val="001207F0"/>
    <w:rsid w:val="0012618C"/>
    <w:rsid w:val="001472F2"/>
    <w:rsid w:val="00164D81"/>
    <w:rsid w:val="001E2A75"/>
    <w:rsid w:val="00227386"/>
    <w:rsid w:val="00265209"/>
    <w:rsid w:val="00292E04"/>
    <w:rsid w:val="002B5042"/>
    <w:rsid w:val="002C421E"/>
    <w:rsid w:val="002D7CB9"/>
    <w:rsid w:val="00311E9F"/>
    <w:rsid w:val="00321071"/>
    <w:rsid w:val="00326FE3"/>
    <w:rsid w:val="00360FD9"/>
    <w:rsid w:val="0039555D"/>
    <w:rsid w:val="003B0E0C"/>
    <w:rsid w:val="003D3288"/>
    <w:rsid w:val="003E2164"/>
    <w:rsid w:val="00420C41"/>
    <w:rsid w:val="004232F5"/>
    <w:rsid w:val="00433476"/>
    <w:rsid w:val="00435AFA"/>
    <w:rsid w:val="00451166"/>
    <w:rsid w:val="004A562D"/>
    <w:rsid w:val="004E46FC"/>
    <w:rsid w:val="004F4899"/>
    <w:rsid w:val="00564B80"/>
    <w:rsid w:val="005711DC"/>
    <w:rsid w:val="00582A2E"/>
    <w:rsid w:val="005832A3"/>
    <w:rsid w:val="005865AC"/>
    <w:rsid w:val="00586D16"/>
    <w:rsid w:val="005A259F"/>
    <w:rsid w:val="005C7943"/>
    <w:rsid w:val="006447ED"/>
    <w:rsid w:val="00686ACE"/>
    <w:rsid w:val="006F3DA4"/>
    <w:rsid w:val="007077C8"/>
    <w:rsid w:val="00745BE3"/>
    <w:rsid w:val="007B41E1"/>
    <w:rsid w:val="007E074F"/>
    <w:rsid w:val="007F300E"/>
    <w:rsid w:val="00823C50"/>
    <w:rsid w:val="00883903"/>
    <w:rsid w:val="008D7C57"/>
    <w:rsid w:val="00931E8D"/>
    <w:rsid w:val="00932222"/>
    <w:rsid w:val="009D0527"/>
    <w:rsid w:val="009F2509"/>
    <w:rsid w:val="00A164BA"/>
    <w:rsid w:val="00A25B8D"/>
    <w:rsid w:val="00A460E1"/>
    <w:rsid w:val="00A57EEE"/>
    <w:rsid w:val="00A7630E"/>
    <w:rsid w:val="00AD25E3"/>
    <w:rsid w:val="00AD27AA"/>
    <w:rsid w:val="00B27DB0"/>
    <w:rsid w:val="00BA675E"/>
    <w:rsid w:val="00BB37EF"/>
    <w:rsid w:val="00C7712E"/>
    <w:rsid w:val="00C83226"/>
    <w:rsid w:val="00CB2096"/>
    <w:rsid w:val="00CE0BD0"/>
    <w:rsid w:val="00CF275F"/>
    <w:rsid w:val="00CF67E4"/>
    <w:rsid w:val="00D16859"/>
    <w:rsid w:val="00D20AA5"/>
    <w:rsid w:val="00D2601B"/>
    <w:rsid w:val="00D8689A"/>
    <w:rsid w:val="00DF1C25"/>
    <w:rsid w:val="00E30150"/>
    <w:rsid w:val="00E931D5"/>
    <w:rsid w:val="00F06381"/>
    <w:rsid w:val="00F343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F2796"/>
  <w15:docId w15:val="{022C8B2E-2E95-4D51-B2C1-4ADD6544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1329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1E8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92E04"/>
    <w:pPr>
      <w:spacing w:before="0" w:beforeAutospacing="0" w:after="0" w:afterAutospacing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0D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0D77"/>
  </w:style>
  <w:style w:type="paragraph" w:styleId="AltBilgi">
    <w:name w:val="footer"/>
    <w:basedOn w:val="Normal"/>
    <w:link w:val="AltBilgiChar"/>
    <w:uiPriority w:val="99"/>
    <w:unhideWhenUsed/>
    <w:rsid w:val="000E0D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0D77"/>
  </w:style>
  <w:style w:type="character" w:customStyle="1" w:styleId="ng-binding">
    <w:name w:val="ng-binding"/>
    <w:basedOn w:val="VarsaylanParagrafYazTipi"/>
    <w:rsid w:val="0026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ezgi.aslan</dc:creator>
  <cp:lastModifiedBy>Ahmet</cp:lastModifiedBy>
  <cp:revision>45</cp:revision>
  <dcterms:created xsi:type="dcterms:W3CDTF">2017-06-20T12:06:00Z</dcterms:created>
  <dcterms:modified xsi:type="dcterms:W3CDTF">2025-09-09T07:19:00Z</dcterms:modified>
</cp:coreProperties>
</file>